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F3110" w14:textId="77777777" w:rsidR="00DF1047" w:rsidRPr="007016C0" w:rsidRDefault="00DF1047" w:rsidP="00DF1047">
      <w:p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 xml:space="preserve">Focused Conversation (Using </w:t>
      </w:r>
      <w:r w:rsidRPr="007016C0">
        <w:rPr>
          <w:rFonts w:ascii="Calibri" w:hAnsi="Calibri"/>
          <w:sz w:val="20"/>
          <w:szCs w:val="20"/>
        </w:rPr>
        <w:t>ORID)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EDST 403/ Dr. Isabeau Iqbal</w:t>
      </w:r>
    </w:p>
    <w:p w14:paraId="01A9EA6A" w14:textId="77777777" w:rsidR="00DF1047" w:rsidRPr="00B95C0D" w:rsidRDefault="00DF1047" w:rsidP="00DF1047">
      <w:pPr>
        <w:rPr>
          <w:rFonts w:ascii="Calibri" w:hAnsi="Calibri"/>
          <w:sz w:val="20"/>
          <w:szCs w:val="20"/>
        </w:rPr>
      </w:pPr>
    </w:p>
    <w:p w14:paraId="6E928F71" w14:textId="77777777" w:rsidR="00DF1047" w:rsidRPr="004C5AC1" w:rsidRDefault="005564DE" w:rsidP="00DF10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r w:rsidR="00DF1047" w:rsidRPr="004C5AC1">
        <w:rPr>
          <w:rFonts w:ascii="Calibri" w:hAnsi="Calibri"/>
          <w:sz w:val="20"/>
          <w:szCs w:val="20"/>
        </w:rPr>
        <w:t xml:space="preserve">Focused Conversation involves a series of questions that directs the thinking of a group or individual toward making a </w:t>
      </w:r>
      <w:r>
        <w:rPr>
          <w:rFonts w:ascii="Calibri" w:hAnsi="Calibri"/>
          <w:sz w:val="20"/>
          <w:szCs w:val="20"/>
        </w:rPr>
        <w:t xml:space="preserve">decision and/or taking action. </w:t>
      </w:r>
      <w:r w:rsidR="00DF1047" w:rsidRPr="004C5AC1">
        <w:rPr>
          <w:rFonts w:ascii="Calibri" w:hAnsi="Calibri"/>
          <w:sz w:val="20"/>
          <w:szCs w:val="20"/>
        </w:rPr>
        <w:t>The sequence of questions is used every time and is adaptab</w:t>
      </w:r>
      <w:r>
        <w:rPr>
          <w:rFonts w:ascii="Calibri" w:hAnsi="Calibri"/>
          <w:sz w:val="20"/>
          <w:szCs w:val="20"/>
        </w:rPr>
        <w:t xml:space="preserve">le to any situation and group. </w:t>
      </w:r>
      <w:r w:rsidR="00DF1047" w:rsidRPr="004C5AC1">
        <w:rPr>
          <w:rFonts w:ascii="Calibri" w:hAnsi="Calibri"/>
          <w:sz w:val="20"/>
          <w:szCs w:val="20"/>
        </w:rPr>
        <w:t>The questions are ordered carefully so that a progression of consciousness takes place.</w:t>
      </w:r>
    </w:p>
    <w:p w14:paraId="0795D5F6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</w:p>
    <w:p w14:paraId="1A3E0507" w14:textId="77777777" w:rsidR="00DF1047" w:rsidRPr="004C5AC1" w:rsidRDefault="005564DE" w:rsidP="00DF10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Focused Conversation t</w:t>
      </w:r>
      <w:r w:rsidR="00DF1047" w:rsidRPr="004C5AC1">
        <w:rPr>
          <w:rFonts w:ascii="Calibri" w:hAnsi="Calibri"/>
          <w:sz w:val="20"/>
          <w:szCs w:val="20"/>
        </w:rPr>
        <w:t>akes participants on a four-level journey of awareness:</w:t>
      </w:r>
    </w:p>
    <w:p w14:paraId="58539C08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</w:p>
    <w:p w14:paraId="1A95CB7B" w14:textId="77777777" w:rsidR="00DF1047" w:rsidRPr="004C5AC1" w:rsidRDefault="00DF1047" w:rsidP="00DF1047">
      <w:pPr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 w:rsidRPr="004C5AC1">
        <w:rPr>
          <w:rFonts w:ascii="Calibri" w:hAnsi="Calibri"/>
          <w:b/>
          <w:bCs/>
          <w:sz w:val="20"/>
          <w:szCs w:val="20"/>
          <w:u w:val="single"/>
        </w:rPr>
        <w:t>O</w:t>
      </w:r>
      <w:r w:rsidRPr="004C5AC1">
        <w:rPr>
          <w:rFonts w:ascii="Calibri" w:hAnsi="Calibri"/>
          <w:b/>
          <w:bCs/>
          <w:sz w:val="20"/>
          <w:szCs w:val="20"/>
        </w:rPr>
        <w:t>bjective:  Focus Attention</w:t>
      </w:r>
    </w:p>
    <w:p w14:paraId="7FABE8B9" w14:textId="77777777" w:rsidR="00DF1047" w:rsidRPr="004C5AC1" w:rsidRDefault="00DF1047" w:rsidP="00DF1047">
      <w:pPr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 w:rsidRPr="004C5AC1">
        <w:rPr>
          <w:rFonts w:ascii="Calibri" w:hAnsi="Calibri"/>
          <w:b/>
          <w:bCs/>
          <w:sz w:val="20"/>
          <w:szCs w:val="20"/>
          <w:u w:val="single"/>
        </w:rPr>
        <w:t>R</w:t>
      </w:r>
      <w:r w:rsidRPr="004C5AC1">
        <w:rPr>
          <w:rFonts w:ascii="Calibri" w:hAnsi="Calibri"/>
          <w:b/>
          <w:bCs/>
          <w:sz w:val="20"/>
          <w:szCs w:val="20"/>
        </w:rPr>
        <w:t>eflective:  Gauge Emotions and Associations</w:t>
      </w:r>
    </w:p>
    <w:p w14:paraId="010C0682" w14:textId="77777777" w:rsidR="00DF1047" w:rsidRPr="004C5AC1" w:rsidRDefault="00DF1047" w:rsidP="00DF1047">
      <w:pPr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 w:rsidRPr="004C5AC1">
        <w:rPr>
          <w:rFonts w:ascii="Calibri" w:hAnsi="Calibri"/>
          <w:b/>
          <w:bCs/>
          <w:sz w:val="20"/>
          <w:szCs w:val="20"/>
          <w:u w:val="single"/>
        </w:rPr>
        <w:t>I</w:t>
      </w:r>
      <w:r w:rsidRPr="004C5AC1">
        <w:rPr>
          <w:rFonts w:ascii="Calibri" w:hAnsi="Calibri"/>
          <w:b/>
          <w:bCs/>
          <w:sz w:val="20"/>
          <w:szCs w:val="20"/>
        </w:rPr>
        <w:t>nterpretive:  Explore Meaning and Insights</w:t>
      </w:r>
    </w:p>
    <w:p w14:paraId="45626219" w14:textId="77777777" w:rsidR="00DF1047" w:rsidRPr="004C5AC1" w:rsidRDefault="00DF1047" w:rsidP="00DF1047">
      <w:pPr>
        <w:numPr>
          <w:ilvl w:val="0"/>
          <w:numId w:val="5"/>
        </w:numPr>
        <w:rPr>
          <w:rFonts w:ascii="Calibri" w:hAnsi="Calibri"/>
          <w:b/>
          <w:bCs/>
          <w:sz w:val="20"/>
          <w:szCs w:val="20"/>
        </w:rPr>
      </w:pPr>
      <w:r w:rsidRPr="004C5AC1">
        <w:rPr>
          <w:rFonts w:ascii="Calibri" w:hAnsi="Calibri"/>
          <w:b/>
          <w:bCs/>
          <w:sz w:val="20"/>
          <w:szCs w:val="20"/>
          <w:u w:val="single"/>
        </w:rPr>
        <w:t>D</w:t>
      </w:r>
      <w:r w:rsidRPr="004C5AC1">
        <w:rPr>
          <w:rFonts w:ascii="Calibri" w:hAnsi="Calibri"/>
          <w:b/>
          <w:bCs/>
          <w:sz w:val="20"/>
          <w:szCs w:val="20"/>
        </w:rPr>
        <w:t>ecisional:  Move toward Action or Decision</w:t>
      </w:r>
    </w:p>
    <w:p w14:paraId="6A5A2DC0" w14:textId="77777777" w:rsidR="00DF1047" w:rsidRPr="007016C0" w:rsidRDefault="00DF1047" w:rsidP="00DF1047">
      <w:pPr>
        <w:rPr>
          <w:rFonts w:ascii="Calibri" w:hAnsi="Calibri"/>
          <w:sz w:val="20"/>
          <w:szCs w:val="20"/>
        </w:rPr>
      </w:pPr>
    </w:p>
    <w:p w14:paraId="209A0DCC" w14:textId="77777777" w:rsidR="00DF1047" w:rsidRPr="00B95C0D" w:rsidRDefault="00DF1047" w:rsidP="00DF1047">
      <w:pPr>
        <w:rPr>
          <w:rFonts w:ascii="Calibri" w:hAnsi="Calibri"/>
          <w:sz w:val="20"/>
          <w:szCs w:val="20"/>
        </w:rPr>
      </w:pPr>
      <w:r w:rsidRPr="00B95C0D">
        <w:rPr>
          <w:rFonts w:ascii="Calibri" w:hAnsi="Calibri"/>
          <w:sz w:val="20"/>
          <w:szCs w:val="20"/>
        </w:rPr>
        <w:t>Sample questions:</w:t>
      </w:r>
    </w:p>
    <w:p w14:paraId="511005ED" w14:textId="77777777" w:rsidR="00DF1047" w:rsidRPr="00B95C0D" w:rsidRDefault="00DF1047" w:rsidP="00DF1047">
      <w:pPr>
        <w:rPr>
          <w:rFonts w:ascii="Calibri" w:hAnsi="Calibri"/>
          <w:sz w:val="20"/>
          <w:szCs w:val="20"/>
        </w:rPr>
      </w:pPr>
    </w:p>
    <w:p w14:paraId="6EC0457D" w14:textId="77777777" w:rsidR="00DF1047" w:rsidRPr="00B95C0D" w:rsidRDefault="00DF1047" w:rsidP="00DF1047">
      <w:pPr>
        <w:rPr>
          <w:rFonts w:ascii="Calibri" w:hAnsi="Calibri"/>
          <w:sz w:val="20"/>
          <w:szCs w:val="20"/>
        </w:rPr>
      </w:pPr>
      <w:r w:rsidRPr="00B95C0D">
        <w:rPr>
          <w:rFonts w:ascii="Calibri" w:hAnsi="Calibri"/>
          <w:sz w:val="20"/>
          <w:szCs w:val="20"/>
        </w:rPr>
        <w:t>Objective:</w:t>
      </w:r>
    </w:p>
    <w:p w14:paraId="6136B7EE" w14:textId="77777777" w:rsidR="00DF1047" w:rsidRPr="00B95C0D" w:rsidRDefault="00DF1047" w:rsidP="00DF1047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B95C0D">
        <w:rPr>
          <w:rFonts w:ascii="Calibri" w:hAnsi="Calibri"/>
          <w:sz w:val="20"/>
          <w:szCs w:val="20"/>
        </w:rPr>
        <w:t>Who was there?</w:t>
      </w:r>
    </w:p>
    <w:p w14:paraId="0B3B187B" w14:textId="39067C09" w:rsidR="00DF1047" w:rsidRPr="004C5AC1" w:rsidRDefault="004D09ED" w:rsidP="00DF1047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What do you know about the topic/situation?</w:t>
      </w:r>
    </w:p>
    <w:p w14:paraId="7526D330" w14:textId="77777777" w:rsidR="00DF1047" w:rsidRPr="004C5AC1" w:rsidRDefault="00DF1047" w:rsidP="00DF1047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Which ideas/people caught your attention?</w:t>
      </w:r>
    </w:p>
    <w:p w14:paraId="0268A450" w14:textId="77777777" w:rsidR="00DF1047" w:rsidRPr="004C5AC1" w:rsidRDefault="00DF1047" w:rsidP="00DF1047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behaviours or responses did you observe?</w:t>
      </w:r>
    </w:p>
    <w:p w14:paraId="0374437E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</w:p>
    <w:p w14:paraId="1E4DF59F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 xml:space="preserve">Reflective questions </w:t>
      </w:r>
    </w:p>
    <w:p w14:paraId="2FD48BC0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How did this xxx affect you?</w:t>
      </w:r>
    </w:p>
    <w:p w14:paraId="08021BC8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concerns you?</w:t>
      </w:r>
    </w:p>
    <w:p w14:paraId="53F08D60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seems most critical?</w:t>
      </w:r>
    </w:p>
    <w:p w14:paraId="4E6C8988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Where did you struggle?</w:t>
      </w:r>
    </w:p>
    <w:p w14:paraId="34E50CE9" w14:textId="77777777" w:rsidR="00DF1047" w:rsidRPr="004C5AC1" w:rsidRDefault="005564DE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Where did you feel</w:t>
      </w:r>
      <w:r w:rsidR="00DF1047" w:rsidRPr="004C5AC1">
        <w:rPr>
          <w:rFonts w:ascii="Calibri" w:hAnsi="Calibri"/>
          <w:sz w:val="20"/>
          <w:szCs w:val="20"/>
        </w:rPr>
        <w:t xml:space="preserve"> confident?</w:t>
      </w:r>
    </w:p>
    <w:p w14:paraId="522D0CB4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Were you surprised/angered/curious/confused/ by anything in the experience?</w:t>
      </w:r>
    </w:p>
    <w:p w14:paraId="254D28DD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</w:p>
    <w:p w14:paraId="1C25671A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Interpretive questions</w:t>
      </w:r>
    </w:p>
    <w:p w14:paraId="61F1087D" w14:textId="1E9CE4C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was your key insight?</w:t>
      </w:r>
      <w:r>
        <w:rPr>
          <w:rFonts w:ascii="Calibri" w:hAnsi="Calibri"/>
          <w:sz w:val="20"/>
          <w:szCs w:val="20"/>
        </w:rPr>
        <w:t xml:space="preserve"> </w:t>
      </w:r>
      <w:r w:rsidR="004D09ED">
        <w:rPr>
          <w:rFonts w:ascii="Calibri" w:hAnsi="Calibri"/>
          <w:sz w:val="20"/>
          <w:szCs w:val="20"/>
        </w:rPr>
        <w:t xml:space="preserve"> </w:t>
      </w:r>
    </w:p>
    <w:p w14:paraId="7BD1187F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other things do you need to consider?</w:t>
      </w:r>
    </w:p>
    <w:p w14:paraId="1FA5CBBB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options are there?</w:t>
      </w:r>
    </w:p>
    <w:p w14:paraId="368587B2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How have others dealt with these issues?</w:t>
      </w:r>
    </w:p>
    <w:p w14:paraId="3BB38B6F" w14:textId="77777777" w:rsidR="00DF1047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have you learned from this experience?</w:t>
      </w:r>
    </w:p>
    <w:p w14:paraId="3F1A8E76" w14:textId="78D8206D" w:rsidR="004D09ED" w:rsidRPr="004C5AC1" w:rsidRDefault="004D09ED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What are the implications?</w:t>
      </w:r>
      <w:bookmarkStart w:id="0" w:name="_GoBack"/>
      <w:bookmarkEnd w:id="0"/>
    </w:p>
    <w:p w14:paraId="71F8FE02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</w:p>
    <w:p w14:paraId="78358703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Decisional</w:t>
      </w:r>
    </w:p>
    <w:p w14:paraId="38897AB2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will you do differently as a result of this experience?</w:t>
      </w:r>
    </w:p>
    <w:p w14:paraId="0D34DB34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Has this experience changed your thinking in any way?</w:t>
      </w:r>
    </w:p>
    <w:p w14:paraId="3FCA19E1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would you say to people who were not there?</w:t>
      </w:r>
    </w:p>
    <w:p w14:paraId="474FAB39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are these themes really about?</w:t>
      </w:r>
    </w:p>
    <w:p w14:paraId="5668856B" w14:textId="77777777" w:rsidR="00DF1047" w:rsidRPr="004C5AC1" w:rsidRDefault="005564DE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What does it mean to</w:t>
      </w:r>
      <w:r w:rsidR="00DF1047" w:rsidRPr="004C5AC1">
        <w:rPr>
          <w:rFonts w:ascii="Calibri" w:hAnsi="Calibri"/>
          <w:sz w:val="20"/>
          <w:szCs w:val="20"/>
        </w:rPr>
        <w:t xml:space="preserve"> have experienced this?</w:t>
      </w:r>
    </w:p>
    <w:p w14:paraId="02D3404D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are you really committed to?</w:t>
      </w:r>
    </w:p>
    <w:p w14:paraId="7D56890F" w14:textId="77777777" w:rsidR="00DF1047" w:rsidRPr="004C5AC1" w:rsidRDefault="00DF1047" w:rsidP="00DF1047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What are the first steps that need to be taken?</w:t>
      </w:r>
    </w:p>
    <w:p w14:paraId="7BD50267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</w:p>
    <w:p w14:paraId="35CA2739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  <w:r w:rsidRPr="004C5AC1">
        <w:rPr>
          <w:rFonts w:ascii="Calibri" w:hAnsi="Calibri"/>
          <w:sz w:val="20"/>
          <w:szCs w:val="20"/>
        </w:rPr>
        <w:t>Reference</w:t>
      </w:r>
      <w:r>
        <w:rPr>
          <w:rFonts w:ascii="Calibri" w:hAnsi="Calibri"/>
          <w:sz w:val="20"/>
          <w:szCs w:val="20"/>
        </w:rPr>
        <w:t>s</w:t>
      </w:r>
      <w:r w:rsidRPr="004C5AC1">
        <w:rPr>
          <w:rFonts w:ascii="Calibri" w:hAnsi="Calibri"/>
          <w:sz w:val="20"/>
          <w:szCs w:val="20"/>
        </w:rPr>
        <w:t xml:space="preserve">: </w:t>
      </w:r>
    </w:p>
    <w:p w14:paraId="274F8EA6" w14:textId="77777777" w:rsidR="00DF1047" w:rsidRPr="004C5AC1" w:rsidRDefault="00DF1047" w:rsidP="00DF1047">
      <w:pPr>
        <w:rPr>
          <w:rFonts w:ascii="Calibri" w:hAnsi="Calibri"/>
          <w:sz w:val="20"/>
          <w:szCs w:val="20"/>
        </w:rPr>
      </w:pPr>
    </w:p>
    <w:p w14:paraId="32204116" w14:textId="77777777" w:rsidR="00DF1047" w:rsidRPr="004C5AC1" w:rsidRDefault="00DF1047" w:rsidP="00DF1047">
      <w:pPr>
        <w:rPr>
          <w:rFonts w:ascii="Calibri" w:hAnsi="Calibri"/>
          <w:sz w:val="18"/>
          <w:szCs w:val="18"/>
        </w:rPr>
      </w:pPr>
      <w:r w:rsidRPr="004C5AC1">
        <w:rPr>
          <w:rFonts w:ascii="Calibri" w:hAnsi="Calibri"/>
          <w:sz w:val="18"/>
          <w:szCs w:val="18"/>
        </w:rPr>
        <w:t>Nelson, J. (2001). The Art of Focused Conversation for Schools. Toronto, Canadian Institute of Cultural Affairs.</w:t>
      </w:r>
    </w:p>
    <w:p w14:paraId="42FFBB91" w14:textId="4556752F" w:rsidR="00DF1047" w:rsidRPr="004C5AC1" w:rsidRDefault="00DF1047" w:rsidP="00DF1047">
      <w:pPr>
        <w:rPr>
          <w:rFonts w:ascii="Calibri" w:hAnsi="Calibri"/>
          <w:sz w:val="18"/>
          <w:szCs w:val="18"/>
        </w:rPr>
      </w:pPr>
      <w:r w:rsidRPr="004C5AC1">
        <w:rPr>
          <w:rFonts w:ascii="Calibri" w:hAnsi="Calibri"/>
          <w:sz w:val="18"/>
          <w:szCs w:val="18"/>
        </w:rPr>
        <w:t>Stanfield, R. Brian, Ed. (2000). The Art of Focused Conversations: 100 Ways to Access</w:t>
      </w:r>
      <w:r w:rsidR="00801914">
        <w:rPr>
          <w:rFonts w:ascii="Calibri" w:hAnsi="Calibri"/>
          <w:sz w:val="18"/>
          <w:szCs w:val="18"/>
        </w:rPr>
        <w:t xml:space="preserve"> </w:t>
      </w:r>
      <w:r w:rsidRPr="004C5AC1">
        <w:rPr>
          <w:rFonts w:ascii="Calibri" w:hAnsi="Calibri"/>
          <w:sz w:val="18"/>
          <w:szCs w:val="18"/>
        </w:rPr>
        <w:t>Group Wisdom in the Workplace. The Institute for Cultural Affairs. (Institute for Cultural</w:t>
      </w:r>
      <w:r w:rsidR="00801914">
        <w:rPr>
          <w:rFonts w:ascii="Calibri" w:hAnsi="Calibri"/>
          <w:sz w:val="18"/>
          <w:szCs w:val="18"/>
        </w:rPr>
        <w:t xml:space="preserve"> </w:t>
      </w:r>
      <w:r w:rsidRPr="004C5AC1">
        <w:rPr>
          <w:rFonts w:ascii="Calibri" w:hAnsi="Calibri"/>
          <w:sz w:val="18"/>
          <w:szCs w:val="18"/>
        </w:rPr>
        <w:t xml:space="preserve">Affairs Series). New Society Publishers: Gabriola Island, BC. </w:t>
      </w:r>
    </w:p>
    <w:p w14:paraId="67CB86CF" w14:textId="77777777" w:rsidR="00DF1047" w:rsidRPr="004C5AC1" w:rsidRDefault="00DF1047" w:rsidP="00DF1047">
      <w:pPr>
        <w:rPr>
          <w:rFonts w:ascii="Calibri" w:hAnsi="Calibri"/>
          <w:sz w:val="18"/>
          <w:szCs w:val="18"/>
        </w:rPr>
      </w:pPr>
    </w:p>
    <w:p w14:paraId="05FFAAF0" w14:textId="77777777" w:rsidR="00DF1047" w:rsidRPr="004C5AC1" w:rsidRDefault="00DF1047" w:rsidP="00DF1047">
      <w:pPr>
        <w:rPr>
          <w:rFonts w:ascii="Calibri" w:hAnsi="Calibri"/>
          <w:sz w:val="18"/>
          <w:szCs w:val="18"/>
        </w:rPr>
      </w:pPr>
      <w:r w:rsidRPr="004C5AC1">
        <w:rPr>
          <w:rFonts w:ascii="Calibri" w:hAnsi="Calibri"/>
          <w:sz w:val="18"/>
          <w:szCs w:val="18"/>
        </w:rPr>
        <w:t>See also: https://www.montgomeryschoolsmd.org/departments/development/teams/sdt/ORID/ORID_Questions_List.pdf</w:t>
      </w:r>
    </w:p>
    <w:p w14:paraId="3C4D76B4" w14:textId="77777777" w:rsidR="004E51BA" w:rsidRDefault="004E51BA"/>
    <w:sectPr w:rsidR="004E51BA" w:rsidSect="004C5AC1">
      <w:footerReference w:type="even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0A7FB" w14:textId="77777777" w:rsidR="003A1FCD" w:rsidRDefault="00801914">
      <w:r>
        <w:separator/>
      </w:r>
    </w:p>
  </w:endnote>
  <w:endnote w:type="continuationSeparator" w:id="0">
    <w:p w14:paraId="05D17873" w14:textId="77777777" w:rsidR="003A1FCD" w:rsidRDefault="0080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B61B" w14:textId="77777777" w:rsidR="007016C0" w:rsidRDefault="005564DE" w:rsidP="006E5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9CDB2" w14:textId="77777777" w:rsidR="007016C0" w:rsidRDefault="004D09ED" w:rsidP="00F354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3E02" w14:textId="77777777" w:rsidR="007016C0" w:rsidRDefault="005564DE" w:rsidP="006E5C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9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EC404" w14:textId="685A948B" w:rsidR="007016C0" w:rsidRPr="00ED2C14" w:rsidRDefault="00ED2C14" w:rsidP="00F354F4">
    <w:pPr>
      <w:pStyle w:val="Footer"/>
      <w:ind w:right="360"/>
      <w:rPr>
        <w:rFonts w:ascii="Calibri" w:hAnsi="Calibri"/>
        <w:i/>
        <w:sz w:val="20"/>
        <w:szCs w:val="20"/>
      </w:rPr>
    </w:pPr>
    <w:r w:rsidRPr="00ED2C14">
      <w:rPr>
        <w:rFonts w:ascii="Calibri" w:hAnsi="Calibri"/>
        <w:i/>
        <w:sz w:val="20"/>
        <w:szCs w:val="20"/>
      </w:rPr>
      <w:t>Faculty of Education, University of British Columbia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C9EB4" w14:textId="77777777" w:rsidR="003A1FCD" w:rsidRDefault="00801914">
      <w:r>
        <w:separator/>
      </w:r>
    </w:p>
  </w:footnote>
  <w:footnote w:type="continuationSeparator" w:id="0">
    <w:p w14:paraId="7AC505E4" w14:textId="77777777" w:rsidR="003A1FCD" w:rsidRDefault="0080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16B"/>
    <w:multiLevelType w:val="hybridMultilevel"/>
    <w:tmpl w:val="34A4FC7E"/>
    <w:lvl w:ilvl="0" w:tplc="5038C7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691"/>
    <w:multiLevelType w:val="hybridMultilevel"/>
    <w:tmpl w:val="1616C472"/>
    <w:lvl w:ilvl="0" w:tplc="5038C7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3054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3AE22327"/>
    <w:multiLevelType w:val="hybridMultilevel"/>
    <w:tmpl w:val="A9B05672"/>
    <w:lvl w:ilvl="0" w:tplc="E2E047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5D4A"/>
    <w:multiLevelType w:val="hybridMultilevel"/>
    <w:tmpl w:val="C6901B52"/>
    <w:lvl w:ilvl="0" w:tplc="76645D08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BF30909"/>
    <w:multiLevelType w:val="hybridMultilevel"/>
    <w:tmpl w:val="971C7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56578"/>
    <w:multiLevelType w:val="multilevel"/>
    <w:tmpl w:val="F796DD3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47"/>
    <w:rsid w:val="000517E2"/>
    <w:rsid w:val="00117754"/>
    <w:rsid w:val="0021752F"/>
    <w:rsid w:val="002645D5"/>
    <w:rsid w:val="00296A94"/>
    <w:rsid w:val="002B2224"/>
    <w:rsid w:val="002F1566"/>
    <w:rsid w:val="0030219E"/>
    <w:rsid w:val="003A1FCD"/>
    <w:rsid w:val="003B3525"/>
    <w:rsid w:val="003C31D8"/>
    <w:rsid w:val="004D09ED"/>
    <w:rsid w:val="004E51BA"/>
    <w:rsid w:val="00505A93"/>
    <w:rsid w:val="005564DE"/>
    <w:rsid w:val="00585939"/>
    <w:rsid w:val="00650EAB"/>
    <w:rsid w:val="006852E5"/>
    <w:rsid w:val="006F3428"/>
    <w:rsid w:val="00801914"/>
    <w:rsid w:val="00823B71"/>
    <w:rsid w:val="00900DE8"/>
    <w:rsid w:val="009112FE"/>
    <w:rsid w:val="00977227"/>
    <w:rsid w:val="009953C8"/>
    <w:rsid w:val="009F4005"/>
    <w:rsid w:val="00A73C94"/>
    <w:rsid w:val="00AE409F"/>
    <w:rsid w:val="00AF5D74"/>
    <w:rsid w:val="00B54C86"/>
    <w:rsid w:val="00B64A87"/>
    <w:rsid w:val="00C22CEF"/>
    <w:rsid w:val="00C965F1"/>
    <w:rsid w:val="00CD3BF5"/>
    <w:rsid w:val="00D670EA"/>
    <w:rsid w:val="00DC59D6"/>
    <w:rsid w:val="00DF1047"/>
    <w:rsid w:val="00E117D8"/>
    <w:rsid w:val="00E23BCF"/>
    <w:rsid w:val="00ED2C14"/>
    <w:rsid w:val="00F121D0"/>
    <w:rsid w:val="00F20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9E2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47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4C86"/>
    <w:pPr>
      <w:keepNext/>
      <w:keepLines/>
      <w:outlineLvl w:val="0"/>
    </w:pPr>
    <w:rPr>
      <w:rFonts w:ascii="Arial" w:eastAsiaTheme="majorEastAsia" w:hAnsi="Arial" w:cstheme="majorBidi"/>
      <w:b/>
      <w:bCs/>
      <w:sz w:val="27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117D8"/>
    <w:pPr>
      <w:keepNext/>
      <w:keepLines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17D8"/>
    <w:pPr>
      <w:keepNext/>
      <w:keepLines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117D8"/>
    <w:pPr>
      <w:keepNext/>
      <w:keepLines/>
      <w:outlineLvl w:val="3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86"/>
    <w:rPr>
      <w:rFonts w:ascii="Arial" w:eastAsiaTheme="majorEastAsia" w:hAnsi="Arial" w:cstheme="majorBidi"/>
      <w:b/>
      <w:bCs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7D8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7D8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17D8"/>
    <w:rPr>
      <w:rFonts w:ascii="Times New Roman" w:eastAsia="Times New Roman" w:hAnsi="Times New Roman"/>
      <w:bCs/>
      <w:i/>
      <w:iCs/>
    </w:rPr>
  </w:style>
  <w:style w:type="paragraph" w:styleId="BalloonText">
    <w:name w:val="Balloon Text"/>
    <w:basedOn w:val="Normal"/>
    <w:semiHidden/>
    <w:rsid w:val="00A32FBF"/>
    <w:rPr>
      <w:rFonts w:ascii="Lucida Grande" w:hAnsi="Lucida Grande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B2224"/>
  </w:style>
  <w:style w:type="character" w:customStyle="1" w:styleId="QuoteChar">
    <w:name w:val="Quote Char"/>
    <w:basedOn w:val="DefaultParagraphFont"/>
    <w:link w:val="Quote"/>
    <w:uiPriority w:val="29"/>
    <w:rsid w:val="002B2224"/>
    <w:rPr>
      <w:sz w:val="24"/>
      <w:szCs w:val="24"/>
    </w:rPr>
  </w:style>
  <w:style w:type="paragraph" w:customStyle="1" w:styleId="Style4">
    <w:name w:val="Style 4"/>
    <w:link w:val="Style4Char"/>
    <w:autoRedefine/>
    <w:qFormat/>
    <w:rsid w:val="002645D5"/>
    <w:pPr>
      <w:spacing w:after="0"/>
      <w:ind w:left="907"/>
    </w:pPr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Style4Char">
    <w:name w:val="Style 4 Char"/>
    <w:basedOn w:val="DefaultParagraphFont"/>
    <w:link w:val="Style4"/>
    <w:rsid w:val="002645D5"/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Custombullet">
    <w:name w:val="Custom bullet"/>
    <w:basedOn w:val="ListParagraph"/>
    <w:qFormat/>
    <w:rsid w:val="00CD3BF5"/>
    <w:pPr>
      <w:ind w:left="0"/>
    </w:pPr>
  </w:style>
  <w:style w:type="paragraph" w:styleId="ListParagraph">
    <w:name w:val="List Paragraph"/>
    <w:basedOn w:val="Normal"/>
    <w:uiPriority w:val="34"/>
    <w:qFormat/>
    <w:rsid w:val="002F1566"/>
    <w:pPr>
      <w:ind w:left="720"/>
      <w:contextualSpacing/>
    </w:pPr>
  </w:style>
  <w:style w:type="paragraph" w:customStyle="1" w:styleId="custombullet0">
    <w:name w:val="custom bullet"/>
    <w:basedOn w:val="Custombullet"/>
    <w:qFormat/>
    <w:rsid w:val="00CD3BF5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DF1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4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1047"/>
  </w:style>
  <w:style w:type="paragraph" w:styleId="Header">
    <w:name w:val="header"/>
    <w:basedOn w:val="Normal"/>
    <w:link w:val="HeaderChar"/>
    <w:uiPriority w:val="99"/>
    <w:unhideWhenUsed/>
    <w:rsid w:val="00ED2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C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47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4C86"/>
    <w:pPr>
      <w:keepNext/>
      <w:keepLines/>
      <w:outlineLvl w:val="0"/>
    </w:pPr>
    <w:rPr>
      <w:rFonts w:ascii="Arial" w:eastAsiaTheme="majorEastAsia" w:hAnsi="Arial" w:cstheme="majorBidi"/>
      <w:b/>
      <w:bCs/>
      <w:sz w:val="27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117D8"/>
    <w:pPr>
      <w:keepNext/>
      <w:keepLines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117D8"/>
    <w:pPr>
      <w:keepNext/>
      <w:keepLines/>
      <w:outlineLvl w:val="2"/>
    </w:pPr>
    <w:rPr>
      <w:rFonts w:ascii="Calibri" w:eastAsia="Times New Roman" w:hAnsi="Calibri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117D8"/>
    <w:pPr>
      <w:keepNext/>
      <w:keepLines/>
      <w:outlineLvl w:val="3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86"/>
    <w:rPr>
      <w:rFonts w:ascii="Arial" w:eastAsiaTheme="majorEastAsia" w:hAnsi="Arial" w:cstheme="majorBidi"/>
      <w:b/>
      <w:bCs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7D8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17D8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17D8"/>
    <w:rPr>
      <w:rFonts w:ascii="Times New Roman" w:eastAsia="Times New Roman" w:hAnsi="Times New Roman"/>
      <w:bCs/>
      <w:i/>
      <w:iCs/>
    </w:rPr>
  </w:style>
  <w:style w:type="paragraph" w:styleId="BalloonText">
    <w:name w:val="Balloon Text"/>
    <w:basedOn w:val="Normal"/>
    <w:semiHidden/>
    <w:rsid w:val="00A32FBF"/>
    <w:rPr>
      <w:rFonts w:ascii="Lucida Grande" w:hAnsi="Lucida Grande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B2224"/>
  </w:style>
  <w:style w:type="character" w:customStyle="1" w:styleId="QuoteChar">
    <w:name w:val="Quote Char"/>
    <w:basedOn w:val="DefaultParagraphFont"/>
    <w:link w:val="Quote"/>
    <w:uiPriority w:val="29"/>
    <w:rsid w:val="002B2224"/>
    <w:rPr>
      <w:sz w:val="24"/>
      <w:szCs w:val="24"/>
    </w:rPr>
  </w:style>
  <w:style w:type="paragraph" w:customStyle="1" w:styleId="Style4">
    <w:name w:val="Style 4"/>
    <w:link w:val="Style4Char"/>
    <w:autoRedefine/>
    <w:qFormat/>
    <w:rsid w:val="002645D5"/>
    <w:pPr>
      <w:spacing w:after="0"/>
      <w:ind w:left="907"/>
    </w:pPr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Style4Char">
    <w:name w:val="Style 4 Char"/>
    <w:basedOn w:val="DefaultParagraphFont"/>
    <w:link w:val="Style4"/>
    <w:rsid w:val="002645D5"/>
    <w:rPr>
      <w:rFonts w:ascii="Times New Roman" w:eastAsia="Times New Roman" w:hAnsi="Times New Roman" w:cs="Times New Roman"/>
      <w:bCs/>
      <w:i/>
      <w:sz w:val="24"/>
      <w:szCs w:val="24"/>
    </w:rPr>
  </w:style>
  <w:style w:type="paragraph" w:customStyle="1" w:styleId="Custombullet">
    <w:name w:val="Custom bullet"/>
    <w:basedOn w:val="ListParagraph"/>
    <w:qFormat/>
    <w:rsid w:val="00CD3BF5"/>
    <w:pPr>
      <w:ind w:left="0"/>
    </w:pPr>
  </w:style>
  <w:style w:type="paragraph" w:styleId="ListParagraph">
    <w:name w:val="List Paragraph"/>
    <w:basedOn w:val="Normal"/>
    <w:uiPriority w:val="34"/>
    <w:qFormat/>
    <w:rsid w:val="002F1566"/>
    <w:pPr>
      <w:ind w:left="720"/>
      <w:contextualSpacing/>
    </w:pPr>
  </w:style>
  <w:style w:type="paragraph" w:customStyle="1" w:styleId="custombullet0">
    <w:name w:val="custom bullet"/>
    <w:basedOn w:val="Custombullet"/>
    <w:qFormat/>
    <w:rsid w:val="00CD3BF5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DF1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047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F1047"/>
  </w:style>
  <w:style w:type="paragraph" w:styleId="Header">
    <w:name w:val="header"/>
    <w:basedOn w:val="Normal"/>
    <w:link w:val="HeaderChar"/>
    <w:uiPriority w:val="99"/>
    <w:unhideWhenUsed/>
    <w:rsid w:val="00ED2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C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Macintosh Word</Application>
  <DocSecurity>0</DocSecurity>
  <Lines>14</Lines>
  <Paragraphs>4</Paragraphs>
  <ScaleCrop>false</ScaleCrop>
  <Company> 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Isabeau Iqbal</dc:creator>
  <cp:keywords/>
  <dc:description/>
  <cp:lastModifiedBy>Isabeau Iqbal</cp:lastModifiedBy>
  <cp:revision>3</cp:revision>
  <dcterms:created xsi:type="dcterms:W3CDTF">2017-01-28T15:48:00Z</dcterms:created>
  <dcterms:modified xsi:type="dcterms:W3CDTF">2017-01-28T15:53:00Z</dcterms:modified>
</cp:coreProperties>
</file>