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BC" w:rsidRPr="00717FBC" w:rsidRDefault="00717FBC">
      <w:pPr>
        <w:rPr>
          <w:rFonts w:ascii="Arial Unicode MS" w:eastAsia="Arial Unicode MS" w:hAnsi="Arial Unicode MS" w:cs="Arial Unicode MS" w:hint="eastAsia"/>
          <w:b/>
          <w:sz w:val="18"/>
          <w:szCs w:val="18"/>
        </w:rPr>
      </w:pPr>
      <w:r w:rsidRPr="00717FBC">
        <w:rPr>
          <w:rFonts w:ascii="Arial Unicode MS" w:eastAsia="Arial Unicode MS" w:hAnsi="Arial Unicode MS" w:cs="Arial Unicode MS"/>
          <w:b/>
          <w:sz w:val="18"/>
          <w:szCs w:val="18"/>
        </w:rPr>
        <w:t>EDST403-307-Education, Knowledge, and Curriculum-Iqbal</w:t>
      </w:r>
    </w:p>
    <w:p w:rsidR="00717FBC" w:rsidRDefault="00717FBC">
      <w:pPr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717FBC">
        <w:rPr>
          <w:rFonts w:ascii="Arial Unicode MS" w:eastAsia="Arial Unicode MS" w:hAnsi="Arial Unicode MS" w:cs="Arial Unicode MS" w:hint="eastAsia"/>
          <w:b/>
          <w:sz w:val="18"/>
          <w:szCs w:val="18"/>
        </w:rPr>
        <w:t>Assignment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 xml:space="preserve">: </w:t>
      </w:r>
      <w:r w:rsidRPr="00717FBC">
        <w:rPr>
          <w:rFonts w:ascii="Arial Unicode MS" w:eastAsia="Arial Unicode MS" w:hAnsi="Arial Unicode MS" w:cs="Arial Unicode MS"/>
          <w:sz w:val="18"/>
          <w:szCs w:val="18"/>
        </w:rPr>
        <w:t>Representing (Lesson plan)</w:t>
      </w:r>
    </w:p>
    <w:p w:rsidR="00717FBC" w:rsidRDefault="00717FBC">
      <w:pPr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717FBC">
        <w:rPr>
          <w:rFonts w:ascii="Arial Unicode MS" w:eastAsia="Arial Unicode MS" w:hAnsi="Arial Unicode MS" w:cs="Arial Unicode MS" w:hint="eastAsia"/>
          <w:b/>
          <w:sz w:val="18"/>
          <w:szCs w:val="18"/>
        </w:rPr>
        <w:t>Student Name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: Shin Young Pyo</w:t>
      </w:r>
    </w:p>
    <w:p w:rsidR="00717FBC" w:rsidRDefault="00717FBC">
      <w:pPr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717FBC">
        <w:rPr>
          <w:rFonts w:ascii="Arial Unicode MS" w:eastAsia="Arial Unicode MS" w:hAnsi="Arial Unicode MS" w:cs="Arial Unicode MS" w:hint="eastAsia"/>
          <w:b/>
          <w:sz w:val="18"/>
          <w:szCs w:val="18"/>
        </w:rPr>
        <w:t>Student Number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: 77691095</w:t>
      </w:r>
    </w:p>
    <w:p w:rsidR="00717FBC" w:rsidRDefault="00717FBC">
      <w:pPr>
        <w:rPr>
          <w:rFonts w:ascii="Arial Unicode MS" w:eastAsia="Arial Unicode MS" w:hAnsi="Arial Unicode MS" w:cs="Arial Unicode MS" w:hint="eastAsia"/>
          <w:sz w:val="18"/>
          <w:szCs w:val="18"/>
        </w:rPr>
      </w:pPr>
    </w:p>
    <w:p w:rsidR="00DB1CF6" w:rsidRPr="00717FBC" w:rsidRDefault="00D278B1">
      <w:pPr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717FBC">
        <w:rPr>
          <w:rFonts w:ascii="Arial Unicode MS" w:eastAsia="Arial Unicode MS" w:hAnsi="Arial Unicode MS" w:cs="Arial Unicode MS" w:hint="eastAsia"/>
          <w:b/>
          <w:sz w:val="18"/>
          <w:szCs w:val="18"/>
        </w:rPr>
        <w:t>Lesson Plan</w:t>
      </w:r>
    </w:p>
    <w:p w:rsidR="000A229F" w:rsidRDefault="000A229F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0A229F" w:rsidRPr="004B69B8" w:rsidRDefault="000A229F" w:rsidP="004B69B8">
      <w:pPr>
        <w:pStyle w:val="ListParagraph"/>
        <w:numPr>
          <w:ilvl w:val="1"/>
          <w:numId w:val="18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B69B8">
        <w:rPr>
          <w:rFonts w:ascii="Arial Unicode MS" w:eastAsia="Arial Unicode MS" w:hAnsi="Arial Unicode MS" w:cs="Arial Unicode MS" w:hint="eastAsia"/>
          <w:b/>
          <w:sz w:val="18"/>
          <w:szCs w:val="18"/>
        </w:rPr>
        <w:t>Topic</w:t>
      </w:r>
      <w:r w:rsidRPr="004B69B8">
        <w:rPr>
          <w:rFonts w:ascii="Arial Unicode MS" w:eastAsia="Arial Unicode MS" w:hAnsi="Arial Unicode MS" w:cs="Arial Unicode MS" w:hint="eastAsia"/>
          <w:sz w:val="18"/>
          <w:szCs w:val="18"/>
        </w:rPr>
        <w:t xml:space="preserve">: </w:t>
      </w:r>
      <w:r w:rsidRPr="004B69B8">
        <w:rPr>
          <w:rFonts w:ascii="Arial Unicode MS" w:eastAsia="Arial Unicode MS" w:hAnsi="Arial Unicode MS" w:cs="Arial Unicode MS"/>
          <w:sz w:val="18"/>
          <w:szCs w:val="18"/>
        </w:rPr>
        <w:t>the stages and features of the cell cycle, including mitosis and cytokinesis</w:t>
      </w:r>
    </w:p>
    <w:p w:rsidR="000A229F" w:rsidRDefault="000A229F" w:rsidP="000A229F">
      <w:pPr>
        <w:pStyle w:val="ListParagraph"/>
        <w:numPr>
          <w:ilvl w:val="1"/>
          <w:numId w:val="18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B69B8">
        <w:rPr>
          <w:rFonts w:ascii="Arial Unicode MS" w:eastAsia="Arial Unicode MS" w:hAnsi="Arial Unicode MS" w:cs="Arial Unicode MS" w:hint="eastAsia"/>
          <w:b/>
          <w:sz w:val="18"/>
          <w:szCs w:val="18"/>
        </w:rPr>
        <w:t>W</w:t>
      </w:r>
      <w:r w:rsidRPr="004B69B8">
        <w:rPr>
          <w:rFonts w:ascii="Arial Unicode MS" w:eastAsia="Arial Unicode MS" w:hAnsi="Arial Unicode MS" w:cs="Arial Unicode MS"/>
          <w:b/>
          <w:sz w:val="18"/>
          <w:szCs w:val="18"/>
        </w:rPr>
        <w:t>hat students struggled with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:</w:t>
      </w:r>
      <w:r w:rsidR="005A661A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 w:rsidR="004B69B8">
        <w:rPr>
          <w:rFonts w:ascii="Arial Unicode MS" w:eastAsia="Arial Unicode MS" w:hAnsi="Arial Unicode MS" w:cs="Arial Unicode MS" w:hint="eastAsia"/>
          <w:sz w:val="18"/>
          <w:szCs w:val="18"/>
        </w:rPr>
        <w:t xml:space="preserve">The students had </w:t>
      </w:r>
      <w:r w:rsidR="004B69B8">
        <w:rPr>
          <w:rFonts w:ascii="Arial Unicode MS" w:eastAsia="Arial Unicode MS" w:hAnsi="Arial Unicode MS" w:cs="Arial Unicode MS"/>
          <w:sz w:val="18"/>
          <w:szCs w:val="18"/>
        </w:rPr>
        <w:t>difficulty</w:t>
      </w:r>
      <w:r w:rsidR="004B69B8">
        <w:rPr>
          <w:rFonts w:ascii="Arial Unicode MS" w:eastAsia="Arial Unicode MS" w:hAnsi="Arial Unicode MS" w:cs="Arial Unicode MS" w:hint="eastAsia"/>
          <w:sz w:val="18"/>
          <w:szCs w:val="18"/>
        </w:rPr>
        <w:t xml:space="preserve"> understanding how mitosis produces two genetically identical daughter cells</w:t>
      </w:r>
    </w:p>
    <w:p w:rsidR="004B3F89" w:rsidRPr="000A229F" w:rsidRDefault="004B3F89" w:rsidP="000A229F">
      <w:pPr>
        <w:pStyle w:val="ListParagraph"/>
        <w:numPr>
          <w:ilvl w:val="1"/>
          <w:numId w:val="18"/>
        </w:numPr>
        <w:rPr>
          <w:rFonts w:ascii="Arial Unicode MS" w:eastAsia="Arial Unicode MS" w:hAnsi="Arial Unicode MS" w:cs="Arial Unicode MS"/>
          <w:sz w:val="18"/>
          <w:szCs w:val="18"/>
        </w:rPr>
      </w:pPr>
      <w:r w:rsidRPr="004B69B8">
        <w:rPr>
          <w:rFonts w:ascii="Arial Unicode MS" w:eastAsia="Arial Unicode MS" w:hAnsi="Arial Unicode MS" w:cs="Arial Unicode MS" w:hint="eastAsia"/>
          <w:b/>
          <w:sz w:val="18"/>
          <w:szCs w:val="18"/>
        </w:rPr>
        <w:t>How I am</w:t>
      </w:r>
      <w:r w:rsidRPr="004B69B8">
        <w:rPr>
          <w:rFonts w:ascii="Arial Unicode MS" w:eastAsia="Arial Unicode MS" w:hAnsi="Arial Unicode MS" w:cs="Arial Unicode MS"/>
          <w:b/>
          <w:sz w:val="18"/>
          <w:szCs w:val="18"/>
        </w:rPr>
        <w:t xml:space="preserve"> hoping your revised plan will address these struggles of  understanding</w:t>
      </w:r>
      <w:r w:rsidR="004B69B8">
        <w:rPr>
          <w:rFonts w:ascii="Arial Unicode MS" w:eastAsia="Arial Unicode MS" w:hAnsi="Arial Unicode MS" w:cs="Arial Unicode MS" w:hint="eastAsia"/>
          <w:sz w:val="18"/>
          <w:szCs w:val="18"/>
        </w:rPr>
        <w:t xml:space="preserve">: I have used the theory of variation such that students can visualize how DNA is separated evenly </w:t>
      </w:r>
      <w:r w:rsidR="004B69B8">
        <w:rPr>
          <w:rFonts w:ascii="Arial Unicode MS" w:eastAsia="Arial Unicode MS" w:hAnsi="Arial Unicode MS" w:cs="Arial Unicode MS"/>
          <w:sz w:val="18"/>
          <w:szCs w:val="18"/>
        </w:rPr>
        <w:t>during</w:t>
      </w:r>
      <w:r w:rsidR="004B69B8">
        <w:rPr>
          <w:rFonts w:ascii="Arial Unicode MS" w:eastAsia="Arial Unicode MS" w:hAnsi="Arial Unicode MS" w:cs="Arial Unicode MS" w:hint="eastAsia"/>
          <w:sz w:val="18"/>
          <w:szCs w:val="18"/>
        </w:rPr>
        <w:t xml:space="preserve"> </w:t>
      </w:r>
      <w:r w:rsidR="004B69B8">
        <w:rPr>
          <w:rFonts w:ascii="Arial Unicode MS" w:eastAsia="Arial Unicode MS" w:hAnsi="Arial Unicode MS" w:cs="Arial Unicode MS"/>
          <w:sz w:val="18"/>
          <w:szCs w:val="18"/>
        </w:rPr>
        <w:t>mitosis</w:t>
      </w:r>
    </w:p>
    <w:p w:rsidR="000A229F" w:rsidRDefault="000A229F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0A229F" w:rsidRPr="00D278B1" w:rsidRDefault="000A229F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99"/>
        <w:gridCol w:w="1688"/>
        <w:gridCol w:w="3820"/>
      </w:tblGrid>
      <w:tr w:rsidR="00D278B1" w:rsidRPr="00D278B1" w:rsidTr="009E0CCE">
        <w:tc>
          <w:tcPr>
            <w:tcW w:w="1809" w:type="dxa"/>
            <w:shd w:val="clear" w:color="auto" w:fill="D9D9D9" w:themeFill="background1" w:themeFillShade="D9"/>
          </w:tcPr>
          <w:p w:rsidR="00D278B1" w:rsidRPr="00D278B1" w:rsidRDefault="00D278B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>Teacher:</w:t>
            </w:r>
          </w:p>
        </w:tc>
        <w:tc>
          <w:tcPr>
            <w:tcW w:w="3699" w:type="dxa"/>
          </w:tcPr>
          <w:p w:rsidR="00D278B1" w:rsidRPr="00D278B1" w:rsidRDefault="00D278B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>Mr. Shin Young Pyo (teacher candidate)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D278B1" w:rsidRPr="00D278B1" w:rsidRDefault="00D278B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>Subject:</w:t>
            </w:r>
          </w:p>
        </w:tc>
        <w:tc>
          <w:tcPr>
            <w:tcW w:w="3820" w:type="dxa"/>
          </w:tcPr>
          <w:p w:rsidR="00D278B1" w:rsidRPr="00D278B1" w:rsidRDefault="00D278B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Science 9</w:t>
            </w:r>
          </w:p>
        </w:tc>
      </w:tr>
      <w:tr w:rsidR="00D278B1" w:rsidRPr="00D278B1" w:rsidTr="009E0CCE">
        <w:tc>
          <w:tcPr>
            <w:tcW w:w="1809" w:type="dxa"/>
            <w:shd w:val="clear" w:color="auto" w:fill="D9D9D9" w:themeFill="background1" w:themeFillShade="D9"/>
          </w:tcPr>
          <w:p w:rsidR="00D278B1" w:rsidRPr="00D278B1" w:rsidRDefault="00D278B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Unit: </w:t>
            </w:r>
          </w:p>
        </w:tc>
        <w:tc>
          <w:tcPr>
            <w:tcW w:w="3699" w:type="dxa"/>
          </w:tcPr>
          <w:p w:rsidR="00D278B1" w:rsidRPr="00D278B1" w:rsidRDefault="00FA06BD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Cell Division, DNA, Cancer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D278B1" w:rsidRPr="00D278B1" w:rsidRDefault="00D278B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820" w:type="dxa"/>
          </w:tcPr>
          <w:p w:rsidR="00D278B1" w:rsidRPr="00D278B1" w:rsidRDefault="00D278B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D278B1" w:rsidRPr="00D278B1" w:rsidTr="009E0CCE">
        <w:tc>
          <w:tcPr>
            <w:tcW w:w="1809" w:type="dxa"/>
            <w:shd w:val="clear" w:color="auto" w:fill="D9D9D9" w:themeFill="background1" w:themeFillShade="D9"/>
          </w:tcPr>
          <w:p w:rsidR="00D278B1" w:rsidRPr="00D278B1" w:rsidRDefault="00D278B1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>Topic:</w:t>
            </w:r>
          </w:p>
        </w:tc>
        <w:tc>
          <w:tcPr>
            <w:tcW w:w="9207" w:type="dxa"/>
            <w:gridSpan w:val="3"/>
          </w:tcPr>
          <w:p w:rsidR="00D278B1" w:rsidRPr="000D1AA3" w:rsidRDefault="00C550F9" w:rsidP="00383A8D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Cell Cycle </w:t>
            </w:r>
          </w:p>
        </w:tc>
      </w:tr>
    </w:tbl>
    <w:p w:rsidR="00DB1CF6" w:rsidRDefault="00DB1CF6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632"/>
      </w:tblGrid>
      <w:tr w:rsidR="00FE21DC" w:rsidRPr="00D278B1" w:rsidTr="00D85ABA">
        <w:tc>
          <w:tcPr>
            <w:tcW w:w="1384" w:type="dxa"/>
            <w:shd w:val="clear" w:color="auto" w:fill="D9D9D9" w:themeFill="background1" w:themeFillShade="D9"/>
          </w:tcPr>
          <w:p w:rsidR="00FE21DC" w:rsidRPr="00D278B1" w:rsidRDefault="00FE21DC" w:rsidP="00BF262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BC PLO</w:t>
            </w:r>
          </w:p>
        </w:tc>
        <w:tc>
          <w:tcPr>
            <w:tcW w:w="9632" w:type="dxa"/>
          </w:tcPr>
          <w:p w:rsidR="00FE21DC" w:rsidRPr="00EA3414" w:rsidRDefault="00C550F9" w:rsidP="00C550F9">
            <w:pPr>
              <w:pStyle w:val="Tablebody"/>
              <w:spacing w:after="0"/>
              <w:rPr>
                <w:rFonts w:eastAsiaTheme="minorEastAsia"/>
                <w:lang w:eastAsia="ko-KR"/>
              </w:rPr>
            </w:pPr>
            <w:r w:rsidRPr="00DB177D">
              <w:rPr>
                <w:rFonts w:eastAsiaTheme="minorEastAsia" w:cs="Arial"/>
                <w:lang w:eastAsia="ko-KR"/>
              </w:rPr>
              <w:t>􀂉</w:t>
            </w:r>
            <w:r w:rsidRPr="00DB177D">
              <w:rPr>
                <w:rFonts w:eastAsiaTheme="minorEastAsia" w:hint="eastAsia"/>
                <w:lang w:eastAsia="ko-KR"/>
              </w:rPr>
              <w:t xml:space="preserve"> </w:t>
            </w:r>
            <w:r w:rsidRPr="00DB177D">
              <w:rPr>
                <w:rFonts w:eastAsiaTheme="minorEastAsia"/>
                <w:lang w:eastAsia="ko-KR"/>
              </w:rPr>
              <w:t>describe, in sequence, the stages and features of the cell cycle, including mitosis and cytokinesis</w:t>
            </w:r>
            <w:r w:rsidRPr="00EA3414">
              <w:rPr>
                <w:rFonts w:eastAsiaTheme="minorEastAsia"/>
                <w:lang w:eastAsia="ko-KR"/>
              </w:rPr>
              <w:t xml:space="preserve"> </w:t>
            </w:r>
          </w:p>
        </w:tc>
      </w:tr>
    </w:tbl>
    <w:p w:rsidR="00D278B1" w:rsidRPr="00D278B1" w:rsidRDefault="00D278B1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7796"/>
        <w:gridCol w:w="2410"/>
      </w:tblGrid>
      <w:tr w:rsidR="00DB1CF6" w:rsidRPr="00D278B1" w:rsidTr="00D278B1">
        <w:tc>
          <w:tcPr>
            <w:tcW w:w="817" w:type="dxa"/>
          </w:tcPr>
          <w:p w:rsidR="00DB1CF6" w:rsidRPr="00D278B1" w:rsidRDefault="00DB1C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>Time</w:t>
            </w:r>
          </w:p>
        </w:tc>
        <w:tc>
          <w:tcPr>
            <w:tcW w:w="7796" w:type="dxa"/>
          </w:tcPr>
          <w:p w:rsidR="00DB1CF6" w:rsidRPr="00D278B1" w:rsidRDefault="00DB1C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>Lecture &amp; Activities</w:t>
            </w:r>
          </w:p>
        </w:tc>
        <w:tc>
          <w:tcPr>
            <w:tcW w:w="2410" w:type="dxa"/>
          </w:tcPr>
          <w:p w:rsidR="00DB1CF6" w:rsidRPr="00D278B1" w:rsidRDefault="00DB1C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>Resources &amp; Notes</w:t>
            </w:r>
          </w:p>
        </w:tc>
      </w:tr>
      <w:tr w:rsidR="00FE21DC" w:rsidRPr="00D278B1" w:rsidTr="005F160B">
        <w:tc>
          <w:tcPr>
            <w:tcW w:w="817" w:type="dxa"/>
          </w:tcPr>
          <w:p w:rsidR="00FE21DC" w:rsidRPr="00D278B1" w:rsidRDefault="00CE6063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</w:t>
            </w:r>
          </w:p>
        </w:tc>
        <w:tc>
          <w:tcPr>
            <w:tcW w:w="7796" w:type="dxa"/>
          </w:tcPr>
          <w:p w:rsidR="009B4DF2" w:rsidRDefault="009B4DF2" w:rsidP="0063764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Try this:</w:t>
            </w:r>
            <w:r w:rsidR="00C550F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="00C550F9" w:rsidRPr="00C550F9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u w:val="single"/>
              </w:rPr>
              <w:t xml:space="preserve">Collect </w:t>
            </w:r>
            <w:r w:rsidR="00C550F9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u w:val="single"/>
              </w:rPr>
              <w:t>Try This</w:t>
            </w:r>
            <w:r w:rsidR="00C550F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  <w:p w:rsidR="009B4DF2" w:rsidRDefault="00C550F9" w:rsidP="009B4DF2">
            <w:pPr>
              <w:ind w:left="7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Why is it important that the nuclear membrane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break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s down during cell division?</w:t>
            </w:r>
          </w:p>
          <w:p w:rsidR="00C550F9" w:rsidRDefault="00C550F9" w:rsidP="009B4DF2">
            <w:pPr>
              <w:ind w:left="7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What is the role of spindle during cell division?</w:t>
            </w:r>
          </w:p>
          <w:p w:rsidR="00C550F9" w:rsidRDefault="00C550F9" w:rsidP="009B4DF2">
            <w:pPr>
              <w:ind w:left="7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Why is it important that 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sister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chromatids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separate during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anaphase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?</w:t>
            </w:r>
          </w:p>
          <w:p w:rsidR="009B4DF2" w:rsidRDefault="009B4DF2" w:rsidP="0063764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432099" w:rsidRPr="00D278B1" w:rsidRDefault="009B4DF2" w:rsidP="00F51CEA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Homework check: Notes_</w:t>
            </w:r>
            <w:r w:rsidR="00F51CEA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Cell Cycle</w:t>
            </w:r>
          </w:p>
        </w:tc>
        <w:tc>
          <w:tcPr>
            <w:tcW w:w="2410" w:type="dxa"/>
          </w:tcPr>
          <w:p w:rsidR="001F7C4F" w:rsidRPr="00D278B1" w:rsidRDefault="002B100F" w:rsidP="001F7C4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Try this handout</w:t>
            </w:r>
          </w:p>
        </w:tc>
      </w:tr>
      <w:tr w:rsidR="001F7C4F" w:rsidRPr="00D278B1" w:rsidTr="005C2D52">
        <w:tc>
          <w:tcPr>
            <w:tcW w:w="817" w:type="dxa"/>
          </w:tcPr>
          <w:p w:rsidR="001F7C4F" w:rsidRPr="00D278B1" w:rsidRDefault="00CE6063" w:rsidP="005C2D5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</w:t>
            </w:r>
          </w:p>
        </w:tc>
        <w:tc>
          <w:tcPr>
            <w:tcW w:w="7796" w:type="dxa"/>
          </w:tcPr>
          <w:p w:rsidR="001F7C4F" w:rsidRPr="00D278B1" w:rsidRDefault="00F51CEA" w:rsidP="009B4DF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In groups of 6</w:t>
            </w:r>
            <w:r w:rsidR="009B4DF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, students compare /complete notes  </w:t>
            </w:r>
          </w:p>
        </w:tc>
        <w:tc>
          <w:tcPr>
            <w:tcW w:w="2410" w:type="dxa"/>
          </w:tcPr>
          <w:p w:rsidR="001F7C4F" w:rsidRPr="00D278B1" w:rsidRDefault="009B4DF2" w:rsidP="005C2D5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Group listing</w:t>
            </w:r>
          </w:p>
        </w:tc>
      </w:tr>
      <w:tr w:rsidR="00FE21DC" w:rsidRPr="00D278B1" w:rsidTr="00FA06BD">
        <w:tc>
          <w:tcPr>
            <w:tcW w:w="817" w:type="dxa"/>
            <w:shd w:val="clear" w:color="auto" w:fill="auto"/>
          </w:tcPr>
          <w:p w:rsidR="00FE21DC" w:rsidRPr="00FA06BD" w:rsidRDefault="00CE6063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</w:t>
            </w:r>
          </w:p>
        </w:tc>
        <w:tc>
          <w:tcPr>
            <w:tcW w:w="7796" w:type="dxa"/>
            <w:shd w:val="clear" w:color="auto" w:fill="auto"/>
          </w:tcPr>
          <w:p w:rsidR="003C38A9" w:rsidRDefault="003C38A9" w:rsidP="003C38A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From activity sheet: </w:t>
            </w:r>
          </w:p>
          <w:p w:rsidR="003C38A9" w:rsidRPr="003C38A9" w:rsidRDefault="003C38A9" w:rsidP="003C38A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In groups of 6,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students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will:</w:t>
            </w:r>
          </w:p>
          <w:p w:rsidR="003C38A9" w:rsidRPr="003C38A9" w:rsidRDefault="003C38A9" w:rsidP="003C38A9">
            <w:pPr>
              <w:numPr>
                <w:ilvl w:val="0"/>
                <w:numId w:val="17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Discuss with your group members to answer one of the following four questions. Group A answers question #A, group B answers question #B, etc.</w:t>
            </w:r>
          </w:p>
          <w:p w:rsidR="00C25041" w:rsidRPr="003C38A9" w:rsidRDefault="003C38A9" w:rsidP="003C38A9">
            <w:pPr>
              <w:numPr>
                <w:ilvl w:val="0"/>
                <w:numId w:val="17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commentRangeStart w:id="0"/>
            <w:r w:rsidRPr="003C38A9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  <w:u w:val="single"/>
              </w:rPr>
              <w:t>Based on your answer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, you will create a model of the cell cycle that shows what you think would happen. </w:t>
            </w:r>
            <w:commentRangeEnd w:id="0"/>
            <w:r w:rsidR="002038AD">
              <w:rPr>
                <w:rStyle w:val="CommentReference"/>
              </w:rPr>
              <w:commentReference w:id="0"/>
            </w:r>
          </w:p>
          <w:p w:rsidR="0040674F" w:rsidRPr="003C38A9" w:rsidRDefault="00BD761F" w:rsidP="003C38A9">
            <w:pPr>
              <w:numPr>
                <w:ilvl w:val="1"/>
                <w:numId w:val="17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Using 6 pieces of blank paper, pipe cleaners, scissors, and tapes, make a model of the 6 stages of cell cycle: Interphase, Prophase, Metaphase, Anaphase, Telophase, and Cytokinesis/daughter cells (refer to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Figure 2 from textbook pg. 50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). </w:t>
            </w:r>
          </w:p>
          <w:p w:rsidR="003C38A9" w:rsidRPr="003C38A9" w:rsidRDefault="003C38A9" w:rsidP="003C38A9">
            <w:pPr>
              <w:numPr>
                <w:ilvl w:val="1"/>
                <w:numId w:val="17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Label centrioles, nucleus,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chromosome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, chromatids, spindle, and nuclear membrane. </w:t>
            </w:r>
          </w:p>
          <w:p w:rsidR="003C38A9" w:rsidRPr="003C38A9" w:rsidRDefault="003C38A9" w:rsidP="003C38A9">
            <w:pPr>
              <w:numPr>
                <w:ilvl w:val="1"/>
                <w:numId w:val="17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Use the same coloured pipe cleaners for each part of the cell. </w:t>
            </w:r>
          </w:p>
          <w:p w:rsidR="003C38A9" w:rsidRPr="003C38A9" w:rsidRDefault="003C38A9" w:rsidP="003C38A9">
            <w:pPr>
              <w:numPr>
                <w:ilvl w:val="1"/>
                <w:numId w:val="17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Using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tapes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vertically connect the 6 stages in order.</w:t>
            </w:r>
          </w:p>
          <w:p w:rsidR="003C38A9" w:rsidRPr="003C38A9" w:rsidRDefault="00BD761F" w:rsidP="003C38A9">
            <w:pPr>
              <w:numPr>
                <w:ilvl w:val="0"/>
                <w:numId w:val="17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  <w:u w:val="single"/>
              </w:rPr>
              <w:t xml:space="preserve">Be prepared to present your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explanation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  <w:u w:val="single"/>
              </w:rPr>
              <w:t xml:space="preserve"> to the class</w:t>
            </w:r>
            <w:r w:rsidR="003C38A9"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  <w:u w:val="single"/>
              </w:rPr>
              <w:t xml:space="preserve"> using your model of 6 stages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  <w:u w:val="single"/>
              </w:rPr>
              <w:t>.</w:t>
            </w:r>
          </w:p>
          <w:p w:rsidR="003C38A9" w:rsidRDefault="003C38A9" w:rsidP="003C38A9">
            <w:pPr>
              <w:numPr>
                <w:ilvl w:val="0"/>
                <w:numId w:val="17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Listen to other groups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’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presentations to answer the remaining questions on this handout.</w:t>
            </w:r>
          </w:p>
          <w:p w:rsidR="003C38A9" w:rsidRPr="003C38A9" w:rsidRDefault="003C38A9" w:rsidP="003C38A9">
            <w:pPr>
              <w:ind w:left="7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C38A9" w:rsidRPr="003C38A9" w:rsidRDefault="003C38A9" w:rsidP="003C38A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Each group answers one of the following questions:</w:t>
            </w:r>
          </w:p>
          <w:p w:rsidR="003C38A9" w:rsidRPr="003C38A9" w:rsidRDefault="003C38A9" w:rsidP="003C38A9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commentRangeStart w:id="1"/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Create a model of a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normal cell cycle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. </w:t>
            </w:r>
          </w:p>
          <w:p w:rsidR="003C38A9" w:rsidRPr="003C38A9" w:rsidRDefault="003C38A9" w:rsidP="003C38A9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Let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’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s say the nuclear membrane failed to break down during prophase. What would happen to later stages, and the daughter cells? Create a model of the 6 stages that shows what might happen.</w:t>
            </w:r>
          </w:p>
          <w:p w:rsidR="00C25041" w:rsidRPr="00C550F9" w:rsidRDefault="003C38A9" w:rsidP="003C38A9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Let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’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s say the spindle failed to from during prophase. What would happen to later stages, and the daughter cells? Create a model of the 6 stages that shows what might happen.</w:t>
            </w:r>
          </w:p>
          <w:p w:rsidR="003C38A9" w:rsidRPr="003C38A9" w:rsidRDefault="003C38A9" w:rsidP="003C38A9">
            <w:pPr>
              <w:numPr>
                <w:ilvl w:val="0"/>
                <w:numId w:val="16"/>
              </w:num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Let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’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 say one of the sister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chromatids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failed to separate during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anaphase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.  What would happen to later stages, and the daughter cells? Create a model of the 6 stages that shows what might happen.</w:t>
            </w:r>
            <w:commentRangeEnd w:id="1"/>
            <w:r w:rsidR="001C7306">
              <w:rPr>
                <w:rStyle w:val="CommentReference"/>
              </w:rPr>
              <w:commentReference w:id="1"/>
            </w:r>
          </w:p>
          <w:p w:rsidR="0040674F" w:rsidRPr="003C38A9" w:rsidRDefault="005C6478" w:rsidP="003C38A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C38A9" w:rsidRPr="003C38A9" w:rsidRDefault="00BD761F" w:rsidP="003C38A9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In your opinion, what is the most important goal of mitosis? (</w:t>
            </w:r>
            <w:r w:rsidR="003C38A9"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Hint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: consider the </w:t>
            </w:r>
            <w:r w:rsidRPr="003C38A9">
              <w:rPr>
                <w:rFonts w:ascii="Arial Unicode MS" w:eastAsia="Arial Unicode MS" w:hAnsi="Arial Unicode MS" w:cs="Arial Unicode MS"/>
                <w:sz w:val="18"/>
                <w:szCs w:val="18"/>
              </w:rPr>
              <w:t>relationship</w:t>
            </w:r>
            <w:r w:rsidRPr="003C38A9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between DNA, proteins, and cell functions)</w:t>
            </w:r>
          </w:p>
          <w:p w:rsidR="009B4DF2" w:rsidRPr="009B4DF2" w:rsidRDefault="009B4DF2" w:rsidP="009B4DF2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B4DF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655FB" w:rsidRDefault="00E655FB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Activity_Cell Cycle Handout</w:t>
            </w:r>
          </w:p>
          <w:p w:rsidR="00E655FB" w:rsidRDefault="00E655FB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E655FB" w:rsidRDefault="00E655FB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9B4DF2" w:rsidRDefault="00F51CEA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W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hite blank letter size papers</w:t>
            </w:r>
          </w:p>
          <w:p w:rsidR="00F51CEA" w:rsidRDefault="00F51CEA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E655FB" w:rsidRDefault="00E655FB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51CEA" w:rsidRDefault="0009345F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18 </w:t>
            </w:r>
            <w:r w:rsidR="00F51CEA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tapes</w:t>
            </w:r>
          </w:p>
          <w:p w:rsidR="00F51CEA" w:rsidRDefault="00F51CEA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E655FB" w:rsidRDefault="00E655FB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51CEA" w:rsidRDefault="00E655FB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</w:t>
            </w:r>
            <w:r w:rsidR="0009345F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 strands of pipe cleaner wires (5</w:t>
            </w:r>
            <w:r w:rsidR="00F51CEA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different colours)</w:t>
            </w:r>
          </w:p>
          <w:p w:rsidR="00F51CEA" w:rsidRPr="00D278B1" w:rsidRDefault="00F51CEA" w:rsidP="005F160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7564F" w:rsidRPr="00D278B1" w:rsidTr="00745373">
        <w:tc>
          <w:tcPr>
            <w:tcW w:w="817" w:type="dxa"/>
          </w:tcPr>
          <w:p w:rsidR="00C7564F" w:rsidRPr="00D278B1" w:rsidRDefault="00CE6063" w:rsidP="00745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30</w:t>
            </w:r>
          </w:p>
        </w:tc>
        <w:tc>
          <w:tcPr>
            <w:tcW w:w="7796" w:type="dxa"/>
          </w:tcPr>
          <w:p w:rsidR="00C7564F" w:rsidRPr="00C7564F" w:rsidRDefault="00142463" w:rsidP="00745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Pick </w:t>
            </w:r>
            <w:r w:rsidR="0009345F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four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groups to answer </w:t>
            </w:r>
            <w:r w:rsidR="0009345F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four</w:t>
            </w:r>
            <w:r w:rsidR="00627D8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previous questions and show their models</w:t>
            </w:r>
          </w:p>
          <w:p w:rsidR="00C7564F" w:rsidRPr="00D278B1" w:rsidRDefault="00C7564F" w:rsidP="00D34D8D">
            <w:pPr>
              <w:pStyle w:val="ListParagrap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564F" w:rsidRPr="00D278B1" w:rsidRDefault="00C7564F" w:rsidP="00745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DB1CF6" w:rsidRDefault="00DB1CF6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7658"/>
        <w:gridCol w:w="2403"/>
      </w:tblGrid>
      <w:tr w:rsidR="00BD761F" w:rsidRPr="00D278B1" w:rsidTr="00BD761F">
        <w:tc>
          <w:tcPr>
            <w:tcW w:w="955" w:type="dxa"/>
            <w:shd w:val="clear" w:color="auto" w:fill="D9D9D9" w:themeFill="background1" w:themeFillShade="D9"/>
          </w:tcPr>
          <w:p w:rsidR="00BD761F" w:rsidRPr="00D278B1" w:rsidRDefault="00BD761F" w:rsidP="0074537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HW</w:t>
            </w:r>
            <w:r w:rsidRPr="00D278B1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7658" w:type="dxa"/>
          </w:tcPr>
          <w:p w:rsidR="00BD761F" w:rsidRPr="008755FC" w:rsidRDefault="00BD761F" w:rsidP="00BD761F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Complete Notes_Changes to Cel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l’</w:t>
            </w: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s DNA</w:t>
            </w:r>
          </w:p>
        </w:tc>
        <w:tc>
          <w:tcPr>
            <w:tcW w:w="2403" w:type="dxa"/>
          </w:tcPr>
          <w:p w:rsidR="00BD761F" w:rsidRDefault="00BD761F" w:rsidP="00BD761F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Notes_Changes to Cel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l’</w:t>
            </w:r>
            <w:r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s DNA</w:t>
            </w:r>
          </w:p>
        </w:tc>
      </w:tr>
    </w:tbl>
    <w:p w:rsidR="008B1D2C" w:rsidRPr="00D278B1" w:rsidRDefault="008B1D2C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DB1CF6" w:rsidRDefault="00D278B1">
      <w:pPr>
        <w:rPr>
          <w:rFonts w:ascii="Arial Unicode MS" w:eastAsia="Arial Unicode MS" w:hAnsi="Arial Unicode MS" w:cs="Arial Unicode MS" w:hint="eastAsia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Notes for improvement:</w:t>
      </w:r>
    </w:p>
    <w:p w:rsidR="002038AD" w:rsidRDefault="002038AD">
      <w:pPr>
        <w:rPr>
          <w:rFonts w:ascii="Arial Unicode MS" w:eastAsia="Arial Unicode MS" w:hAnsi="Arial Unicode MS" w:cs="Arial Unicode MS" w:hint="eastAsia"/>
          <w:sz w:val="18"/>
          <w:szCs w:val="18"/>
        </w:rPr>
      </w:pPr>
    </w:p>
    <w:p w:rsidR="002038AD" w:rsidRDefault="002038AD">
      <w:pPr>
        <w:rPr>
          <w:rFonts w:ascii="Arial Unicode MS" w:eastAsia="Arial Unicode MS" w:hAnsi="Arial Unicode MS" w:cs="Arial Unicode MS" w:hint="eastAsia"/>
          <w:sz w:val="18"/>
          <w:szCs w:val="18"/>
        </w:rPr>
      </w:pPr>
    </w:p>
    <w:p w:rsidR="002038AD" w:rsidRDefault="002038AD">
      <w:pPr>
        <w:rPr>
          <w:rFonts w:ascii="Arial Unicode MS" w:eastAsia="Arial Unicode MS" w:hAnsi="Arial Unicode MS" w:cs="Arial Unicode MS" w:hint="eastAsia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References: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26"/>
        <w:gridCol w:w="9100"/>
      </w:tblGrid>
      <w:tr w:rsidR="00315163" w:rsidRPr="00315163" w:rsidTr="005C6478">
        <w:tc>
          <w:tcPr>
            <w:tcW w:w="9923" w:type="dxa"/>
            <w:gridSpan w:val="3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315163" w:rsidRPr="00315163" w:rsidRDefault="00315163" w:rsidP="0031516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15163">
              <w:rPr>
                <w:rFonts w:ascii="Arial Unicode MS" w:eastAsia="Arial Unicode MS" w:hAnsi="Arial Unicode MS" w:cs="Arial Unicode MS"/>
                <w:sz w:val="18"/>
                <w:szCs w:val="18"/>
              </w:rPr>
              <w:t>Smith, M. U., &amp; Siegel, H. (2004). Knowing, believing, and unders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tanding: What goals for science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315163">
              <w:rPr>
                <w:rFonts w:ascii="Arial Unicode MS" w:eastAsia="Arial Unicode MS" w:hAnsi="Arial Unicode MS" w:cs="Arial Unicode MS"/>
                <w:sz w:val="18"/>
                <w:szCs w:val="18"/>
              </w:rPr>
              <w:t>education?. </w:t>
            </w:r>
            <w:r w:rsidRPr="00315163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>Science &amp; Education</w:t>
            </w:r>
            <w:r w:rsidRPr="00315163">
              <w:rPr>
                <w:rFonts w:ascii="Arial Unicode MS" w:eastAsia="Arial Unicode MS" w:hAnsi="Arial Unicode MS" w:cs="Arial Unicode MS"/>
                <w:sz w:val="18"/>
                <w:szCs w:val="18"/>
              </w:rPr>
              <w:t>, </w:t>
            </w:r>
            <w:r w:rsidRPr="00315163">
              <w:rPr>
                <w:rFonts w:ascii="Arial Unicode MS" w:eastAsia="Arial Unicode MS" w:hAnsi="Arial Unicode MS" w:cs="Arial Unicode MS"/>
                <w:i/>
                <w:iCs/>
                <w:sz w:val="18"/>
                <w:szCs w:val="18"/>
              </w:rPr>
              <w:t>13</w:t>
            </w:r>
            <w:r w:rsidRPr="00315163">
              <w:rPr>
                <w:rFonts w:ascii="Arial Unicode MS" w:eastAsia="Arial Unicode MS" w:hAnsi="Arial Unicode MS" w:cs="Arial Unicode MS"/>
                <w:sz w:val="18"/>
                <w:szCs w:val="18"/>
              </w:rPr>
              <w:t>(6), 553-582.</w:t>
            </w:r>
          </w:p>
        </w:tc>
      </w:tr>
      <w:tr w:rsidR="00315163" w:rsidRPr="00315163" w:rsidTr="005C6478">
        <w:trPr>
          <w:gridAfter w:val="1"/>
          <w:wAfter w:w="2123" w:type="dxa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0" w:type="dxa"/>
              <w:bottom w:w="120" w:type="dxa"/>
              <w:right w:w="180" w:type="dxa"/>
            </w:tcMar>
          </w:tcPr>
          <w:p w:rsidR="00315163" w:rsidRPr="00315163" w:rsidRDefault="00315163" w:rsidP="0031516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315163" w:rsidRPr="00315163" w:rsidRDefault="00315163" w:rsidP="00315163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bookmarkStart w:id="2" w:name="_GoBack"/>
        <w:bookmarkEnd w:id="2"/>
      </w:tr>
    </w:tbl>
    <w:p w:rsidR="002038AD" w:rsidRDefault="002038AD">
      <w:pPr>
        <w:rPr>
          <w:rFonts w:ascii="Arial Unicode MS" w:eastAsia="Arial Unicode MS" w:hAnsi="Arial Unicode MS" w:cs="Arial Unicode MS" w:hint="eastAsia"/>
          <w:sz w:val="18"/>
          <w:szCs w:val="18"/>
        </w:rPr>
      </w:pPr>
    </w:p>
    <w:p w:rsidR="002038AD" w:rsidRPr="00D278B1" w:rsidRDefault="002038AD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2038AD" w:rsidRPr="00D278B1" w:rsidSect="00C311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inyoung" w:date="2015-06-23T13:36:00Z" w:initials="S">
    <w:p w:rsidR="002038AD" w:rsidRDefault="002038AD" w:rsidP="002038AD">
      <w:pPr>
        <w:pStyle w:val="CommentText"/>
      </w:pPr>
      <w:r w:rsidRPr="00B421BD">
        <w:rPr>
          <w:rStyle w:val="CommentReference"/>
          <w:b/>
        </w:rPr>
        <w:annotationRef/>
      </w:r>
      <w:r w:rsidRPr="00B421BD">
        <w:rPr>
          <w:rFonts w:hint="eastAsia"/>
          <w:b/>
        </w:rPr>
        <w:t>Annotation</w:t>
      </w:r>
      <w:r>
        <w:rPr>
          <w:rFonts w:hint="eastAsia"/>
        </w:rPr>
        <w:t xml:space="preserve">: </w:t>
      </w:r>
      <w:r w:rsidR="00315163">
        <w:rPr>
          <w:rFonts w:hint="eastAsia"/>
        </w:rPr>
        <w:t xml:space="preserve">As </w:t>
      </w:r>
      <w:r w:rsidR="00BE5A5F">
        <w:rPr>
          <w:rFonts w:hint="eastAsia"/>
        </w:rPr>
        <w:t>Smith and Siege</w:t>
      </w:r>
      <w:r w:rsidR="00315163">
        <w:rPr>
          <w:rFonts w:hint="eastAsia"/>
        </w:rPr>
        <w:t>l</w:t>
      </w:r>
      <w:r w:rsidR="008C28C2">
        <w:rPr>
          <w:rFonts w:hint="eastAsia"/>
        </w:rPr>
        <w:t xml:space="preserve"> (2004) recommended, I designed this lesson such that students can</w:t>
      </w:r>
      <w:r w:rsidR="008C28C2">
        <w:t xml:space="preserve"> (a) </w:t>
      </w:r>
      <w:r w:rsidR="008C28C2">
        <w:rPr>
          <w:rFonts w:hint="eastAsia"/>
        </w:rPr>
        <w:t>generate</w:t>
      </w:r>
      <w:r w:rsidR="008C28C2">
        <w:t xml:space="preserve"> knowledge,</w:t>
      </w:r>
      <w:r w:rsidR="008C28C2">
        <w:rPr>
          <w:rFonts w:hint="eastAsia"/>
        </w:rPr>
        <w:t xml:space="preserve"> </w:t>
      </w:r>
      <w:r w:rsidR="008C28C2">
        <w:t xml:space="preserve">(b) </w:t>
      </w:r>
      <w:r w:rsidR="008C28C2">
        <w:rPr>
          <w:rFonts w:hint="eastAsia"/>
        </w:rPr>
        <w:t>assess their knowledge using scientific reasoning</w:t>
      </w:r>
      <w:r w:rsidR="008C28C2">
        <w:t>, and (c) ju</w:t>
      </w:r>
      <w:r w:rsidR="00936C16">
        <w:rPr>
          <w:rFonts w:hint="eastAsia"/>
        </w:rPr>
        <w:t xml:space="preserve">stify their claims and predictions. Specifically, students will </w:t>
      </w:r>
      <w:r w:rsidR="00936C16">
        <w:t xml:space="preserve">(a) </w:t>
      </w:r>
      <w:r w:rsidR="00F178DD">
        <w:rPr>
          <w:rFonts w:hint="eastAsia"/>
        </w:rPr>
        <w:t>generate</w:t>
      </w:r>
      <w:r w:rsidR="00936C16">
        <w:t xml:space="preserve"> drawings of </w:t>
      </w:r>
      <w:r w:rsidR="00F178DD">
        <w:rPr>
          <w:rFonts w:hint="eastAsia"/>
        </w:rPr>
        <w:t xml:space="preserve">mitosis, (b) assess </w:t>
      </w:r>
      <w:r w:rsidR="00F178DD">
        <w:t>possible</w:t>
      </w:r>
      <w:r w:rsidR="00F178DD">
        <w:rPr>
          <w:rFonts w:hint="eastAsia"/>
        </w:rPr>
        <w:t xml:space="preserve"> outcomes of each scenario, and (c) justify their predictions to the class.</w:t>
      </w:r>
    </w:p>
  </w:comment>
  <w:comment w:id="1" w:author="Shinyoung" w:date="2015-06-23T10:30:00Z" w:initials="S">
    <w:p w:rsidR="001C7306" w:rsidRDefault="001C7306">
      <w:pPr>
        <w:pStyle w:val="CommentText"/>
      </w:pPr>
      <w:r w:rsidRPr="001C7306">
        <w:rPr>
          <w:rStyle w:val="CommentReference"/>
          <w:b/>
        </w:rPr>
        <w:annotationRef/>
      </w:r>
      <w:r w:rsidRPr="001C7306">
        <w:rPr>
          <w:rFonts w:hint="eastAsia"/>
          <w:b/>
        </w:rPr>
        <w:t>Annotation</w:t>
      </w:r>
      <w:r>
        <w:rPr>
          <w:rFonts w:hint="eastAsia"/>
        </w:rPr>
        <w:t xml:space="preserve">: These four scenarios </w:t>
      </w:r>
      <w:r>
        <w:t>represent</w:t>
      </w:r>
      <w:r>
        <w:rPr>
          <w:rFonts w:hint="eastAsia"/>
        </w:rPr>
        <w:t xml:space="preserve"> how mechanisms of mitosis ensure even separation of DNA into two daughter cells. By comparing these scenarios, students can visualize the cellular process </w:t>
      </w:r>
      <w:r>
        <w:t>through</w:t>
      </w:r>
      <w:r>
        <w:rPr>
          <w:rFonts w:hint="eastAsia"/>
        </w:rPr>
        <w:t xml:space="preserve"> which two </w:t>
      </w:r>
      <w:r>
        <w:t>genetically</w:t>
      </w:r>
      <w:r>
        <w:rPr>
          <w:rFonts w:hint="eastAsia"/>
        </w:rPr>
        <w:t xml:space="preserve"> identical cells are produced.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CFA"/>
    <w:multiLevelType w:val="hybridMultilevel"/>
    <w:tmpl w:val="9BDCDB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8807B4">
      <w:start w:val="1"/>
      <w:numFmt w:val="decimal"/>
      <w:lvlText w:val="%2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D57"/>
    <w:multiLevelType w:val="hybridMultilevel"/>
    <w:tmpl w:val="7DE2D1E8"/>
    <w:lvl w:ilvl="0" w:tplc="2A9CF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AA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A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C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66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C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4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4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8F581E"/>
    <w:multiLevelType w:val="hybridMultilevel"/>
    <w:tmpl w:val="81A87D5C"/>
    <w:lvl w:ilvl="0" w:tplc="D70A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C5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6E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C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CE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A3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42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C2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E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366985"/>
    <w:multiLevelType w:val="hybridMultilevel"/>
    <w:tmpl w:val="609CB8BC"/>
    <w:lvl w:ilvl="0" w:tplc="882EBC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B7038"/>
    <w:multiLevelType w:val="hybridMultilevel"/>
    <w:tmpl w:val="37E81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E89"/>
    <w:multiLevelType w:val="hybridMultilevel"/>
    <w:tmpl w:val="53E83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41242"/>
    <w:multiLevelType w:val="hybridMultilevel"/>
    <w:tmpl w:val="D408C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CD554"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F116E"/>
    <w:multiLevelType w:val="hybridMultilevel"/>
    <w:tmpl w:val="C7D2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A2EC0"/>
    <w:multiLevelType w:val="hybridMultilevel"/>
    <w:tmpl w:val="34D89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C3B9B"/>
    <w:multiLevelType w:val="hybridMultilevel"/>
    <w:tmpl w:val="B45CC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E3632"/>
    <w:multiLevelType w:val="hybridMultilevel"/>
    <w:tmpl w:val="8AE882E4"/>
    <w:lvl w:ilvl="0" w:tplc="9B0222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55E2D"/>
    <w:multiLevelType w:val="hybridMultilevel"/>
    <w:tmpl w:val="CBB80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7762A"/>
    <w:multiLevelType w:val="hybridMultilevel"/>
    <w:tmpl w:val="F99EB1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147B7"/>
    <w:multiLevelType w:val="hybridMultilevel"/>
    <w:tmpl w:val="CACCA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E0F6A"/>
    <w:multiLevelType w:val="hybridMultilevel"/>
    <w:tmpl w:val="A8E87DEE"/>
    <w:lvl w:ilvl="0" w:tplc="1B7499D2">
      <w:start w:val="1"/>
      <w:numFmt w:val="bullet"/>
      <w:lvlText w:val=""/>
      <w:lvlJc w:val="left"/>
      <w:pPr>
        <w:ind w:left="57" w:firstLine="30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B252C"/>
    <w:multiLevelType w:val="hybridMultilevel"/>
    <w:tmpl w:val="34F56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E167ECD"/>
    <w:multiLevelType w:val="hybridMultilevel"/>
    <w:tmpl w:val="DBB8C0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F5C61"/>
    <w:multiLevelType w:val="hybridMultilevel"/>
    <w:tmpl w:val="59DA7D88"/>
    <w:lvl w:ilvl="0" w:tplc="E716C2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1"/>
  </w:num>
  <w:num w:numId="11">
    <w:abstractNumId w:val="17"/>
  </w:num>
  <w:num w:numId="12">
    <w:abstractNumId w:val="2"/>
  </w:num>
  <w:num w:numId="13">
    <w:abstractNumId w:val="8"/>
  </w:num>
  <w:num w:numId="14">
    <w:abstractNumId w:val="16"/>
  </w:num>
  <w:num w:numId="15">
    <w:abstractNumId w:val="4"/>
  </w:num>
  <w:num w:numId="16">
    <w:abstractNumId w:val="1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1"/>
    <w:rsid w:val="00004F58"/>
    <w:rsid w:val="0000774E"/>
    <w:rsid w:val="000104C7"/>
    <w:rsid w:val="00016994"/>
    <w:rsid w:val="000208D3"/>
    <w:rsid w:val="000213D6"/>
    <w:rsid w:val="000302E9"/>
    <w:rsid w:val="00030938"/>
    <w:rsid w:val="00033F77"/>
    <w:rsid w:val="00034E03"/>
    <w:rsid w:val="0003718F"/>
    <w:rsid w:val="00044CA4"/>
    <w:rsid w:val="000462BA"/>
    <w:rsid w:val="00046898"/>
    <w:rsid w:val="00047AE7"/>
    <w:rsid w:val="00051272"/>
    <w:rsid w:val="00073287"/>
    <w:rsid w:val="0008057D"/>
    <w:rsid w:val="00080EF3"/>
    <w:rsid w:val="0009345F"/>
    <w:rsid w:val="000942DE"/>
    <w:rsid w:val="00094BE0"/>
    <w:rsid w:val="00097AED"/>
    <w:rsid w:val="000A229F"/>
    <w:rsid w:val="000A2D9D"/>
    <w:rsid w:val="000A565A"/>
    <w:rsid w:val="000A7DD3"/>
    <w:rsid w:val="000B4261"/>
    <w:rsid w:val="000C0D47"/>
    <w:rsid w:val="000C22D0"/>
    <w:rsid w:val="000D1AA3"/>
    <w:rsid w:val="000D34F5"/>
    <w:rsid w:val="000D4DAE"/>
    <w:rsid w:val="000E187D"/>
    <w:rsid w:val="000E4501"/>
    <w:rsid w:val="000E5233"/>
    <w:rsid w:val="000E7DF3"/>
    <w:rsid w:val="000E7FA1"/>
    <w:rsid w:val="0010242C"/>
    <w:rsid w:val="00102C47"/>
    <w:rsid w:val="001052D7"/>
    <w:rsid w:val="00113212"/>
    <w:rsid w:val="00113633"/>
    <w:rsid w:val="001179B6"/>
    <w:rsid w:val="00121C08"/>
    <w:rsid w:val="0012371E"/>
    <w:rsid w:val="001264FB"/>
    <w:rsid w:val="0013051F"/>
    <w:rsid w:val="00130FEA"/>
    <w:rsid w:val="00137AC8"/>
    <w:rsid w:val="00142463"/>
    <w:rsid w:val="001546E6"/>
    <w:rsid w:val="00173A38"/>
    <w:rsid w:val="00175DEF"/>
    <w:rsid w:val="00184759"/>
    <w:rsid w:val="00191B86"/>
    <w:rsid w:val="00192603"/>
    <w:rsid w:val="001A258C"/>
    <w:rsid w:val="001A286A"/>
    <w:rsid w:val="001A2FA7"/>
    <w:rsid w:val="001A72AD"/>
    <w:rsid w:val="001B0D20"/>
    <w:rsid w:val="001B19AE"/>
    <w:rsid w:val="001C7306"/>
    <w:rsid w:val="001D1BD5"/>
    <w:rsid w:val="001D451F"/>
    <w:rsid w:val="001E542F"/>
    <w:rsid w:val="001F15DD"/>
    <w:rsid w:val="001F683E"/>
    <w:rsid w:val="001F7C4F"/>
    <w:rsid w:val="002038AD"/>
    <w:rsid w:val="0020398C"/>
    <w:rsid w:val="00204642"/>
    <w:rsid w:val="00205801"/>
    <w:rsid w:val="00210EB2"/>
    <w:rsid w:val="00211210"/>
    <w:rsid w:val="00212003"/>
    <w:rsid w:val="002200DA"/>
    <w:rsid w:val="0022165A"/>
    <w:rsid w:val="0022331C"/>
    <w:rsid w:val="002301F1"/>
    <w:rsid w:val="00230DDB"/>
    <w:rsid w:val="00237E8D"/>
    <w:rsid w:val="00243B35"/>
    <w:rsid w:val="00244438"/>
    <w:rsid w:val="0024762C"/>
    <w:rsid w:val="00247A89"/>
    <w:rsid w:val="0026206D"/>
    <w:rsid w:val="002623E5"/>
    <w:rsid w:val="00266D19"/>
    <w:rsid w:val="00267E2C"/>
    <w:rsid w:val="002953F6"/>
    <w:rsid w:val="002A4125"/>
    <w:rsid w:val="002B089D"/>
    <w:rsid w:val="002B100F"/>
    <w:rsid w:val="002B1BC5"/>
    <w:rsid w:val="002B4BD9"/>
    <w:rsid w:val="002C5827"/>
    <w:rsid w:val="002D1C44"/>
    <w:rsid w:val="002D3BD6"/>
    <w:rsid w:val="002D5909"/>
    <w:rsid w:val="002D6A7F"/>
    <w:rsid w:val="002E2A51"/>
    <w:rsid w:val="002E55F2"/>
    <w:rsid w:val="002E6F58"/>
    <w:rsid w:val="002F1B15"/>
    <w:rsid w:val="002F30CA"/>
    <w:rsid w:val="002F6AA9"/>
    <w:rsid w:val="00302BDD"/>
    <w:rsid w:val="003036D5"/>
    <w:rsid w:val="00305808"/>
    <w:rsid w:val="00315163"/>
    <w:rsid w:val="003163FD"/>
    <w:rsid w:val="00321CB3"/>
    <w:rsid w:val="0032220B"/>
    <w:rsid w:val="00322B9D"/>
    <w:rsid w:val="00334CC6"/>
    <w:rsid w:val="00345303"/>
    <w:rsid w:val="003521BA"/>
    <w:rsid w:val="003544C5"/>
    <w:rsid w:val="00357C59"/>
    <w:rsid w:val="003608E5"/>
    <w:rsid w:val="003635B1"/>
    <w:rsid w:val="003663FF"/>
    <w:rsid w:val="00383A8D"/>
    <w:rsid w:val="00384A1F"/>
    <w:rsid w:val="00385E91"/>
    <w:rsid w:val="0038637A"/>
    <w:rsid w:val="00386710"/>
    <w:rsid w:val="00393F92"/>
    <w:rsid w:val="00395CD8"/>
    <w:rsid w:val="003A0A90"/>
    <w:rsid w:val="003A1881"/>
    <w:rsid w:val="003B110F"/>
    <w:rsid w:val="003B1C45"/>
    <w:rsid w:val="003B2CA2"/>
    <w:rsid w:val="003C2A23"/>
    <w:rsid w:val="003C38A9"/>
    <w:rsid w:val="003C7507"/>
    <w:rsid w:val="003D77BE"/>
    <w:rsid w:val="003D7C8D"/>
    <w:rsid w:val="003E13D4"/>
    <w:rsid w:val="003E4538"/>
    <w:rsid w:val="003E7AF1"/>
    <w:rsid w:val="003F2267"/>
    <w:rsid w:val="003F4739"/>
    <w:rsid w:val="00404263"/>
    <w:rsid w:val="004122FF"/>
    <w:rsid w:val="00412F7E"/>
    <w:rsid w:val="00424CE4"/>
    <w:rsid w:val="00432099"/>
    <w:rsid w:val="00435250"/>
    <w:rsid w:val="0044009E"/>
    <w:rsid w:val="0044010F"/>
    <w:rsid w:val="00440FCF"/>
    <w:rsid w:val="00442392"/>
    <w:rsid w:val="0044310B"/>
    <w:rsid w:val="004508F0"/>
    <w:rsid w:val="004526FE"/>
    <w:rsid w:val="0046361A"/>
    <w:rsid w:val="00465874"/>
    <w:rsid w:val="00467705"/>
    <w:rsid w:val="004733BB"/>
    <w:rsid w:val="0047474C"/>
    <w:rsid w:val="0047626C"/>
    <w:rsid w:val="00480D16"/>
    <w:rsid w:val="00481132"/>
    <w:rsid w:val="004834AE"/>
    <w:rsid w:val="00490915"/>
    <w:rsid w:val="0049748D"/>
    <w:rsid w:val="004A66FC"/>
    <w:rsid w:val="004B3F89"/>
    <w:rsid w:val="004B69B8"/>
    <w:rsid w:val="004C3A67"/>
    <w:rsid w:val="004D1CE4"/>
    <w:rsid w:val="004D6266"/>
    <w:rsid w:val="004D6C0B"/>
    <w:rsid w:val="004E40BD"/>
    <w:rsid w:val="004F04EE"/>
    <w:rsid w:val="004F2822"/>
    <w:rsid w:val="00503A46"/>
    <w:rsid w:val="00507BCD"/>
    <w:rsid w:val="0051492C"/>
    <w:rsid w:val="00547C7A"/>
    <w:rsid w:val="0055229F"/>
    <w:rsid w:val="00553018"/>
    <w:rsid w:val="00576B56"/>
    <w:rsid w:val="005771C8"/>
    <w:rsid w:val="0058142C"/>
    <w:rsid w:val="00582C8E"/>
    <w:rsid w:val="00583E65"/>
    <w:rsid w:val="00584E8C"/>
    <w:rsid w:val="005A0E1C"/>
    <w:rsid w:val="005A661A"/>
    <w:rsid w:val="005C6478"/>
    <w:rsid w:val="005C6F2F"/>
    <w:rsid w:val="005E0AF2"/>
    <w:rsid w:val="005E315E"/>
    <w:rsid w:val="005E59D2"/>
    <w:rsid w:val="00602286"/>
    <w:rsid w:val="00602D57"/>
    <w:rsid w:val="006074F8"/>
    <w:rsid w:val="00616433"/>
    <w:rsid w:val="006262F5"/>
    <w:rsid w:val="00627D84"/>
    <w:rsid w:val="00632BFE"/>
    <w:rsid w:val="00637643"/>
    <w:rsid w:val="00653245"/>
    <w:rsid w:val="006568EE"/>
    <w:rsid w:val="006668DC"/>
    <w:rsid w:val="00671F8D"/>
    <w:rsid w:val="00674F01"/>
    <w:rsid w:val="00675A49"/>
    <w:rsid w:val="00675DF8"/>
    <w:rsid w:val="006810FA"/>
    <w:rsid w:val="00686803"/>
    <w:rsid w:val="00687479"/>
    <w:rsid w:val="006945B8"/>
    <w:rsid w:val="006960D0"/>
    <w:rsid w:val="00697407"/>
    <w:rsid w:val="006B24E3"/>
    <w:rsid w:val="006B4605"/>
    <w:rsid w:val="006B67D5"/>
    <w:rsid w:val="006C0B68"/>
    <w:rsid w:val="006C0E77"/>
    <w:rsid w:val="006C1936"/>
    <w:rsid w:val="006C57E1"/>
    <w:rsid w:val="006C5E79"/>
    <w:rsid w:val="006C6BF2"/>
    <w:rsid w:val="006D355F"/>
    <w:rsid w:val="006E2A06"/>
    <w:rsid w:val="006E4267"/>
    <w:rsid w:val="006E6124"/>
    <w:rsid w:val="006F0D1B"/>
    <w:rsid w:val="006F1C7C"/>
    <w:rsid w:val="006F216A"/>
    <w:rsid w:val="0070505E"/>
    <w:rsid w:val="00713B6C"/>
    <w:rsid w:val="00714CDF"/>
    <w:rsid w:val="00717FBC"/>
    <w:rsid w:val="00721167"/>
    <w:rsid w:val="007243C5"/>
    <w:rsid w:val="00732B7C"/>
    <w:rsid w:val="007353B6"/>
    <w:rsid w:val="0073738E"/>
    <w:rsid w:val="007530B6"/>
    <w:rsid w:val="00754466"/>
    <w:rsid w:val="0075489C"/>
    <w:rsid w:val="00756EE3"/>
    <w:rsid w:val="00760C84"/>
    <w:rsid w:val="00767B10"/>
    <w:rsid w:val="00770857"/>
    <w:rsid w:val="00771EE5"/>
    <w:rsid w:val="007741DF"/>
    <w:rsid w:val="00776716"/>
    <w:rsid w:val="00785B60"/>
    <w:rsid w:val="00787F14"/>
    <w:rsid w:val="00795C25"/>
    <w:rsid w:val="007D180C"/>
    <w:rsid w:val="007D1D7D"/>
    <w:rsid w:val="007D6467"/>
    <w:rsid w:val="007D6631"/>
    <w:rsid w:val="007D6E03"/>
    <w:rsid w:val="007E40B2"/>
    <w:rsid w:val="007F50BF"/>
    <w:rsid w:val="008108AC"/>
    <w:rsid w:val="00810D4C"/>
    <w:rsid w:val="00811263"/>
    <w:rsid w:val="0081608F"/>
    <w:rsid w:val="0081703A"/>
    <w:rsid w:val="00825C4D"/>
    <w:rsid w:val="0083025F"/>
    <w:rsid w:val="0083218A"/>
    <w:rsid w:val="008453C4"/>
    <w:rsid w:val="0086199D"/>
    <w:rsid w:val="00870923"/>
    <w:rsid w:val="00871097"/>
    <w:rsid w:val="008755FC"/>
    <w:rsid w:val="00880192"/>
    <w:rsid w:val="00881091"/>
    <w:rsid w:val="00884F6E"/>
    <w:rsid w:val="00891760"/>
    <w:rsid w:val="00893790"/>
    <w:rsid w:val="008942FF"/>
    <w:rsid w:val="008955F7"/>
    <w:rsid w:val="008977D7"/>
    <w:rsid w:val="008A44F1"/>
    <w:rsid w:val="008A5362"/>
    <w:rsid w:val="008A6351"/>
    <w:rsid w:val="008B1D2C"/>
    <w:rsid w:val="008B5F00"/>
    <w:rsid w:val="008C28C2"/>
    <w:rsid w:val="008E04D4"/>
    <w:rsid w:val="008E4B98"/>
    <w:rsid w:val="008E5827"/>
    <w:rsid w:val="008F4118"/>
    <w:rsid w:val="008F4DF5"/>
    <w:rsid w:val="008F67D2"/>
    <w:rsid w:val="00901609"/>
    <w:rsid w:val="00905C53"/>
    <w:rsid w:val="0091574B"/>
    <w:rsid w:val="00926D69"/>
    <w:rsid w:val="0093031D"/>
    <w:rsid w:val="009339DE"/>
    <w:rsid w:val="00936B18"/>
    <w:rsid w:val="00936C16"/>
    <w:rsid w:val="00942939"/>
    <w:rsid w:val="00945F2C"/>
    <w:rsid w:val="00950818"/>
    <w:rsid w:val="009517BF"/>
    <w:rsid w:val="0095192C"/>
    <w:rsid w:val="009546E1"/>
    <w:rsid w:val="00954ADD"/>
    <w:rsid w:val="00954B25"/>
    <w:rsid w:val="00956CFF"/>
    <w:rsid w:val="0096271C"/>
    <w:rsid w:val="0096482E"/>
    <w:rsid w:val="0097352F"/>
    <w:rsid w:val="00976818"/>
    <w:rsid w:val="0097795F"/>
    <w:rsid w:val="00980C53"/>
    <w:rsid w:val="00984B31"/>
    <w:rsid w:val="0098550B"/>
    <w:rsid w:val="00986247"/>
    <w:rsid w:val="00994B4D"/>
    <w:rsid w:val="00995B43"/>
    <w:rsid w:val="009A2FDF"/>
    <w:rsid w:val="009A7AB9"/>
    <w:rsid w:val="009B4DF2"/>
    <w:rsid w:val="009C2BDE"/>
    <w:rsid w:val="009C5FD9"/>
    <w:rsid w:val="009D0E6A"/>
    <w:rsid w:val="009D2CD6"/>
    <w:rsid w:val="009D4DA8"/>
    <w:rsid w:val="009E0CCE"/>
    <w:rsid w:val="009E3ADC"/>
    <w:rsid w:val="009E4A8D"/>
    <w:rsid w:val="009E782E"/>
    <w:rsid w:val="009F079E"/>
    <w:rsid w:val="00A04627"/>
    <w:rsid w:val="00A0791C"/>
    <w:rsid w:val="00A119DD"/>
    <w:rsid w:val="00A25F1D"/>
    <w:rsid w:val="00A359FE"/>
    <w:rsid w:val="00A42C16"/>
    <w:rsid w:val="00A47937"/>
    <w:rsid w:val="00A52953"/>
    <w:rsid w:val="00A61452"/>
    <w:rsid w:val="00A76990"/>
    <w:rsid w:val="00A81129"/>
    <w:rsid w:val="00A81995"/>
    <w:rsid w:val="00A84644"/>
    <w:rsid w:val="00A91BA0"/>
    <w:rsid w:val="00AA3F9D"/>
    <w:rsid w:val="00AB097E"/>
    <w:rsid w:val="00AB1B01"/>
    <w:rsid w:val="00AD28EB"/>
    <w:rsid w:val="00AD6472"/>
    <w:rsid w:val="00AE2205"/>
    <w:rsid w:val="00AE7ADA"/>
    <w:rsid w:val="00AF6259"/>
    <w:rsid w:val="00B0413E"/>
    <w:rsid w:val="00B1549B"/>
    <w:rsid w:val="00B176B5"/>
    <w:rsid w:val="00B274D3"/>
    <w:rsid w:val="00B31104"/>
    <w:rsid w:val="00B31442"/>
    <w:rsid w:val="00B35BF8"/>
    <w:rsid w:val="00B41D55"/>
    <w:rsid w:val="00B421BD"/>
    <w:rsid w:val="00B47C0E"/>
    <w:rsid w:val="00B652F2"/>
    <w:rsid w:val="00B70548"/>
    <w:rsid w:val="00B73A09"/>
    <w:rsid w:val="00B758B1"/>
    <w:rsid w:val="00B82B43"/>
    <w:rsid w:val="00B87700"/>
    <w:rsid w:val="00BA4E34"/>
    <w:rsid w:val="00BA4F76"/>
    <w:rsid w:val="00BA4FCC"/>
    <w:rsid w:val="00BA5692"/>
    <w:rsid w:val="00BA6915"/>
    <w:rsid w:val="00BB081A"/>
    <w:rsid w:val="00BB166D"/>
    <w:rsid w:val="00BB7B2E"/>
    <w:rsid w:val="00BC5D7D"/>
    <w:rsid w:val="00BD761F"/>
    <w:rsid w:val="00BE3613"/>
    <w:rsid w:val="00BE5A5F"/>
    <w:rsid w:val="00BF1469"/>
    <w:rsid w:val="00BF2627"/>
    <w:rsid w:val="00BF4B53"/>
    <w:rsid w:val="00BF71C7"/>
    <w:rsid w:val="00C02B0E"/>
    <w:rsid w:val="00C06D90"/>
    <w:rsid w:val="00C14DF0"/>
    <w:rsid w:val="00C16A59"/>
    <w:rsid w:val="00C16C7B"/>
    <w:rsid w:val="00C16DD4"/>
    <w:rsid w:val="00C30295"/>
    <w:rsid w:val="00C306E7"/>
    <w:rsid w:val="00C31144"/>
    <w:rsid w:val="00C31206"/>
    <w:rsid w:val="00C41AC3"/>
    <w:rsid w:val="00C41D73"/>
    <w:rsid w:val="00C422F4"/>
    <w:rsid w:val="00C45F2A"/>
    <w:rsid w:val="00C54B8D"/>
    <w:rsid w:val="00C550F9"/>
    <w:rsid w:val="00C56349"/>
    <w:rsid w:val="00C6404D"/>
    <w:rsid w:val="00C72E3B"/>
    <w:rsid w:val="00C74E28"/>
    <w:rsid w:val="00C7564F"/>
    <w:rsid w:val="00C85781"/>
    <w:rsid w:val="00C90B2E"/>
    <w:rsid w:val="00C9298D"/>
    <w:rsid w:val="00CA2BA8"/>
    <w:rsid w:val="00CB0239"/>
    <w:rsid w:val="00CB22BB"/>
    <w:rsid w:val="00CC0C16"/>
    <w:rsid w:val="00CC110F"/>
    <w:rsid w:val="00CC4E10"/>
    <w:rsid w:val="00CC5BB9"/>
    <w:rsid w:val="00CC74E3"/>
    <w:rsid w:val="00CD1747"/>
    <w:rsid w:val="00CD4F0D"/>
    <w:rsid w:val="00CD5E38"/>
    <w:rsid w:val="00CE6063"/>
    <w:rsid w:val="00CF2E61"/>
    <w:rsid w:val="00D00C09"/>
    <w:rsid w:val="00D0492A"/>
    <w:rsid w:val="00D1167C"/>
    <w:rsid w:val="00D278B1"/>
    <w:rsid w:val="00D31A2D"/>
    <w:rsid w:val="00D33463"/>
    <w:rsid w:val="00D34D8D"/>
    <w:rsid w:val="00D35D29"/>
    <w:rsid w:val="00D43B00"/>
    <w:rsid w:val="00D4515C"/>
    <w:rsid w:val="00D50214"/>
    <w:rsid w:val="00D5433B"/>
    <w:rsid w:val="00D65398"/>
    <w:rsid w:val="00D6675F"/>
    <w:rsid w:val="00D7064E"/>
    <w:rsid w:val="00D71FD5"/>
    <w:rsid w:val="00D8062A"/>
    <w:rsid w:val="00D80B2B"/>
    <w:rsid w:val="00D8641D"/>
    <w:rsid w:val="00D86BE9"/>
    <w:rsid w:val="00D8725A"/>
    <w:rsid w:val="00D87A0F"/>
    <w:rsid w:val="00DA42ED"/>
    <w:rsid w:val="00DB1AB8"/>
    <w:rsid w:val="00DB1CF6"/>
    <w:rsid w:val="00DC29D0"/>
    <w:rsid w:val="00DC6D64"/>
    <w:rsid w:val="00DD0BE2"/>
    <w:rsid w:val="00DE1BC1"/>
    <w:rsid w:val="00DE2BF4"/>
    <w:rsid w:val="00DE3A92"/>
    <w:rsid w:val="00DE4273"/>
    <w:rsid w:val="00DE6775"/>
    <w:rsid w:val="00DF08A4"/>
    <w:rsid w:val="00DF2509"/>
    <w:rsid w:val="00DF28E6"/>
    <w:rsid w:val="00DF53C0"/>
    <w:rsid w:val="00E00193"/>
    <w:rsid w:val="00E002C9"/>
    <w:rsid w:val="00E0254A"/>
    <w:rsid w:val="00E0486D"/>
    <w:rsid w:val="00E10915"/>
    <w:rsid w:val="00E1378A"/>
    <w:rsid w:val="00E154CF"/>
    <w:rsid w:val="00E17773"/>
    <w:rsid w:val="00E2228C"/>
    <w:rsid w:val="00E32156"/>
    <w:rsid w:val="00E32FF9"/>
    <w:rsid w:val="00E35DC9"/>
    <w:rsid w:val="00E369A3"/>
    <w:rsid w:val="00E51675"/>
    <w:rsid w:val="00E556CF"/>
    <w:rsid w:val="00E638F6"/>
    <w:rsid w:val="00E655FB"/>
    <w:rsid w:val="00E81151"/>
    <w:rsid w:val="00E815FB"/>
    <w:rsid w:val="00E93DFB"/>
    <w:rsid w:val="00EA182D"/>
    <w:rsid w:val="00EA467C"/>
    <w:rsid w:val="00EB21D7"/>
    <w:rsid w:val="00EB71E8"/>
    <w:rsid w:val="00EC3B01"/>
    <w:rsid w:val="00ED0244"/>
    <w:rsid w:val="00ED2709"/>
    <w:rsid w:val="00ED28E2"/>
    <w:rsid w:val="00ED6916"/>
    <w:rsid w:val="00EE4432"/>
    <w:rsid w:val="00EE70E7"/>
    <w:rsid w:val="00EF18AC"/>
    <w:rsid w:val="00EF31A2"/>
    <w:rsid w:val="00F017A7"/>
    <w:rsid w:val="00F01FDB"/>
    <w:rsid w:val="00F06094"/>
    <w:rsid w:val="00F07701"/>
    <w:rsid w:val="00F13A32"/>
    <w:rsid w:val="00F140F6"/>
    <w:rsid w:val="00F178DD"/>
    <w:rsid w:val="00F205B2"/>
    <w:rsid w:val="00F334D4"/>
    <w:rsid w:val="00F43754"/>
    <w:rsid w:val="00F468BE"/>
    <w:rsid w:val="00F51CEA"/>
    <w:rsid w:val="00F52007"/>
    <w:rsid w:val="00F66806"/>
    <w:rsid w:val="00F66D69"/>
    <w:rsid w:val="00F67534"/>
    <w:rsid w:val="00F72420"/>
    <w:rsid w:val="00F76116"/>
    <w:rsid w:val="00F843F9"/>
    <w:rsid w:val="00F90E1A"/>
    <w:rsid w:val="00F915AC"/>
    <w:rsid w:val="00FA06BD"/>
    <w:rsid w:val="00FA5D41"/>
    <w:rsid w:val="00FB1999"/>
    <w:rsid w:val="00FB38D7"/>
    <w:rsid w:val="00FB7B3C"/>
    <w:rsid w:val="00FB7CC5"/>
    <w:rsid w:val="00FC2B6C"/>
    <w:rsid w:val="00FC57ED"/>
    <w:rsid w:val="00FC702F"/>
    <w:rsid w:val="00FD1328"/>
    <w:rsid w:val="00FD1A20"/>
    <w:rsid w:val="00FD250F"/>
    <w:rsid w:val="00FD2CD9"/>
    <w:rsid w:val="00FD39E1"/>
    <w:rsid w:val="00FD442A"/>
    <w:rsid w:val="00FE21D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CF6"/>
    <w:pPr>
      <w:ind w:left="720"/>
      <w:contextualSpacing/>
    </w:pPr>
  </w:style>
  <w:style w:type="paragraph" w:customStyle="1" w:styleId="Default">
    <w:name w:val="Default"/>
    <w:rsid w:val="007D1D7D"/>
    <w:pPr>
      <w:autoSpaceDE w:val="0"/>
      <w:autoSpaceDN w:val="0"/>
      <w:adjustRightInd w:val="0"/>
    </w:pPr>
    <w:rPr>
      <w:rFonts w:ascii="Wingdings" w:hAnsi="Wingdings" w:cs="Wingdings"/>
      <w:color w:val="000000"/>
      <w:szCs w:val="24"/>
    </w:rPr>
  </w:style>
  <w:style w:type="paragraph" w:customStyle="1" w:styleId="Tablebody">
    <w:name w:val="Table body"/>
    <w:basedOn w:val="Normal"/>
    <w:rsid w:val="00FE21DC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43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CF6"/>
    <w:pPr>
      <w:ind w:left="720"/>
      <w:contextualSpacing/>
    </w:pPr>
  </w:style>
  <w:style w:type="paragraph" w:customStyle="1" w:styleId="Default">
    <w:name w:val="Default"/>
    <w:rsid w:val="007D1D7D"/>
    <w:pPr>
      <w:autoSpaceDE w:val="0"/>
      <w:autoSpaceDN w:val="0"/>
      <w:adjustRightInd w:val="0"/>
    </w:pPr>
    <w:rPr>
      <w:rFonts w:ascii="Wingdings" w:hAnsi="Wingdings" w:cs="Wingdings"/>
      <w:color w:val="000000"/>
      <w:szCs w:val="24"/>
    </w:rPr>
  </w:style>
  <w:style w:type="paragraph" w:customStyle="1" w:styleId="Tablebody">
    <w:name w:val="Table body"/>
    <w:basedOn w:val="Normal"/>
    <w:rsid w:val="00FE21DC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E44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443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9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Shinyoung</dc:creator>
  <cp:lastModifiedBy>Shinyoung</cp:lastModifiedBy>
  <cp:revision>3</cp:revision>
  <dcterms:created xsi:type="dcterms:W3CDTF">2015-06-23T20:38:00Z</dcterms:created>
  <dcterms:modified xsi:type="dcterms:W3CDTF">2015-06-23T20:39:00Z</dcterms:modified>
</cp:coreProperties>
</file>