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60" w:rsidRDefault="00071360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111 1</w:t>
      </w:r>
      <w:r w:rsidRPr="00071360">
        <w:rPr>
          <w:rFonts w:ascii="Helvetica" w:hAnsi="Helvetica" w:cs="Helvetica"/>
          <w:color w:val="919191"/>
          <w:vertAlign w:val="superscript"/>
        </w:rPr>
        <w:t>st</w:t>
      </w:r>
      <w:r>
        <w:rPr>
          <w:rFonts w:ascii="Helvetica" w:hAnsi="Helvetica" w:cs="Helvetica"/>
          <w:color w:val="919191"/>
        </w:rPr>
        <w:t xml:space="preserve"> Avenue, </w:t>
      </w:r>
    </w:p>
    <w:p w:rsidR="00071360" w:rsidRDefault="00071360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Vancouver, BC V1V1P3</w:t>
      </w:r>
    </w:p>
    <w:p w:rsidR="00071360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January 14</w:t>
      </w:r>
      <w:r>
        <w:rPr>
          <w:rFonts w:ascii="Helvetica" w:hAnsi="Helvetica" w:cs="Helvetica"/>
          <w:color w:val="919191"/>
          <w:sz w:val="18"/>
          <w:szCs w:val="18"/>
          <w:vertAlign w:val="superscript"/>
        </w:rPr>
        <w:t>th</w:t>
      </w:r>
      <w:r>
        <w:rPr>
          <w:rFonts w:ascii="Helvetica" w:hAnsi="Helvetica" w:cs="Helvetica"/>
          <w:color w:val="919191"/>
        </w:rPr>
        <w:t>, 2017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 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English 301 Technical Writing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University of British Columbia</w:t>
      </w:r>
    </w:p>
    <w:p w:rsidR="00452F08" w:rsidRDefault="00452F08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2366 Main Mall,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Vancouver, BC</w:t>
      </w:r>
      <w:r w:rsidR="00452F08">
        <w:rPr>
          <w:rFonts w:ascii="Helvetica" w:hAnsi="Helvetica" w:cs="Helvetica"/>
          <w:color w:val="919191"/>
        </w:rPr>
        <w:t xml:space="preserve"> V6T1Z4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Dear classmates,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I am writing to apply for a position in yo</w:t>
      </w:r>
      <w:bookmarkStart w:id="0" w:name="_GoBack"/>
      <w:bookmarkEnd w:id="0"/>
      <w:r>
        <w:rPr>
          <w:rFonts w:ascii="Helvetica" w:hAnsi="Helvetica" w:cs="Helvetica"/>
          <w:color w:val="919191"/>
        </w:rPr>
        <w:t>ur writing team and greatly appreciate your consideration. I am a financial engineering professional currently looking for a career change to become a software developer.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 xml:space="preserve">I graduated from UBC 10 years ago, with a bachelor of commerce and started my career as a supply chain analyst. I worked in shanghai for three years for Intel managing their materials for CPU production. However, soon I realized I had only been gaining new knowledge for the first half year. After that, the work became repetitive, and I wasn’t learning any new knowledge or improving any hard skills. I knew I needed something more challenging daily, and provided the opportunity for me constantly expanding my knowledge. I decided to pursue a more technical career. Risk management seemed to be a natural transition given my previous business background. It wasn’t clear to me what specific type of job I would like to do until after I landed my current job 5 years ago, with </w:t>
      </w:r>
      <w:proofErr w:type="spellStart"/>
      <w:r>
        <w:rPr>
          <w:rFonts w:ascii="Helvetica" w:hAnsi="Helvetica" w:cs="Helvetica"/>
          <w:color w:val="919191"/>
        </w:rPr>
        <w:t>Markit</w:t>
      </w:r>
      <w:proofErr w:type="spellEnd"/>
      <w:r>
        <w:rPr>
          <w:rFonts w:ascii="Helvetica" w:hAnsi="Helvetica" w:cs="Helvetica"/>
          <w:color w:val="919191"/>
        </w:rPr>
        <w:t xml:space="preserve"> Analytics as a financial engineer. I worked around some amazing people. They were smart, supportive, and I learned a great deal from them. I was constantly challenged to solve different technical problems for the clients and it was a rewarding and valuable experience. Part of my job was to develop financial and mathematical models, where I found my true passion of writing programs to solve sophisticated computational problems. I decided to make a change again to get a degree in computer science so that I am more employable as a software engineer. I am fascinated about machine learning, artificial intelligence, and algorithms </w:t>
      </w:r>
      <w:r>
        <w:rPr>
          <w:rFonts w:ascii="Helvetica" w:hAnsi="Helvetica" w:cs="Helvetica"/>
          <w:color w:val="919191"/>
        </w:rPr>
        <w:lastRenderedPageBreak/>
        <w:t>design. I believe software engineering is the field where I will be able to make a true difference to change the way people live.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In addition to my career interest, I have worked in a diversified team with people coming from different backgrounds such as math, physics, engineering, computer science and finance. I also have experience communicating internally with project teams, and externally with clients in a professional context. I wrote technical documentations such as release notes, product user guides, product specifications, technical papers. I would like to improve my technical writing skills which I wasn’t always comfortable with, such as communicating with clients, design content or page layout of a technical document, deciding the scope of a technical document. I believe I could be a positive presence in your team so that we could learn from each other and grow as a team.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 xml:space="preserve">I sincerely appreciate your consideration of my application and would love to hear back from you to form a writing team. I could be reached at </w:t>
      </w:r>
      <w:hyperlink r:id="rId4" w:history="1">
        <w:r>
          <w:rPr>
            <w:rStyle w:val="Hyperlink"/>
            <w:rFonts w:cs="Helvetica"/>
          </w:rPr>
          <w:t>edwin.wchen@gmail.com</w:t>
        </w:r>
      </w:hyperlink>
      <w:r>
        <w:rPr>
          <w:rFonts w:ascii="Helvetica" w:hAnsi="Helvetica" w:cs="Helvetica"/>
          <w:color w:val="919191"/>
        </w:rPr>
        <w:t xml:space="preserve"> or through the ENGL301 Facebook page by the name of Edwin Chen.</w:t>
      </w: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</w:p>
    <w:p w:rsidR="00833165" w:rsidRDefault="00833165" w:rsidP="00833165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Best regards,</w:t>
      </w:r>
    </w:p>
    <w:p w:rsidR="009965C8" w:rsidRPr="0053115C" w:rsidRDefault="00833165" w:rsidP="0053115C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919191"/>
        </w:rPr>
      </w:pPr>
      <w:r>
        <w:rPr>
          <w:rFonts w:ascii="Helvetica" w:hAnsi="Helvetica" w:cs="Helvetica"/>
          <w:color w:val="919191"/>
        </w:rPr>
        <w:t>Edwin Chen</w:t>
      </w:r>
    </w:p>
    <w:sectPr w:rsidR="009965C8" w:rsidRPr="00531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DF"/>
    <w:rsid w:val="00071360"/>
    <w:rsid w:val="00452F08"/>
    <w:rsid w:val="004C79CB"/>
    <w:rsid w:val="0053115C"/>
    <w:rsid w:val="00833165"/>
    <w:rsid w:val="009965C8"/>
    <w:rsid w:val="00A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0069"/>
  <w15:chartTrackingRefBased/>
  <w15:docId w15:val="{3C1BE4E2-B2F4-4E0B-9681-978700D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3165"/>
    <w:pPr>
      <w:spacing w:line="256" w:lineRule="auto"/>
    </w:pPr>
    <w:rPr>
      <w:rFonts w:eastAsiaTheme="minorEastAsia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3165"/>
    <w:rPr>
      <w:rFonts w:ascii="Times New Roman" w:hAnsi="Times New Roman" w:cs="Times New Roman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833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win.wch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Chen</dc:creator>
  <cp:keywords/>
  <dc:description/>
  <cp:lastModifiedBy>Edwin Chen</cp:lastModifiedBy>
  <cp:revision>6</cp:revision>
  <dcterms:created xsi:type="dcterms:W3CDTF">2017-01-15T06:46:00Z</dcterms:created>
  <dcterms:modified xsi:type="dcterms:W3CDTF">2017-01-17T06:40:00Z</dcterms:modified>
</cp:coreProperties>
</file>