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54965" w14:textId="00D22182" w:rsidR="00E05B6F" w:rsidRDefault="00E05B6F" w:rsidP="009F03D1">
      <w:pPr>
        <w:spacing w:line="360" w:lineRule="auto"/>
        <w:rPr>
          <w:rFonts w:ascii="Calibri" w:hAnsi="Calibri" w:cs="Calibri"/>
          <w:color w:val="000000" w:themeColor="text1"/>
          <w:lang w:val="en-CA"/>
        </w:rPr>
      </w:pPr>
      <w:r>
        <w:rPr>
          <w:rFonts w:ascii="Calibri" w:hAnsi="Calibri" w:cs="Calibri"/>
          <w:color w:val="000000" w:themeColor="text1"/>
          <w:lang w:val="en-CA"/>
        </w:rPr>
        <w:t>Below interview question and description is addressed for Matt Delumpa, UBC F</w:t>
      </w:r>
      <w:r w:rsidRPr="00A24D4E">
        <w:rPr>
          <w:color w:val="000000" w:themeColor="text1"/>
        </w:rPr>
        <w:t>arm’s processing manager</w:t>
      </w:r>
      <w:r>
        <w:rPr>
          <w:color w:val="000000" w:themeColor="text1"/>
        </w:rPr>
        <w:t xml:space="preserve">. The goal of interviewing Matt is to </w:t>
      </w:r>
      <w:r w:rsidRPr="00A24D4E">
        <w:rPr>
          <w:color w:val="000000" w:themeColor="text1"/>
        </w:rPr>
        <w:t xml:space="preserve">look into a systematic approach in identifying where crops are normally washed. </w:t>
      </w:r>
      <w:bookmarkStart w:id="0" w:name="_Hlk22121825"/>
      <w:r w:rsidRPr="00A24D4E">
        <w:rPr>
          <w:color w:val="000000" w:themeColor="text1"/>
        </w:rPr>
        <w:t xml:space="preserve">Then </w:t>
      </w:r>
      <w:r>
        <w:rPr>
          <w:color w:val="000000" w:themeColor="text1"/>
        </w:rPr>
        <w:t xml:space="preserve">from the findings of the interview I can </w:t>
      </w:r>
      <w:r w:rsidRPr="00A24D4E">
        <w:rPr>
          <w:color w:val="000000" w:themeColor="text1"/>
        </w:rPr>
        <w:t>arrive at a possible</w:t>
      </w:r>
      <w:r>
        <w:rPr>
          <w:color w:val="000000" w:themeColor="text1"/>
        </w:rPr>
        <w:t xml:space="preserve"> solution</w:t>
      </w:r>
      <w:r w:rsidRPr="00A24D4E">
        <w:rPr>
          <w:color w:val="000000" w:themeColor="text1"/>
        </w:rPr>
        <w:t xml:space="preserve"> that works for both the researcher and the farmer. </w:t>
      </w:r>
      <w:bookmarkStart w:id="1" w:name="_GoBack"/>
      <w:bookmarkEnd w:id="0"/>
      <w:bookmarkEnd w:id="1"/>
    </w:p>
    <w:p w14:paraId="291027E0" w14:textId="77777777" w:rsidR="00E05B6F" w:rsidRDefault="00E05B6F" w:rsidP="009F03D1">
      <w:pPr>
        <w:spacing w:line="360" w:lineRule="auto"/>
        <w:rPr>
          <w:rFonts w:ascii="Calibri" w:hAnsi="Calibri" w:cs="Calibri"/>
          <w:color w:val="000000" w:themeColor="text1"/>
          <w:lang w:val="en-CA"/>
        </w:rPr>
      </w:pPr>
    </w:p>
    <w:p w14:paraId="43B3D0E9" w14:textId="77777777" w:rsidR="00E05B6F" w:rsidRDefault="00E05B6F" w:rsidP="009F03D1">
      <w:pPr>
        <w:spacing w:line="360" w:lineRule="auto"/>
        <w:rPr>
          <w:rFonts w:ascii="Calibri" w:hAnsi="Calibri" w:cs="Calibri"/>
          <w:color w:val="000000" w:themeColor="text1"/>
          <w:lang w:val="en-CA"/>
        </w:rPr>
      </w:pPr>
    </w:p>
    <w:p w14:paraId="5217DF2E" w14:textId="1D75BFA1" w:rsidR="00254505" w:rsidRPr="00254505" w:rsidRDefault="00254505" w:rsidP="009F03D1">
      <w:pPr>
        <w:spacing w:line="360" w:lineRule="auto"/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</w:pPr>
      <w:r w:rsidRPr="00254505">
        <w:rPr>
          <w:rFonts w:ascii="Calibri" w:hAnsi="Calibri" w:cs="Calibri"/>
          <w:color w:val="000000" w:themeColor="text1"/>
          <w:lang w:val="en-CA"/>
        </w:rPr>
        <w:t xml:space="preserve">Hi Matt, my name is Brian and </w:t>
      </w:r>
      <w:r w:rsidRPr="00254505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I am an undergraduate student working for Prof. Mark Johnson on his </w:t>
      </w:r>
      <w:r w:rsidRPr="00254505">
        <w:rPr>
          <w:rFonts w:ascii="Calibri" w:eastAsia="Times New Roman" w:hAnsi="Calibri" w:cs="Calibri"/>
          <w:color w:val="000000" w:themeColor="text1"/>
          <w:lang w:val="en-CA"/>
        </w:rPr>
        <w:t xml:space="preserve">UBC Farm water innovation node project. He has been in contact with you previously regarding the installation of water flow sensors in the harvest hut. </w:t>
      </w:r>
      <w:r w:rsidRPr="00254505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>The purpose of this interview is</w:t>
      </w:r>
      <w:r w:rsidRPr="00254505">
        <w:rPr>
          <w:rFonts w:ascii="Calibri" w:eastAsia="Times New Roman" w:hAnsi="Calibri" w:cs="Calibri"/>
          <w:color w:val="000000" w:themeColor="text1"/>
          <w:shd w:val="clear" w:color="auto" w:fill="FFFFFF"/>
          <w:lang w:val="en-CA"/>
        </w:rPr>
        <w:t xml:space="preserve"> to address the variability in the crop washing process with the ultimate </w:t>
      </w:r>
      <w:r w:rsidRPr="00254505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aim to provide recommendations for reducing those uncertainties in the yearlong measurement for the upcoming year. </w:t>
      </w:r>
    </w:p>
    <w:p w14:paraId="57F3CC96" w14:textId="77777777" w:rsidR="00254505" w:rsidRPr="00254505" w:rsidRDefault="00254505" w:rsidP="009F03D1">
      <w:pPr>
        <w:spacing w:line="360" w:lineRule="auto"/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</w:pPr>
    </w:p>
    <w:p w14:paraId="53AE685F" w14:textId="683D987B" w:rsidR="00254505" w:rsidRDefault="00254505" w:rsidP="009F03D1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</w:pPr>
      <w:r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How often are harvested crop washed? </w:t>
      </w:r>
    </w:p>
    <w:p w14:paraId="1E0F87B8" w14:textId="68D87FDB" w:rsidR="00254505" w:rsidRDefault="00254505" w:rsidP="009F03D1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</w:pPr>
      <w:r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What does a typical processing day look like? </w:t>
      </w:r>
    </w:p>
    <w:p w14:paraId="54ADEE34" w14:textId="05F58191" w:rsidR="00254505" w:rsidRDefault="009F03D1" w:rsidP="009F03D1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</w:pPr>
      <w:r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I am wondering what you think of the current measurement system. What are things that are working well and what would you like to see improved? </w:t>
      </w:r>
    </w:p>
    <w:p w14:paraId="7C747907" w14:textId="70C52A4E" w:rsidR="0024380D" w:rsidRDefault="009F03D1" w:rsidP="0024380D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</w:pPr>
      <w:r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Based on my observation during volunteering, is the area where the crop being washed consistently throughout the harvesting season? </w:t>
      </w:r>
    </w:p>
    <w:p w14:paraId="56F4F5FC" w14:textId="5A70D7C1" w:rsidR="0024380D" w:rsidRDefault="0024380D" w:rsidP="0024380D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</w:pPr>
      <w:r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Do all the crops get pre-rinsed? </w:t>
      </w:r>
    </w:p>
    <w:p w14:paraId="3611FC61" w14:textId="568FC23A" w:rsidR="0024380D" w:rsidRPr="0024380D" w:rsidRDefault="0024380D" w:rsidP="0024380D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</w:pPr>
      <w:r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Does the same crop get the same washing procedure consistently? </w:t>
      </w:r>
    </w:p>
    <w:p w14:paraId="36F53475" w14:textId="1DB13D2C" w:rsidR="0024380D" w:rsidRPr="0024380D" w:rsidRDefault="009F03D1" w:rsidP="0024380D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</w:pPr>
      <w:r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Do you see big changes in the type of crop harvested between seasons? </w:t>
      </w:r>
    </w:p>
    <w:p w14:paraId="3C475A47" w14:textId="77777777" w:rsidR="00254505" w:rsidRPr="00254505" w:rsidRDefault="00254505" w:rsidP="009F03D1">
      <w:pPr>
        <w:spacing w:line="360" w:lineRule="auto"/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</w:pPr>
    </w:p>
    <w:p w14:paraId="5D20A07C" w14:textId="653FECBB" w:rsidR="00254505" w:rsidRPr="00254505" w:rsidRDefault="00254505" w:rsidP="009F03D1">
      <w:pPr>
        <w:spacing w:line="360" w:lineRule="auto"/>
        <w:rPr>
          <w:rFonts w:ascii="Calibri" w:eastAsia="Times New Roman" w:hAnsi="Calibri" w:cs="Calibri"/>
          <w:color w:val="000000" w:themeColor="text1"/>
          <w:shd w:val="clear" w:color="auto" w:fill="FFFFFF"/>
          <w:lang w:val="en-CA"/>
        </w:rPr>
      </w:pPr>
      <w:r w:rsidRPr="00254505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>Thank you for your time, I appreciate your helpful insight into the farm’s processing operation.</w:t>
      </w:r>
    </w:p>
    <w:p w14:paraId="601554D4" w14:textId="47B9A43E" w:rsidR="00806321" w:rsidRPr="00254505" w:rsidRDefault="00E05B6F" w:rsidP="009F03D1">
      <w:pPr>
        <w:spacing w:line="360" w:lineRule="auto"/>
        <w:rPr>
          <w:rFonts w:ascii="Calibri" w:hAnsi="Calibri" w:cs="Calibri"/>
          <w:color w:val="000000" w:themeColor="text1"/>
          <w:lang w:val="en-CA"/>
        </w:rPr>
      </w:pPr>
    </w:p>
    <w:sectPr w:rsidR="00806321" w:rsidRPr="00254505" w:rsidSect="00AA1A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30637"/>
    <w:multiLevelType w:val="hybridMultilevel"/>
    <w:tmpl w:val="0D722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32"/>
    <w:rsid w:val="001F4E8C"/>
    <w:rsid w:val="0024380D"/>
    <w:rsid w:val="00254505"/>
    <w:rsid w:val="0042171E"/>
    <w:rsid w:val="00482628"/>
    <w:rsid w:val="00625973"/>
    <w:rsid w:val="007D2FED"/>
    <w:rsid w:val="0088610C"/>
    <w:rsid w:val="00911AE6"/>
    <w:rsid w:val="009F03D1"/>
    <w:rsid w:val="00A5157C"/>
    <w:rsid w:val="00AA1AF7"/>
    <w:rsid w:val="00AA7132"/>
    <w:rsid w:val="00AE7EAC"/>
    <w:rsid w:val="00E0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FC138"/>
  <w14:defaultImageDpi w14:val="32767"/>
  <w15:chartTrackingRefBased/>
  <w15:docId w15:val="{9865CE8E-2230-E544-BFF4-50A742AC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4505"/>
    <w:rPr>
      <w:b/>
      <w:bCs/>
    </w:rPr>
  </w:style>
  <w:style w:type="paragraph" w:styleId="ListParagraph">
    <w:name w:val="List Paragraph"/>
    <w:basedOn w:val="Normal"/>
    <w:uiPriority w:val="34"/>
    <w:qFormat/>
    <w:rsid w:val="0025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Wang</dc:creator>
  <cp:keywords/>
  <dc:description/>
  <cp:lastModifiedBy>Brian Wang</cp:lastModifiedBy>
  <cp:revision>6</cp:revision>
  <dcterms:created xsi:type="dcterms:W3CDTF">2019-11-13T22:31:00Z</dcterms:created>
  <dcterms:modified xsi:type="dcterms:W3CDTF">2019-12-20T04:51:00Z</dcterms:modified>
</cp:coreProperties>
</file>