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7E17"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To: Dr. Erika Paterson</w:t>
      </w:r>
    </w:p>
    <w:p w14:paraId="2E601B56"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From: Money Dhaliwal</w:t>
      </w:r>
    </w:p>
    <w:p w14:paraId="38058A0F"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Date: June 19th, 2020</w:t>
      </w:r>
    </w:p>
    <w:p w14:paraId="478E36CB" w14:textId="427E2A56"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Subject: Proposal for Installing </w:t>
      </w:r>
      <w:r w:rsidRPr="00531AF9">
        <w:rPr>
          <w:rFonts w:ascii="Times New Roman" w:eastAsia="Times New Roman" w:hAnsi="Times New Roman" w:cs="Times New Roman"/>
          <w:sz w:val="24"/>
          <w:szCs w:val="24"/>
          <w:lang w:eastAsia="en-CA"/>
        </w:rPr>
        <w:t>an</w:t>
      </w:r>
      <w:r w:rsidRPr="00531AF9">
        <w:rPr>
          <w:rFonts w:ascii="Times New Roman" w:eastAsia="Times New Roman" w:hAnsi="Times New Roman" w:cs="Times New Roman"/>
          <w:sz w:val="24"/>
          <w:szCs w:val="24"/>
          <w:lang w:eastAsia="en-CA"/>
        </w:rPr>
        <w:t xml:space="preserve"> Automatic Car Wash System.</w:t>
      </w:r>
    </w:p>
    <w:p w14:paraId="35D8DF51"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w:t>
      </w:r>
    </w:p>
    <w:p w14:paraId="5BFBEA89"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Introduction</w:t>
      </w:r>
    </w:p>
    <w:p w14:paraId="6A6167E1" w14:textId="31080EF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Dealerships today have two options when it comes to washing cars for their customers. The first option is having lot attendants that wash each car by hand. This has little upfront costs but continued labour </w:t>
      </w:r>
      <w:r w:rsidRPr="00531AF9">
        <w:rPr>
          <w:rFonts w:ascii="Times New Roman" w:eastAsia="Times New Roman" w:hAnsi="Times New Roman" w:cs="Times New Roman"/>
          <w:sz w:val="24"/>
          <w:szCs w:val="24"/>
          <w:lang w:eastAsia="en-CA"/>
        </w:rPr>
        <w:t>costs. The</w:t>
      </w:r>
      <w:r w:rsidRPr="00531AF9">
        <w:rPr>
          <w:rFonts w:ascii="Times New Roman" w:eastAsia="Times New Roman" w:hAnsi="Times New Roman" w:cs="Times New Roman"/>
          <w:sz w:val="24"/>
          <w:szCs w:val="24"/>
          <w:lang w:eastAsia="en-CA"/>
        </w:rPr>
        <w:t xml:space="preserve"> second option is to have an automatic car wash that does all the washing and sometimes drying. This has a much higher upfront cost but lower cost to operate. The benefits of an automatic car wash are unique to each dealership and must be analyzed individually to determine its feasibility.</w:t>
      </w:r>
    </w:p>
    <w:p w14:paraId="35DB01F9"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Problem Statement</w:t>
      </w:r>
    </w:p>
    <w:p w14:paraId="2DE78221"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White Rock Honda spends money to have at least 2 lot attendants washing cars throughout most of the day. The labour costs are ongoing and add up overtime. The speed of the washes can vary greatly along with human errors during the wash. There is also a risk of losing lot attendants and being unable to adequately wash cars.  </w:t>
      </w:r>
    </w:p>
    <w:p w14:paraId="2577E935"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Proposed Solution</w:t>
      </w:r>
    </w:p>
    <w:p w14:paraId="043A5918"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There is only one possible solution to decreasing labour costs and while also increasing efficiency and speed of washes. An automatic car wash machine would allow a decrease in labour costs and an increase in speed, efficiency, and flexibility. This machine could also be used by other staff such as service advisors and sales staff that </w:t>
      </w:r>
      <w:proofErr w:type="gramStart"/>
      <w:r w:rsidRPr="00531AF9">
        <w:rPr>
          <w:rFonts w:ascii="Times New Roman" w:eastAsia="Times New Roman" w:hAnsi="Times New Roman" w:cs="Times New Roman"/>
          <w:sz w:val="24"/>
          <w:szCs w:val="24"/>
          <w:lang w:eastAsia="en-CA"/>
        </w:rPr>
        <w:t>don’t</w:t>
      </w:r>
      <w:proofErr w:type="gramEnd"/>
      <w:r w:rsidRPr="00531AF9">
        <w:rPr>
          <w:rFonts w:ascii="Times New Roman" w:eastAsia="Times New Roman" w:hAnsi="Times New Roman" w:cs="Times New Roman"/>
          <w:sz w:val="24"/>
          <w:szCs w:val="24"/>
          <w:lang w:eastAsia="en-CA"/>
        </w:rPr>
        <w:t xml:space="preserve"> regularly wash cars. </w:t>
      </w:r>
    </w:p>
    <w:p w14:paraId="4D78A218"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Scope</w:t>
      </w:r>
    </w:p>
    <w:p w14:paraId="27EF4B49"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To assess the benefits and costs (both direct and indirect) of installing an automatic car wash system I plan to look at the following questions.</w:t>
      </w:r>
    </w:p>
    <w:p w14:paraId="2227FDD2" w14:textId="77777777"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What is the average number of cars washed per day?</w:t>
      </w:r>
    </w:p>
    <w:p w14:paraId="73413402" w14:textId="77777777"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What is the amount of time it takes to wash a car?</w:t>
      </w:r>
    </w:p>
    <w:p w14:paraId="27751EF3" w14:textId="77777777"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How often are complaints received from customers regarding their car washes</w:t>
      </w:r>
    </w:p>
    <w:p w14:paraId="53310B3F" w14:textId="77777777"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How much money and time is spent addressing these complaints?</w:t>
      </w:r>
    </w:p>
    <w:p w14:paraId="1B8947DB" w14:textId="77B64135"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What is the average cost per lot attendant per </w:t>
      </w:r>
      <w:r w:rsidRPr="00531AF9">
        <w:rPr>
          <w:rFonts w:ascii="Times New Roman" w:eastAsia="Times New Roman" w:hAnsi="Times New Roman" w:cs="Times New Roman"/>
          <w:sz w:val="24"/>
          <w:szCs w:val="24"/>
          <w:lang w:eastAsia="en-CA"/>
        </w:rPr>
        <w:t>hour?</w:t>
      </w:r>
    </w:p>
    <w:p w14:paraId="7C965979" w14:textId="77777777"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What is the total cost to install an automatic car wash?</w:t>
      </w:r>
    </w:p>
    <w:p w14:paraId="2EF36AA6" w14:textId="77777777" w:rsidR="00531AF9" w:rsidRPr="00531AF9" w:rsidRDefault="00531AF9" w:rsidP="00531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How much could be charged for individually priced car washes?</w:t>
      </w:r>
    </w:p>
    <w:p w14:paraId="4B4F272A"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lastRenderedPageBreak/>
        <w:t>Methods</w:t>
      </w:r>
    </w:p>
    <w:p w14:paraId="369E4D53" w14:textId="33307795"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My methods of gathering data will be either surveys or interviews of a current lot attendant, service advisor, and service manager. By interviewing these </w:t>
      </w:r>
      <w:r w:rsidRPr="00531AF9">
        <w:rPr>
          <w:rFonts w:ascii="Times New Roman" w:eastAsia="Times New Roman" w:hAnsi="Times New Roman" w:cs="Times New Roman"/>
          <w:sz w:val="24"/>
          <w:szCs w:val="24"/>
          <w:lang w:eastAsia="en-CA"/>
        </w:rPr>
        <w:t>people,</w:t>
      </w:r>
      <w:r w:rsidRPr="00531AF9">
        <w:rPr>
          <w:rFonts w:ascii="Times New Roman" w:eastAsia="Times New Roman" w:hAnsi="Times New Roman" w:cs="Times New Roman"/>
          <w:sz w:val="24"/>
          <w:szCs w:val="24"/>
          <w:lang w:eastAsia="en-CA"/>
        </w:rPr>
        <w:t xml:space="preserve"> I can</w:t>
      </w:r>
      <w:r>
        <w:rPr>
          <w:rFonts w:ascii="Times New Roman" w:eastAsia="Times New Roman" w:hAnsi="Times New Roman" w:cs="Times New Roman"/>
          <w:sz w:val="24"/>
          <w:szCs w:val="24"/>
          <w:lang w:eastAsia="en-CA"/>
        </w:rPr>
        <w:t xml:space="preserve"> </w:t>
      </w:r>
      <w:r w:rsidRPr="00531AF9">
        <w:rPr>
          <w:rFonts w:ascii="Times New Roman" w:eastAsia="Times New Roman" w:hAnsi="Times New Roman" w:cs="Times New Roman"/>
          <w:sz w:val="24"/>
          <w:szCs w:val="24"/>
          <w:lang w:eastAsia="en-CA"/>
        </w:rPr>
        <w:t>determine how important the car wash is to the overall customer experience, the usual time it takes to complete a wash, and any other aspects I may be leaving out for </w:t>
      </w:r>
    </w:p>
    <w:p w14:paraId="72094589"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My Qualifications</w:t>
      </w:r>
    </w:p>
    <w:p w14:paraId="68BD978C"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I spent just under 3 years working as a lot attendant and shuttle driver at White Rock Honda. Within those three years I spent a lot of time using the wash bays to wash and vacuum customer vehicles. This gives me a good idea of how long it takes to wash a car by hand, which will be a key comparison metric. Additionally, I have a solid understanding of the day-to-day of the service department and how washing cars fits into the </w:t>
      </w:r>
      <w:proofErr w:type="gramStart"/>
      <w:r w:rsidRPr="00531AF9">
        <w:rPr>
          <w:rFonts w:ascii="Times New Roman" w:eastAsia="Times New Roman" w:hAnsi="Times New Roman" w:cs="Times New Roman"/>
          <w:sz w:val="24"/>
          <w:szCs w:val="24"/>
          <w:lang w:eastAsia="en-CA"/>
        </w:rPr>
        <w:t>operations as a whole</w:t>
      </w:r>
      <w:proofErr w:type="gramEnd"/>
      <w:r w:rsidRPr="00531AF9">
        <w:rPr>
          <w:rFonts w:ascii="Times New Roman" w:eastAsia="Times New Roman" w:hAnsi="Times New Roman" w:cs="Times New Roman"/>
          <w:sz w:val="24"/>
          <w:szCs w:val="24"/>
          <w:lang w:eastAsia="en-CA"/>
        </w:rPr>
        <w:t>.</w:t>
      </w:r>
    </w:p>
    <w:p w14:paraId="4C6BBC96"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Audience</w:t>
      </w:r>
    </w:p>
    <w:p w14:paraId="5C2EA174"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This primary audience of this formal report is the Service Manager of White Rock Honda. However, secondary audiences could include other staff who are affected by this change and customers who get their car washed at the dealership.</w:t>
      </w:r>
    </w:p>
    <w:p w14:paraId="03F4CC9D" w14:textId="77777777"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b/>
          <w:bCs/>
          <w:sz w:val="24"/>
          <w:szCs w:val="24"/>
          <w:lang w:eastAsia="en-CA"/>
        </w:rPr>
        <w:t>Conclusion</w:t>
      </w:r>
    </w:p>
    <w:p w14:paraId="615A64F8" w14:textId="6DDE0E50" w:rsidR="00531AF9" w:rsidRPr="00531AF9" w:rsidRDefault="00531AF9" w:rsidP="00531AF9">
      <w:pPr>
        <w:spacing w:before="100" w:beforeAutospacing="1" w:after="100" w:afterAutospacing="1" w:line="240" w:lineRule="auto"/>
        <w:rPr>
          <w:rFonts w:ascii="Times New Roman" w:eastAsia="Times New Roman" w:hAnsi="Times New Roman" w:cs="Times New Roman"/>
          <w:sz w:val="24"/>
          <w:szCs w:val="24"/>
          <w:lang w:eastAsia="en-CA"/>
        </w:rPr>
      </w:pPr>
      <w:r w:rsidRPr="00531AF9">
        <w:rPr>
          <w:rFonts w:ascii="Times New Roman" w:eastAsia="Times New Roman" w:hAnsi="Times New Roman" w:cs="Times New Roman"/>
          <w:sz w:val="24"/>
          <w:szCs w:val="24"/>
          <w:lang w:eastAsia="en-CA"/>
        </w:rPr>
        <w:t xml:space="preserve">Speed and quality are two key aspects of service expected by customers while cost savings and customer satisfaction are two important aspects for the dealer. Both the customer and dealer would benefit from an upgrade to automatic car washing. While the upfront cost would be high a breakeven point would likely be reached after the cost savings via labour and customer </w:t>
      </w:r>
      <w:r w:rsidRPr="00531AF9">
        <w:rPr>
          <w:rFonts w:ascii="Times New Roman" w:eastAsia="Times New Roman" w:hAnsi="Times New Roman" w:cs="Times New Roman"/>
          <w:sz w:val="24"/>
          <w:szCs w:val="24"/>
          <w:lang w:eastAsia="en-CA"/>
        </w:rPr>
        <w:t>complaints.</w:t>
      </w:r>
    </w:p>
    <w:p w14:paraId="4F9F421F" w14:textId="77777777" w:rsidR="004304C7" w:rsidRDefault="004304C7"/>
    <w:sectPr w:rsidR="004304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56A99"/>
    <w:multiLevelType w:val="multilevel"/>
    <w:tmpl w:val="9D36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9"/>
    <w:rsid w:val="004304C7"/>
    <w:rsid w:val="00531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9655"/>
  <w15:chartTrackingRefBased/>
  <w15:docId w15:val="{56CBFA27-E11D-4D18-96CA-4AC53EB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F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dhaliwal</dc:creator>
  <cp:keywords/>
  <dc:description/>
  <cp:lastModifiedBy>money dhaliwal</cp:lastModifiedBy>
  <cp:revision>1</cp:revision>
  <dcterms:created xsi:type="dcterms:W3CDTF">2020-06-20T06:54:00Z</dcterms:created>
  <dcterms:modified xsi:type="dcterms:W3CDTF">2020-06-20T06:55:00Z</dcterms:modified>
</cp:coreProperties>
</file>