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43845" w14:textId="0E3A3CD4" w:rsidR="00A03907" w:rsidRDefault="00A03907">
      <w:r>
        <w:t>Questions</w:t>
      </w:r>
      <w:r w:rsidR="00BB65BE">
        <w:t xml:space="preserve"> to guide my interviews with</w:t>
      </w:r>
      <w:r>
        <w:t xml:space="preserve"> CIBC Wood Gundy Employees:</w:t>
      </w:r>
    </w:p>
    <w:p w14:paraId="1F695574" w14:textId="77777777" w:rsidR="00A03907" w:rsidRDefault="00A03907"/>
    <w:p w14:paraId="604119D4" w14:textId="4BF9528A" w:rsidR="00A03907" w:rsidRDefault="00A03907" w:rsidP="00A03907">
      <w:pPr>
        <w:pStyle w:val="ListParagraph"/>
        <w:numPr>
          <w:ilvl w:val="0"/>
          <w:numId w:val="1"/>
        </w:numPr>
      </w:pPr>
      <w:r>
        <w:t>What is your role at CIBC Wood Gundy?</w:t>
      </w:r>
    </w:p>
    <w:p w14:paraId="0F8884A3" w14:textId="035510F3" w:rsidR="00A03907" w:rsidRDefault="00A03907"/>
    <w:p w14:paraId="7177E270" w14:textId="217EFEDF" w:rsidR="00A03907" w:rsidRDefault="00A03907" w:rsidP="00A03907">
      <w:pPr>
        <w:pStyle w:val="ListParagraph"/>
        <w:numPr>
          <w:ilvl w:val="0"/>
          <w:numId w:val="1"/>
        </w:numPr>
      </w:pPr>
      <w:r>
        <w:t>Do you need to be in the office for you to successfully complete your tasks each day?</w:t>
      </w:r>
    </w:p>
    <w:p w14:paraId="6AFC67C0" w14:textId="702524D0" w:rsidR="00A03907" w:rsidRDefault="00A03907"/>
    <w:p w14:paraId="5C022756" w14:textId="3F7C596D" w:rsidR="00A03907" w:rsidRDefault="00A03907" w:rsidP="00A03907">
      <w:pPr>
        <w:pStyle w:val="ListParagraph"/>
        <w:numPr>
          <w:ilvl w:val="0"/>
          <w:numId w:val="1"/>
        </w:numPr>
      </w:pPr>
      <w:r>
        <w:t>What would you miss most about the workplace if CIBC Wood Gundy were to transition to full time remote collaboration?</w:t>
      </w:r>
    </w:p>
    <w:p w14:paraId="14D152F9" w14:textId="3D68D1AE" w:rsidR="00A03907" w:rsidRDefault="00A03907"/>
    <w:p w14:paraId="7940D507" w14:textId="3C3A877B" w:rsidR="00A03907" w:rsidRDefault="00A03907" w:rsidP="00A03907">
      <w:pPr>
        <w:pStyle w:val="ListParagraph"/>
        <w:numPr>
          <w:ilvl w:val="0"/>
          <w:numId w:val="1"/>
        </w:numPr>
      </w:pPr>
      <w:r>
        <w:t>In your opinion, is it feasible for CIBC Wood Gundy to transition to complete remote collaboration and without the presence of designated office space for employees?</w:t>
      </w:r>
    </w:p>
    <w:p w14:paraId="2C6C4237" w14:textId="7450ADD3" w:rsidR="00A03907" w:rsidRDefault="00A03907" w:rsidP="00054FDE"/>
    <w:p w14:paraId="36C4F011" w14:textId="77777777" w:rsidR="00A03907" w:rsidRDefault="00A03907"/>
    <w:p w14:paraId="1A400907" w14:textId="77777777" w:rsidR="00A03907" w:rsidRDefault="00A03907"/>
    <w:sectPr w:rsidR="00A03907" w:rsidSect="00FA5D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F574A"/>
    <w:multiLevelType w:val="hybridMultilevel"/>
    <w:tmpl w:val="357A1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07"/>
    <w:rsid w:val="00054FDE"/>
    <w:rsid w:val="00A03907"/>
    <w:rsid w:val="00B57169"/>
    <w:rsid w:val="00BB65BE"/>
    <w:rsid w:val="00C51F9F"/>
    <w:rsid w:val="00E83D8E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88279"/>
  <w15:chartTrackingRefBased/>
  <w15:docId w15:val="{48D6126F-3949-BD48-A938-4752EF9A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Foran</dc:creator>
  <cp:keywords/>
  <dc:description/>
  <cp:lastModifiedBy>Max Foran</cp:lastModifiedBy>
  <cp:revision>2</cp:revision>
  <dcterms:created xsi:type="dcterms:W3CDTF">2020-07-09T00:24:00Z</dcterms:created>
  <dcterms:modified xsi:type="dcterms:W3CDTF">2020-07-09T01:57:00Z</dcterms:modified>
</cp:coreProperties>
</file>