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4343" w14:textId="5F208B49" w:rsidR="008B6AFA" w:rsidRPr="00241749" w:rsidRDefault="008B6AFA" w:rsidP="008B6A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bookmarkStart w:id="0" w:name="_GoBack"/>
      <w:bookmarkEnd w:id="0"/>
      <w:r w:rsidRPr="00241749">
        <w:rPr>
          <w:rStyle w:val="Emphasis"/>
          <w:rFonts w:ascii="Arial" w:hAnsi="Arial" w:cs="Arial"/>
          <w:color w:val="555555"/>
          <w:bdr w:val="none" w:sz="0" w:space="0" w:color="auto" w:frame="1"/>
        </w:rPr>
        <w:t>Survey Design</w:t>
      </w:r>
    </w:p>
    <w:p w14:paraId="3FBF54CE" w14:textId="3A416789" w:rsidR="008B6AFA" w:rsidRPr="00241749" w:rsidRDefault="008B6AFA" w:rsidP="008B6AFA">
      <w:pPr>
        <w:pStyle w:val="NormalWeb"/>
        <w:shd w:val="clear" w:color="auto" w:fill="FFFFFF"/>
        <w:spacing w:before="384" w:beforeAutospacing="0" w:after="384" w:afterAutospacing="0"/>
        <w:jc w:val="both"/>
        <w:textAlignment w:val="baseline"/>
        <w:rPr>
          <w:rFonts w:ascii="Arial" w:hAnsi="Arial" w:cs="Arial"/>
          <w:color w:val="555555"/>
        </w:rPr>
      </w:pPr>
      <w:r w:rsidRPr="00241749">
        <w:rPr>
          <w:rFonts w:ascii="Arial" w:hAnsi="Arial" w:cs="Arial"/>
          <w:color w:val="555555"/>
        </w:rPr>
        <w:t xml:space="preserve">I am an undergraduate student at UBC engaged in a technical writing project. The purpose of this survey is to obtain primary data for analysis and investigation that aims to evaluate your response to varying techniques of add-on selling. The final formal report will be addressed to the management staff of London Drugs Store #006. Together with the </w:t>
      </w:r>
      <w:r w:rsidR="00241749" w:rsidRPr="00241749">
        <w:rPr>
          <w:rFonts w:ascii="Arial" w:hAnsi="Arial" w:cs="Arial"/>
          <w:color w:val="555555"/>
        </w:rPr>
        <w:t>quantitative sales data, the data</w:t>
      </w:r>
      <w:r w:rsidRPr="00241749">
        <w:rPr>
          <w:rFonts w:ascii="Arial" w:hAnsi="Arial" w:cs="Arial"/>
          <w:color w:val="555555"/>
        </w:rPr>
        <w:t xml:space="preserve"> I gather from this survey will serve the ultimate purpose of providing recommendations for increasing the conversion rate of add-on product sales. The survey contains </w:t>
      </w:r>
      <w:r w:rsidR="00241749" w:rsidRPr="00241749">
        <w:rPr>
          <w:rFonts w:ascii="Arial" w:hAnsi="Arial" w:cs="Arial"/>
          <w:color w:val="555555"/>
        </w:rPr>
        <w:t>10</w:t>
      </w:r>
      <w:r w:rsidRPr="00241749">
        <w:rPr>
          <w:rFonts w:ascii="Arial" w:hAnsi="Arial" w:cs="Arial"/>
          <w:color w:val="555555"/>
        </w:rPr>
        <w:t xml:space="preserve"> multiple-choice questions</w:t>
      </w:r>
      <w:r w:rsidR="00241749" w:rsidRPr="00241749">
        <w:rPr>
          <w:rFonts w:ascii="Arial" w:hAnsi="Arial" w:cs="Arial"/>
          <w:color w:val="555555"/>
        </w:rPr>
        <w:t xml:space="preserve"> </w:t>
      </w:r>
      <w:r w:rsidRPr="00241749">
        <w:rPr>
          <w:rFonts w:ascii="Arial" w:hAnsi="Arial" w:cs="Arial"/>
          <w:color w:val="555555"/>
        </w:rPr>
        <w:t>that should take approximately 5 minutes of your time. Your responses are voluntary and anonymous. Thank you, I appreciate generous participation in my survey.</w:t>
      </w:r>
    </w:p>
    <w:p w14:paraId="23D379D8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Have you shopped at London Drugs before?</w:t>
      </w:r>
    </w:p>
    <w:p w14:paraId="38BF26AD" w14:textId="4A31CCCB" w:rsidR="00241749" w:rsidRPr="00241749" w:rsidRDefault="00241749" w:rsidP="00241749">
      <w:pPr>
        <w:ind w:left="720" w:firstLine="720"/>
        <w:rPr>
          <w:rFonts w:ascii="Arial" w:hAnsi="Arial" w:cs="Arial"/>
          <w:sz w:val="24"/>
          <w:szCs w:val="24"/>
        </w:rPr>
      </w:pPr>
      <w:r w:rsidRPr="00241749">
        <w:rPr>
          <w:rFonts w:ascii="Arial" w:hAnsi="Arial" w:cs="Arial"/>
          <w:sz w:val="24"/>
          <w:szCs w:val="24"/>
        </w:rPr>
        <w:t>Yes / No</w:t>
      </w:r>
    </w:p>
    <w:p w14:paraId="183B7D64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Are you familiar with products offered (verbally or visually) at the point-of-sale?</w:t>
      </w:r>
    </w:p>
    <w:p w14:paraId="449A0F5D" w14:textId="7A2DCD81" w:rsidR="00241749" w:rsidRPr="00241749" w:rsidRDefault="00241749" w:rsidP="00241749">
      <w:pPr>
        <w:ind w:left="1440"/>
        <w:rPr>
          <w:rFonts w:ascii="Arial" w:hAnsi="Arial" w:cs="Arial"/>
          <w:sz w:val="24"/>
          <w:szCs w:val="24"/>
        </w:rPr>
      </w:pPr>
      <w:r w:rsidRPr="00241749">
        <w:rPr>
          <w:rFonts w:ascii="Arial" w:hAnsi="Arial" w:cs="Arial"/>
          <w:sz w:val="24"/>
          <w:szCs w:val="24"/>
        </w:rPr>
        <w:t>Yes / No</w:t>
      </w:r>
    </w:p>
    <w:p w14:paraId="654C3069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Have you ever purchased such a product based on impulse?</w:t>
      </w:r>
    </w:p>
    <w:p w14:paraId="36EA0CE1" w14:textId="77777777" w:rsidR="00241749" w:rsidRPr="00241749" w:rsidRDefault="00241749" w:rsidP="00241749">
      <w:pPr>
        <w:pStyle w:val="ListParagraph"/>
        <w:ind w:left="1440"/>
        <w:rPr>
          <w:rFonts w:ascii="Arial" w:hAnsi="Arial" w:cs="Arial"/>
        </w:rPr>
      </w:pPr>
      <w:r w:rsidRPr="00241749">
        <w:rPr>
          <w:rFonts w:ascii="Arial" w:hAnsi="Arial" w:cs="Arial"/>
        </w:rPr>
        <w:t>Yes / No</w:t>
      </w:r>
    </w:p>
    <w:p w14:paraId="4BFCDA52" w14:textId="77777777" w:rsidR="00241749" w:rsidRPr="00241749" w:rsidRDefault="00241749" w:rsidP="00241749">
      <w:pPr>
        <w:pStyle w:val="ListParagraph"/>
        <w:ind w:left="1440"/>
        <w:rPr>
          <w:rFonts w:ascii="Arial" w:hAnsi="Arial" w:cs="Arial"/>
        </w:rPr>
      </w:pPr>
    </w:p>
    <w:p w14:paraId="3E5059AD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How likely are you to purchase such a product if placed in your field of vision during your transaction with the cashier?</w:t>
      </w:r>
    </w:p>
    <w:p w14:paraId="2B8D0C2E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Very unlikely</w:t>
      </w:r>
    </w:p>
    <w:p w14:paraId="5D18FB61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Somewhat unlikely</w:t>
      </w:r>
    </w:p>
    <w:p w14:paraId="22709AB2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Neutral</w:t>
      </w:r>
    </w:p>
    <w:p w14:paraId="54EB6C10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Somewhat likely</w:t>
      </w:r>
    </w:p>
    <w:p w14:paraId="4643BD4F" w14:textId="740ADAEF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Very likely</w:t>
      </w:r>
    </w:p>
    <w:p w14:paraId="5F7DF29E" w14:textId="77777777" w:rsidR="00241749" w:rsidRPr="00241749" w:rsidRDefault="00241749" w:rsidP="00241749">
      <w:pPr>
        <w:pStyle w:val="ListParagraph"/>
        <w:ind w:left="1440"/>
        <w:rPr>
          <w:rFonts w:ascii="Arial" w:hAnsi="Arial" w:cs="Arial"/>
        </w:rPr>
      </w:pPr>
    </w:p>
    <w:p w14:paraId="2FC25C76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How likely are you to purchase such a product following the cashier verbally asking if you’d like to add it to your purchases today, relative to the previous situation?</w:t>
      </w:r>
    </w:p>
    <w:p w14:paraId="4E61EFC3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Very unlikely</w:t>
      </w:r>
    </w:p>
    <w:p w14:paraId="1E37DDF7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Somewhat unlikely</w:t>
      </w:r>
    </w:p>
    <w:p w14:paraId="604B0334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Neutral</w:t>
      </w:r>
    </w:p>
    <w:p w14:paraId="38C6BDC1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Somewhat likely</w:t>
      </w:r>
    </w:p>
    <w:p w14:paraId="3B6A631D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Very likely</w:t>
      </w:r>
    </w:p>
    <w:p w14:paraId="7B692CBE" w14:textId="77777777" w:rsidR="00241749" w:rsidRPr="00241749" w:rsidRDefault="00241749" w:rsidP="00241749">
      <w:pPr>
        <w:rPr>
          <w:rFonts w:ascii="Arial" w:hAnsi="Arial" w:cs="Arial"/>
          <w:sz w:val="24"/>
          <w:szCs w:val="24"/>
        </w:rPr>
      </w:pPr>
    </w:p>
    <w:p w14:paraId="0CE673BB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How likely are you to purchase such a product following the cashier verbally sharing positive details about the product, relative to product placement in your field of vision alone?</w:t>
      </w:r>
    </w:p>
    <w:p w14:paraId="7FF28666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Very unlikely</w:t>
      </w:r>
    </w:p>
    <w:p w14:paraId="161B0379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Somewhat unlikely</w:t>
      </w:r>
    </w:p>
    <w:p w14:paraId="2560FBB8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Neutral</w:t>
      </w:r>
    </w:p>
    <w:p w14:paraId="14A5959E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Somewhat likely</w:t>
      </w:r>
    </w:p>
    <w:p w14:paraId="2F6984B9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Very likely</w:t>
      </w:r>
    </w:p>
    <w:p w14:paraId="7E157B21" w14:textId="77777777" w:rsidR="00241749" w:rsidRPr="00241749" w:rsidRDefault="00241749" w:rsidP="00241749">
      <w:pPr>
        <w:rPr>
          <w:rFonts w:ascii="Arial" w:hAnsi="Arial" w:cs="Arial"/>
          <w:sz w:val="24"/>
          <w:szCs w:val="24"/>
        </w:rPr>
      </w:pPr>
    </w:p>
    <w:p w14:paraId="19219D99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Are you satisfied with unintended products purchased at the point-of-sale?</w:t>
      </w:r>
    </w:p>
    <w:p w14:paraId="39A7ACC2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Not often</w:t>
      </w:r>
    </w:p>
    <w:p w14:paraId="709B4E76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Sometimes</w:t>
      </w:r>
    </w:p>
    <w:p w14:paraId="111E09B8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 xml:space="preserve">Often </w:t>
      </w:r>
    </w:p>
    <w:p w14:paraId="48678D44" w14:textId="77777777" w:rsidR="00241749" w:rsidRPr="00241749" w:rsidRDefault="00241749" w:rsidP="00241749">
      <w:pPr>
        <w:rPr>
          <w:rFonts w:ascii="Arial" w:hAnsi="Arial" w:cs="Arial"/>
          <w:sz w:val="24"/>
          <w:szCs w:val="24"/>
        </w:rPr>
      </w:pPr>
    </w:p>
    <w:p w14:paraId="47A35719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How do you view add-on products offered at the point-of-sale?</w:t>
      </w:r>
    </w:p>
    <w:p w14:paraId="60513B6A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Negatively</w:t>
      </w:r>
    </w:p>
    <w:p w14:paraId="2761297A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Neutral</w:t>
      </w:r>
    </w:p>
    <w:p w14:paraId="5580EA3C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Positively</w:t>
      </w:r>
    </w:p>
    <w:p w14:paraId="4DA6F37C" w14:textId="77777777" w:rsidR="00241749" w:rsidRPr="00241749" w:rsidRDefault="00241749" w:rsidP="00241749">
      <w:pPr>
        <w:rPr>
          <w:rFonts w:ascii="Arial" w:hAnsi="Arial" w:cs="Arial"/>
          <w:sz w:val="24"/>
          <w:szCs w:val="24"/>
        </w:rPr>
      </w:pPr>
    </w:p>
    <w:p w14:paraId="18D7C746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What is your preference for add-on products at London Drugs point-of-sale?</w:t>
      </w:r>
    </w:p>
    <w:p w14:paraId="29047923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Offer less</w:t>
      </w:r>
    </w:p>
    <w:p w14:paraId="2BA7E9BD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Keep it the same</w:t>
      </w:r>
    </w:p>
    <w:p w14:paraId="63BED013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Offer more</w:t>
      </w:r>
    </w:p>
    <w:p w14:paraId="2A414FA1" w14:textId="77777777" w:rsidR="00241749" w:rsidRPr="00241749" w:rsidRDefault="00241749" w:rsidP="00241749">
      <w:pPr>
        <w:ind w:left="1080"/>
        <w:rPr>
          <w:rFonts w:ascii="Arial" w:hAnsi="Arial" w:cs="Arial"/>
          <w:sz w:val="24"/>
          <w:szCs w:val="24"/>
        </w:rPr>
      </w:pPr>
    </w:p>
    <w:p w14:paraId="2698AE74" w14:textId="77777777" w:rsidR="00241749" w:rsidRPr="00241749" w:rsidRDefault="00241749" w:rsidP="002417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 xml:space="preserve"> Should London Drugs alter the products they offer?</w:t>
      </w:r>
    </w:p>
    <w:p w14:paraId="4A695F3F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Less variety</w:t>
      </w:r>
    </w:p>
    <w:p w14:paraId="4777DC30" w14:textId="77777777" w:rsidR="00241749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Keep it the same</w:t>
      </w:r>
    </w:p>
    <w:p w14:paraId="1A60444D" w14:textId="6D11D1D2" w:rsidR="0097711A" w:rsidRPr="00241749" w:rsidRDefault="00241749" w:rsidP="002417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1749">
        <w:rPr>
          <w:rFonts w:ascii="Arial" w:hAnsi="Arial" w:cs="Arial"/>
        </w:rPr>
        <w:t>More variety</w:t>
      </w:r>
    </w:p>
    <w:sectPr w:rsidR="0097711A" w:rsidRPr="0024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0393F"/>
    <w:multiLevelType w:val="hybridMultilevel"/>
    <w:tmpl w:val="0FD4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2016"/>
    <w:multiLevelType w:val="hybridMultilevel"/>
    <w:tmpl w:val="24A6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FA"/>
    <w:rsid w:val="00241749"/>
    <w:rsid w:val="00430441"/>
    <w:rsid w:val="008B6AFA"/>
    <w:rsid w:val="009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BAC"/>
  <w15:chartTrackingRefBased/>
  <w15:docId w15:val="{69B28812-E774-4057-85FD-13037592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6AFA"/>
    <w:rPr>
      <w:i/>
      <w:iCs/>
    </w:rPr>
  </w:style>
  <w:style w:type="paragraph" w:styleId="ListParagraph">
    <w:name w:val="List Paragraph"/>
    <w:basedOn w:val="Normal"/>
    <w:uiPriority w:val="34"/>
    <w:qFormat/>
    <w:rsid w:val="00241749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</dc:creator>
  <cp:keywords/>
  <dc:description/>
  <cp:lastModifiedBy> </cp:lastModifiedBy>
  <cp:revision>1</cp:revision>
  <dcterms:created xsi:type="dcterms:W3CDTF">2020-07-12T04:45:00Z</dcterms:created>
  <dcterms:modified xsi:type="dcterms:W3CDTF">2020-07-12T07:01:00Z</dcterms:modified>
</cp:coreProperties>
</file>