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8575" w14:textId="04E444BB" w:rsidR="00212625" w:rsidRDefault="004B7F09" w:rsidP="004B7F09">
      <w:pPr>
        <w:jc w:val="center"/>
        <w:rPr>
          <w:b/>
          <w:bCs/>
        </w:rPr>
      </w:pPr>
      <w:r w:rsidRPr="004B7F09">
        <w:rPr>
          <w:b/>
          <w:bCs/>
        </w:rPr>
        <w:t>Municipal Solid Waste Classification Policy</w:t>
      </w:r>
    </w:p>
    <w:p w14:paraId="442D7DAB" w14:textId="1C372256" w:rsidR="004B7F09" w:rsidRDefault="004B7F09" w:rsidP="004B7F09"/>
    <w:p w14:paraId="0A2CF598" w14:textId="34913B2A" w:rsidR="004B7F09" w:rsidRDefault="002665BA" w:rsidP="004B7F09">
      <w:r>
        <w:t xml:space="preserve">The purpose of this survey is to collect data that will be used to analyze and provide recommendations to improve the effectiveness of the garbage classification policy. The goal of this inquiry is to obtain feedbacks and understand the challenges that citizens face when adjusting to the new classification policy, so that the existing regulations can be amended to help reach national goals. The formal report will be presented to the officials at the provincial level and also to the premier, Keqiang Li. </w:t>
      </w:r>
    </w:p>
    <w:p w14:paraId="42979047" w14:textId="2430C947" w:rsidR="002665BA" w:rsidRDefault="002665BA" w:rsidP="004B7F09">
      <w:r>
        <w:t>The survey will take no more than 10 minutes to complete. Your responses will remain confidential and the results will only be presented on a pooled basis. Thank you for your participation.</w:t>
      </w:r>
    </w:p>
    <w:p w14:paraId="7EA67B6F" w14:textId="50CAB60A" w:rsidR="002665BA" w:rsidRDefault="002665BA" w:rsidP="002665BA">
      <w:pPr>
        <w:pStyle w:val="ListParagraph"/>
        <w:numPr>
          <w:ilvl w:val="0"/>
          <w:numId w:val="1"/>
        </w:numPr>
      </w:pPr>
      <w:r>
        <w:t>Are you aware of the new garbage classification policy in place?</w:t>
      </w:r>
    </w:p>
    <w:p w14:paraId="0BB68CC1" w14:textId="1C195E0B" w:rsidR="002665BA" w:rsidRDefault="002665BA" w:rsidP="002665BA">
      <w:pPr>
        <w:ind w:left="1440"/>
      </w:pPr>
      <w:r>
        <w:t>Yes</w:t>
      </w:r>
      <w:proofErr w:type="gramStart"/>
      <w:r>
        <w:tab/>
        <w:t xml:space="preserve">  /</w:t>
      </w:r>
      <w:proofErr w:type="gramEnd"/>
      <w:r>
        <w:tab/>
        <w:t>No</w:t>
      </w:r>
    </w:p>
    <w:p w14:paraId="14399CFF" w14:textId="77777777" w:rsidR="002665BA" w:rsidRDefault="002665BA" w:rsidP="002665BA">
      <w:pPr>
        <w:ind w:left="1440"/>
      </w:pPr>
    </w:p>
    <w:p w14:paraId="6301A2AD" w14:textId="40A75638" w:rsidR="002665BA" w:rsidRDefault="002665BA" w:rsidP="002665BA">
      <w:pPr>
        <w:pStyle w:val="ListParagraph"/>
        <w:numPr>
          <w:ilvl w:val="0"/>
          <w:numId w:val="1"/>
        </w:numPr>
      </w:pPr>
      <w:r>
        <w:t>How often have you followed the guidelines in your daily garbage disposal routine?</w:t>
      </w:r>
    </w:p>
    <w:p w14:paraId="5991CE25" w14:textId="0148A3AE" w:rsidR="002665BA" w:rsidRDefault="002665BA" w:rsidP="002665BA">
      <w:pPr>
        <w:ind w:left="1440"/>
      </w:pPr>
      <w:r>
        <w:t>Never</w:t>
      </w:r>
      <w:r>
        <w:tab/>
      </w:r>
      <w:proofErr w:type="gramStart"/>
      <w:r>
        <w:tab/>
        <w:t xml:space="preserve">  Occasionally</w:t>
      </w:r>
      <w:proofErr w:type="gramEnd"/>
      <w:r>
        <w:tab/>
      </w:r>
      <w:r>
        <w:tab/>
        <w:t>Frequently</w:t>
      </w:r>
      <w:r>
        <w:tab/>
      </w:r>
      <w:r>
        <w:tab/>
        <w:t>Always</w:t>
      </w:r>
    </w:p>
    <w:p w14:paraId="5ABBF0CC" w14:textId="77777777" w:rsidR="002665BA" w:rsidRDefault="002665BA" w:rsidP="002665BA">
      <w:pPr>
        <w:ind w:left="1440"/>
      </w:pPr>
    </w:p>
    <w:p w14:paraId="137EDF2C" w14:textId="44837720" w:rsidR="002665BA" w:rsidRDefault="002665BA" w:rsidP="002665BA">
      <w:pPr>
        <w:pStyle w:val="ListParagraph"/>
        <w:numPr>
          <w:ilvl w:val="0"/>
          <w:numId w:val="1"/>
        </w:numPr>
      </w:pPr>
      <w:r>
        <w:t>If (Never) or (Occasionally), what issues are preventing you from classifying your garbage more frequently?</w:t>
      </w:r>
    </w:p>
    <w:p w14:paraId="027DD6E1" w14:textId="280A7DE5" w:rsidR="002665BA" w:rsidRDefault="002665BA" w:rsidP="002665BA">
      <w:pPr>
        <w:pStyle w:val="ListParagraph"/>
        <w:numPr>
          <w:ilvl w:val="1"/>
          <w:numId w:val="1"/>
        </w:numPr>
      </w:pPr>
      <w:r>
        <w:t>Too much time involved</w:t>
      </w:r>
    </w:p>
    <w:p w14:paraId="358C862B" w14:textId="1FB0C5AB" w:rsidR="002665BA" w:rsidRDefault="002665BA" w:rsidP="002665BA">
      <w:pPr>
        <w:pStyle w:val="ListParagraph"/>
        <w:numPr>
          <w:ilvl w:val="1"/>
          <w:numId w:val="1"/>
        </w:numPr>
      </w:pPr>
      <w:r>
        <w:t>Categories are too confusing</w:t>
      </w:r>
    </w:p>
    <w:p w14:paraId="5B9BE99E" w14:textId="025E6E09" w:rsidR="002665BA" w:rsidRDefault="002665BA" w:rsidP="002665BA">
      <w:pPr>
        <w:pStyle w:val="ListParagraph"/>
        <w:numPr>
          <w:ilvl w:val="1"/>
          <w:numId w:val="1"/>
        </w:numPr>
      </w:pPr>
      <w:proofErr w:type="gramStart"/>
      <w:r>
        <w:t>Don’t</w:t>
      </w:r>
      <w:proofErr w:type="gramEnd"/>
      <w:r>
        <w:t xml:space="preserve"> see a need for the classification policy</w:t>
      </w:r>
    </w:p>
    <w:p w14:paraId="7BB008D0" w14:textId="6859163B" w:rsidR="002665BA" w:rsidRDefault="002665BA" w:rsidP="002665BA">
      <w:pPr>
        <w:pStyle w:val="ListParagraph"/>
        <w:numPr>
          <w:ilvl w:val="1"/>
          <w:numId w:val="1"/>
        </w:numPr>
      </w:pPr>
      <w:r>
        <w:t>Both a &amp; b</w:t>
      </w:r>
    </w:p>
    <w:p w14:paraId="3CB6D496" w14:textId="44D13FD6" w:rsidR="002665BA" w:rsidRDefault="002665BA" w:rsidP="002665BA">
      <w:pPr>
        <w:pStyle w:val="ListParagraph"/>
        <w:numPr>
          <w:ilvl w:val="1"/>
          <w:numId w:val="1"/>
        </w:numPr>
      </w:pPr>
      <w:r>
        <w:t>Other: (Please specify) __________________________________</w:t>
      </w:r>
    </w:p>
    <w:p w14:paraId="2A8AC9B6" w14:textId="6A5E7AC1" w:rsidR="002665BA" w:rsidRDefault="002665BA" w:rsidP="002665BA"/>
    <w:p w14:paraId="459832A0" w14:textId="11906D09" w:rsidR="002665BA" w:rsidRDefault="002665BA" w:rsidP="002665BA">
      <w:pPr>
        <w:pStyle w:val="ListParagraph"/>
        <w:numPr>
          <w:ilvl w:val="0"/>
          <w:numId w:val="1"/>
        </w:numPr>
      </w:pPr>
      <w:r>
        <w:t>How do you feel about the current categories (Dry, Wet, Recyclable, Hazardous) used to classify the garbage?</w:t>
      </w:r>
    </w:p>
    <w:p w14:paraId="22383890" w14:textId="457FD463" w:rsidR="002665BA" w:rsidRDefault="002665BA" w:rsidP="002665BA">
      <w:pPr>
        <w:pStyle w:val="ListParagraph"/>
        <w:numPr>
          <w:ilvl w:val="1"/>
          <w:numId w:val="1"/>
        </w:numPr>
      </w:pPr>
      <w:r>
        <w:t>All the categories make perfect sense – easy to classify and understand</w:t>
      </w:r>
    </w:p>
    <w:p w14:paraId="12863A63" w14:textId="7E5315D1" w:rsidR="002665BA" w:rsidRDefault="002665BA" w:rsidP="002665BA">
      <w:pPr>
        <w:pStyle w:val="ListParagraph"/>
        <w:numPr>
          <w:ilvl w:val="1"/>
          <w:numId w:val="1"/>
        </w:numPr>
      </w:pPr>
      <w:r>
        <w:t>Some categories make sense while others are more difficult to identify</w:t>
      </w:r>
    </w:p>
    <w:p w14:paraId="5478E3EB" w14:textId="1F83138B" w:rsidR="002665BA" w:rsidRDefault="002A0BFA" w:rsidP="002665BA">
      <w:pPr>
        <w:pStyle w:val="ListParagraph"/>
        <w:numPr>
          <w:ilvl w:val="1"/>
          <w:numId w:val="1"/>
        </w:numPr>
      </w:pPr>
      <w:r>
        <w:t>None of the categories are intuitive to understand</w:t>
      </w:r>
    </w:p>
    <w:p w14:paraId="02918D19" w14:textId="1137BE08" w:rsidR="002A0BFA" w:rsidRDefault="002A0BFA" w:rsidP="002A0BFA"/>
    <w:p w14:paraId="2281E2CB" w14:textId="158C0846" w:rsidR="002A0BFA" w:rsidRDefault="002A0BFA" w:rsidP="002A0BFA">
      <w:pPr>
        <w:pStyle w:val="ListParagraph"/>
        <w:numPr>
          <w:ilvl w:val="0"/>
          <w:numId w:val="1"/>
        </w:numPr>
      </w:pPr>
      <w:r>
        <w:t>If you find the categories difficult do understand, do you think it would make more sense and reduce the time required to sort the garbage with more education?</w:t>
      </w:r>
    </w:p>
    <w:p w14:paraId="09FE4034" w14:textId="77777777" w:rsidR="002A0BFA" w:rsidRDefault="002A0BFA" w:rsidP="002A0BFA">
      <w:pPr>
        <w:pStyle w:val="ListParagraph"/>
      </w:pPr>
    </w:p>
    <w:p w14:paraId="1C8E63AE" w14:textId="79F1BA04" w:rsidR="002A0BFA" w:rsidRDefault="002A0BFA" w:rsidP="002A0BFA">
      <w:pPr>
        <w:pStyle w:val="ListParagraph"/>
        <w:ind w:firstLine="720"/>
      </w:pPr>
      <w:r>
        <w:t>Yes</w:t>
      </w:r>
      <w:proofErr w:type="gramStart"/>
      <w:r>
        <w:tab/>
        <w:t xml:space="preserve">  /</w:t>
      </w:r>
      <w:proofErr w:type="gramEnd"/>
      <w:r>
        <w:tab/>
        <w:t>No</w:t>
      </w:r>
    </w:p>
    <w:p w14:paraId="24CF37AD" w14:textId="15BA4AD1" w:rsidR="002A0BFA" w:rsidRDefault="002A0BFA" w:rsidP="002A0BFA"/>
    <w:p w14:paraId="26D4EF59" w14:textId="3EAEBB8E" w:rsidR="002A0BFA" w:rsidRDefault="00DB3607" w:rsidP="002A0BFA">
      <w:pPr>
        <w:pStyle w:val="ListParagraph"/>
        <w:numPr>
          <w:ilvl w:val="0"/>
          <w:numId w:val="1"/>
        </w:numPr>
      </w:pPr>
      <w:r>
        <w:t xml:space="preserve">Any other suggestions on improving the current classification policy? </w:t>
      </w:r>
    </w:p>
    <w:p w14:paraId="505E1D29" w14:textId="204FF614" w:rsidR="00DB3607" w:rsidRDefault="00DB3607" w:rsidP="00DB3607">
      <w:pPr>
        <w:pStyle w:val="ListParagraph"/>
        <w:numPr>
          <w:ilvl w:val="0"/>
          <w:numId w:val="1"/>
        </w:numPr>
      </w:pPr>
      <w:r>
        <w:lastRenderedPageBreak/>
        <w:t>Other feedback regarding the policy in general.</w:t>
      </w:r>
    </w:p>
    <w:p w14:paraId="3826348E" w14:textId="5856FF56" w:rsidR="002A0BFA" w:rsidRPr="004B7F09" w:rsidRDefault="002A0BFA" w:rsidP="002A0BFA">
      <w:pPr>
        <w:ind w:left="1440"/>
      </w:pPr>
    </w:p>
    <w:sectPr w:rsidR="002A0BFA" w:rsidRPr="004B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37F2D"/>
    <w:multiLevelType w:val="hybridMultilevel"/>
    <w:tmpl w:val="4F1E9C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09"/>
    <w:rsid w:val="00212625"/>
    <w:rsid w:val="002665BA"/>
    <w:rsid w:val="002A0BFA"/>
    <w:rsid w:val="004B7F09"/>
    <w:rsid w:val="00DB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534E"/>
  <w15:chartTrackingRefBased/>
  <w15:docId w15:val="{710E03EC-6342-49B8-B1CC-106BCD7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Cheung</dc:creator>
  <cp:keywords/>
  <dc:description/>
  <cp:lastModifiedBy>Helen Cheung</cp:lastModifiedBy>
  <cp:revision>2</cp:revision>
  <dcterms:created xsi:type="dcterms:W3CDTF">2020-07-11T05:43:00Z</dcterms:created>
  <dcterms:modified xsi:type="dcterms:W3CDTF">2020-07-11T06:10:00Z</dcterms:modified>
</cp:coreProperties>
</file>