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90A9" w14:textId="3A29C127" w:rsidR="002D605C" w:rsidRDefault="002D793E" w:rsidP="002D60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Kathryn Simone</w:t>
      </w:r>
    </w:p>
    <w:p w14:paraId="2F765287" w14:textId="342A75AB" w:rsidR="002D605C" w:rsidRPr="00BD0626" w:rsidRDefault="002D793E" w:rsidP="002D60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50163154</w:t>
      </w:r>
    </w:p>
    <w:p w14:paraId="6948C22F" w14:textId="77777777" w:rsidR="002D605C" w:rsidRPr="00BD0626" w:rsidRDefault="002D605C" w:rsidP="002D60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D0626">
        <w:rPr>
          <w:rFonts w:ascii="Times New Roman" w:hAnsi="Times New Roman" w:cs="Times New Roman"/>
          <w:i w:val="0"/>
          <w:sz w:val="24"/>
          <w:szCs w:val="24"/>
        </w:rPr>
        <w:t>ENGL 301</w:t>
      </w:r>
    </w:p>
    <w:p w14:paraId="274E674F" w14:textId="77777777" w:rsidR="002D605C" w:rsidRPr="00BD0626" w:rsidRDefault="002D605C" w:rsidP="002D60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D0626">
        <w:rPr>
          <w:rFonts w:ascii="Times New Roman" w:hAnsi="Times New Roman" w:cs="Times New Roman"/>
          <w:i w:val="0"/>
          <w:sz w:val="24"/>
          <w:szCs w:val="24"/>
        </w:rPr>
        <w:t>Dr. Erika Paterson</w:t>
      </w:r>
    </w:p>
    <w:p w14:paraId="05DDFA33" w14:textId="2DE87EC2" w:rsidR="002D605C" w:rsidRDefault="002D793E" w:rsidP="002D60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July</w:t>
      </w:r>
      <w:r w:rsidR="002D605C" w:rsidRPr="00BD06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10, 2020</w:t>
      </w:r>
    </w:p>
    <w:p w14:paraId="20F0D55C" w14:textId="5235EA56" w:rsidR="002D605C" w:rsidRDefault="002D605C" w:rsidP="002D60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14:paraId="2119174C" w14:textId="6F9AA281" w:rsidR="002D605C" w:rsidRPr="00BD0626" w:rsidRDefault="002D605C" w:rsidP="002D605C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D06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Assignment 2.3 - Formal Report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– Draft Student Survey</w:t>
      </w:r>
    </w:p>
    <w:p w14:paraId="5A9F7D9F" w14:textId="77777777" w:rsidR="002D605C" w:rsidRPr="00BD0626" w:rsidRDefault="002D605C" w:rsidP="002D605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3A333C0" w14:textId="612C8A4A" w:rsidR="002D605C" w:rsidRDefault="002D605C" w:rsidP="002D605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D0626">
        <w:rPr>
          <w:rFonts w:ascii="Times New Roman" w:hAnsi="Times New Roman" w:cs="Times New Roman"/>
          <w:i w:val="0"/>
          <w:sz w:val="24"/>
          <w:szCs w:val="24"/>
        </w:rPr>
        <w:t xml:space="preserve">Determining Feasibility of </w:t>
      </w:r>
      <w:r w:rsidR="002D793E">
        <w:rPr>
          <w:rFonts w:ascii="Times New Roman" w:hAnsi="Times New Roman" w:cs="Times New Roman"/>
          <w:i w:val="0"/>
          <w:sz w:val="24"/>
          <w:szCs w:val="24"/>
        </w:rPr>
        <w:t>Providing Healthy Hospital Food</w:t>
      </w:r>
    </w:p>
    <w:p w14:paraId="0427E70E" w14:textId="09D7C9C3" w:rsidR="002D605C" w:rsidRDefault="002D605C" w:rsidP="002D605C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36640593" w14:textId="2878C4F7" w:rsidR="002D605C" w:rsidRPr="002D793E" w:rsidRDefault="002D605C" w:rsidP="002D605C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</w:pP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I am a</w:t>
      </w:r>
      <w:r w:rsidR="00795C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 undergraduate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Computer Science student at the University of British Columbia composing a formal report for a technical writing course. This report is intended for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employees of Lions Gate Hospital 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and will investigate the feasibility of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providing healthy hospital food to patients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The intent of this survey is to gather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insight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into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the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current state of hospital food,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and the effect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that healthy </w:t>
      </w:r>
      <w:r w:rsidR="00C27F0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hospital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food (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or lack thereof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)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has on these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patients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2D793E"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GB"/>
        </w:rPr>
        <w:t>Your responses are voluntary and anonymous</w:t>
      </w:r>
      <w:r w:rsidRPr="002D79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 The survey will take approximately 5-10 minutes. Thank you for your time and participation.</w:t>
      </w:r>
    </w:p>
    <w:p w14:paraId="71C5283C" w14:textId="77777777" w:rsidR="002D605C" w:rsidRDefault="002D605C" w:rsidP="002D605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E98A95E" w14:textId="51A66667" w:rsidR="002D605C" w:rsidRDefault="002D605C" w:rsidP="002D605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5C411828" w14:textId="3C290E59" w:rsidR="002D605C" w:rsidRDefault="00795C25" w:rsidP="002D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793E">
        <w:rPr>
          <w:rFonts w:ascii="Times New Roman" w:hAnsi="Times New Roman" w:cs="Times New Roman"/>
          <w:sz w:val="24"/>
          <w:szCs w:val="24"/>
        </w:rPr>
        <w:t>How long have you been an employee of Lions Gate Hospital</w:t>
      </w:r>
      <w:r w:rsidR="002D605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48971D" w14:textId="1E5A2405" w:rsidR="002D605C" w:rsidRDefault="002D793E" w:rsidP="002D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1 year</w:t>
      </w:r>
    </w:p>
    <w:p w14:paraId="23DA128C" w14:textId="2E18FAE2" w:rsidR="002D605C" w:rsidRDefault="002D793E" w:rsidP="002D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years</w:t>
      </w:r>
    </w:p>
    <w:p w14:paraId="0E561FE4" w14:textId="0DF2BFBC" w:rsidR="002D605C" w:rsidRDefault="002D793E" w:rsidP="002D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 years</w:t>
      </w:r>
    </w:p>
    <w:p w14:paraId="0B8377B5" w14:textId="01F7CE5A" w:rsidR="002D605C" w:rsidRPr="002D605C" w:rsidRDefault="002D793E" w:rsidP="002D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10-20 years</w:t>
      </w:r>
    </w:p>
    <w:p w14:paraId="4D941C78" w14:textId="0882CA79" w:rsidR="002D605C" w:rsidRPr="00E90255" w:rsidRDefault="002D793E" w:rsidP="002D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years</w:t>
      </w:r>
    </w:p>
    <w:p w14:paraId="4614F430" w14:textId="77777777" w:rsidR="002D605C" w:rsidRPr="00E90255" w:rsidRDefault="002D605C" w:rsidP="002D6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8BFD6" w14:textId="0E184546" w:rsidR="002D605C" w:rsidRDefault="00795C25" w:rsidP="002D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05C">
        <w:rPr>
          <w:rFonts w:ascii="Times New Roman" w:hAnsi="Times New Roman" w:cs="Times New Roman"/>
          <w:sz w:val="24"/>
          <w:szCs w:val="24"/>
        </w:rPr>
        <w:t xml:space="preserve">Approximately how much </w:t>
      </w:r>
      <w:r w:rsidR="002D793E">
        <w:rPr>
          <w:rFonts w:ascii="Times New Roman" w:hAnsi="Times New Roman" w:cs="Times New Roman"/>
          <w:sz w:val="24"/>
          <w:szCs w:val="24"/>
        </w:rPr>
        <w:t>of your job involves serving food to hospital patients</w:t>
      </w:r>
      <w:r w:rsidR="002D605C">
        <w:rPr>
          <w:rFonts w:ascii="Times New Roman" w:hAnsi="Times New Roman" w:cs="Times New Roman"/>
          <w:sz w:val="24"/>
          <w:szCs w:val="24"/>
        </w:rPr>
        <w:t>?</w:t>
      </w:r>
    </w:p>
    <w:p w14:paraId="78144BE1" w14:textId="34D6DAB1" w:rsidR="002D605C" w:rsidRDefault="002D793E" w:rsidP="002D6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times throughout the work day</w:t>
      </w:r>
    </w:p>
    <w:p w14:paraId="4565C283" w14:textId="3190942A" w:rsidR="002D605C" w:rsidRDefault="002D793E" w:rsidP="002D6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or more times throughout the work day</w:t>
      </w:r>
    </w:p>
    <w:p w14:paraId="764870A0" w14:textId="2B9ED10E" w:rsidR="002D605C" w:rsidRPr="002D605C" w:rsidRDefault="002D793E" w:rsidP="002D6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per week </w:t>
      </w:r>
    </w:p>
    <w:p w14:paraId="5610A4F3" w14:textId="5A850A30" w:rsidR="002D605C" w:rsidRDefault="002D793E" w:rsidP="002D60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14:paraId="517F176A" w14:textId="77777777" w:rsidR="002D605C" w:rsidRDefault="002D605C" w:rsidP="002D605C">
      <w:pPr>
        <w:rPr>
          <w:rFonts w:ascii="Times New Roman" w:hAnsi="Times New Roman" w:cs="Times New Roman"/>
          <w:sz w:val="24"/>
          <w:szCs w:val="24"/>
        </w:rPr>
      </w:pPr>
    </w:p>
    <w:p w14:paraId="13B2207E" w14:textId="54265935" w:rsidR="002D605C" w:rsidRDefault="00795C25" w:rsidP="002D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793E">
        <w:rPr>
          <w:rFonts w:ascii="Times New Roman" w:hAnsi="Times New Roman" w:cs="Times New Roman"/>
          <w:sz w:val="24"/>
          <w:szCs w:val="24"/>
        </w:rPr>
        <w:t xml:space="preserve">How would you rate the hospital food at Lions Gate Hospital in terms of health? </w:t>
      </w:r>
    </w:p>
    <w:p w14:paraId="08A4C98C" w14:textId="6735A117" w:rsidR="002D605C" w:rsidRDefault="002D793E" w:rsidP="002D6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Poor</w:t>
      </w:r>
    </w:p>
    <w:p w14:paraId="694010D1" w14:textId="19CA1ED7" w:rsidR="002D605C" w:rsidRDefault="002D793E" w:rsidP="002D6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14:paraId="1B7CB21F" w14:textId="7E9E5943" w:rsidR="002D793E" w:rsidRDefault="002D793E" w:rsidP="002D6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14:paraId="7A0DCDD5" w14:textId="19161173" w:rsidR="002D793E" w:rsidRDefault="002D793E" w:rsidP="002D6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14:paraId="1BD36D55" w14:textId="691D5859" w:rsidR="002D793E" w:rsidRDefault="002D793E" w:rsidP="002D6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</w:t>
      </w:r>
    </w:p>
    <w:p w14:paraId="244B8567" w14:textId="35E6160A" w:rsidR="002D605C" w:rsidRPr="002D605C" w:rsidRDefault="002D793E" w:rsidP="002D605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05C" w:rsidRPr="002D605C">
        <w:rPr>
          <w:rFonts w:ascii="Times New Roman" w:hAnsi="Times New Roman" w:cs="Times New Roman"/>
          <w:sz w:val="24"/>
          <w:szCs w:val="24"/>
        </w:rPr>
        <w:t>lease explain:</w:t>
      </w:r>
    </w:p>
    <w:p w14:paraId="69EF8198" w14:textId="77777777" w:rsidR="002D605C" w:rsidRPr="002D605C" w:rsidRDefault="002D605C" w:rsidP="002D605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AF4154" w14:textId="34F925C1" w:rsidR="002D605C" w:rsidRDefault="002D605C" w:rsidP="002D6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2A2A10" w14:textId="4D9C968E" w:rsidR="002D605C" w:rsidRDefault="002D605C" w:rsidP="002D6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48B143" w14:textId="7EC50B7D" w:rsidR="002D605C" w:rsidRDefault="002D605C" w:rsidP="002D6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6A46E" w14:textId="77777777" w:rsidR="002D605C" w:rsidRDefault="002D605C" w:rsidP="002D6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53F428" w14:textId="12573432" w:rsidR="002D605C" w:rsidRPr="002D793E" w:rsidRDefault="00795C25" w:rsidP="002D605C">
      <w:r>
        <w:rPr>
          <w:rFonts w:ascii="Times New Roman" w:hAnsi="Times New Roman" w:cs="Times New Roman"/>
          <w:sz w:val="24"/>
          <w:szCs w:val="24"/>
        </w:rPr>
        <w:t>4. On a scale from 1-5, how do you rate the nutritious value of hospital food</w:t>
      </w:r>
      <w:r w:rsidR="002D793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FCA43BA" w14:textId="77777777" w:rsidR="002D605C" w:rsidRDefault="002D605C" w:rsidP="002D60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7D94FBF4" w14:textId="77777777" w:rsidR="002D605C" w:rsidRDefault="002D605C" w:rsidP="002D60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7DDB0D69" w14:textId="53E85261" w:rsidR="002D605C" w:rsidRDefault="002D605C" w:rsidP="002D60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605C">
        <w:rPr>
          <w:rFonts w:ascii="Times New Roman" w:hAnsi="Times New Roman" w:cs="Times New Roman"/>
          <w:sz w:val="24"/>
          <w:szCs w:val="24"/>
        </w:rPr>
        <w:t xml:space="preserve">If yes,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2D605C">
        <w:rPr>
          <w:rFonts w:ascii="Times New Roman" w:hAnsi="Times New Roman" w:cs="Times New Roman"/>
          <w:sz w:val="24"/>
          <w:szCs w:val="24"/>
        </w:rPr>
        <w:t>explain:</w:t>
      </w:r>
    </w:p>
    <w:p w14:paraId="12AD4701" w14:textId="77777777" w:rsidR="002D605C" w:rsidRPr="002D605C" w:rsidRDefault="002D605C" w:rsidP="002D605C">
      <w:pPr>
        <w:rPr>
          <w:rFonts w:ascii="Times New Roman" w:hAnsi="Times New Roman" w:cs="Times New Roman"/>
          <w:sz w:val="24"/>
          <w:szCs w:val="24"/>
        </w:rPr>
      </w:pPr>
    </w:p>
    <w:p w14:paraId="579E7113" w14:textId="367A18DD" w:rsidR="002D605C" w:rsidRDefault="00795C25" w:rsidP="002D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605C">
        <w:rPr>
          <w:rFonts w:ascii="Times New Roman" w:hAnsi="Times New Roman" w:cs="Times New Roman"/>
          <w:sz w:val="24"/>
          <w:szCs w:val="24"/>
        </w:rPr>
        <w:t xml:space="preserve">Are you aware </w:t>
      </w:r>
      <w:r w:rsidR="002D793E">
        <w:rPr>
          <w:rFonts w:ascii="Times New Roman" w:hAnsi="Times New Roman" w:cs="Times New Roman"/>
          <w:sz w:val="24"/>
          <w:szCs w:val="24"/>
        </w:rPr>
        <w:t xml:space="preserve">that in Canada </w:t>
      </w:r>
      <w:r w:rsidR="002D605C">
        <w:rPr>
          <w:rFonts w:ascii="Times New Roman" w:hAnsi="Times New Roman" w:cs="Times New Roman"/>
          <w:sz w:val="24"/>
          <w:szCs w:val="24"/>
        </w:rPr>
        <w:t>the</w:t>
      </w:r>
      <w:r w:rsidR="002D793E">
        <w:rPr>
          <w:rFonts w:ascii="Times New Roman" w:hAnsi="Times New Roman" w:cs="Times New Roman"/>
          <w:sz w:val="24"/>
          <w:szCs w:val="24"/>
        </w:rPr>
        <w:t xml:space="preserve"> current model of hospital food currently does not have any rules regarding the nutritional value of hospital meals</w:t>
      </w:r>
      <w:r w:rsidR="002D605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708E29" w14:textId="77777777" w:rsidR="002D605C" w:rsidRDefault="002D605C" w:rsidP="002D60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520A7DBB" w14:textId="77777777" w:rsidR="002D605C" w:rsidRDefault="002D605C" w:rsidP="002D60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3E844E9" w14:textId="0518A0B1" w:rsidR="002D605C" w:rsidRDefault="00795C25" w:rsidP="002D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47F41">
        <w:rPr>
          <w:rFonts w:ascii="Times New Roman" w:hAnsi="Times New Roman" w:cs="Times New Roman"/>
          <w:sz w:val="24"/>
          <w:szCs w:val="24"/>
        </w:rPr>
        <w:t>Do you believe it is economically feasible to offer healthy meals across hospitals in Canada</w:t>
      </w:r>
      <w:r w:rsidR="002D605C">
        <w:rPr>
          <w:rFonts w:ascii="Times New Roman" w:hAnsi="Times New Roman" w:cs="Times New Roman"/>
          <w:sz w:val="24"/>
          <w:szCs w:val="24"/>
        </w:rPr>
        <w:t>?</w:t>
      </w:r>
    </w:p>
    <w:p w14:paraId="4A20541F" w14:textId="77777777" w:rsidR="002D605C" w:rsidRDefault="002D605C" w:rsidP="002D605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5548171B" w14:textId="77777777" w:rsidR="002D605C" w:rsidRDefault="002D605C" w:rsidP="002D605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4DFDCEA3" w14:textId="46539EEC" w:rsidR="002D605C" w:rsidRDefault="00847F41" w:rsidP="002D605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answered yes or no, please explain</w:t>
      </w:r>
      <w:r w:rsidR="002D605C" w:rsidRPr="002D605C">
        <w:rPr>
          <w:rFonts w:ascii="Times New Roman" w:hAnsi="Times New Roman" w:cs="Times New Roman"/>
          <w:sz w:val="24"/>
          <w:szCs w:val="24"/>
        </w:rPr>
        <w:t>:</w:t>
      </w:r>
    </w:p>
    <w:p w14:paraId="3C392275" w14:textId="77777777" w:rsidR="00795C25" w:rsidRDefault="00795C25" w:rsidP="002D605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118BE33" w14:textId="77777777" w:rsidR="002D605C" w:rsidRPr="00BD0626" w:rsidRDefault="002D605C" w:rsidP="00795C25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14:paraId="00B09A15" w14:textId="0034F06B" w:rsidR="006F6E50" w:rsidRDefault="002D605C">
      <w:r>
        <w:rPr>
          <w:rFonts w:ascii="Times New Roman" w:hAnsi="Times New Roman" w:cs="Times New Roman"/>
          <w:sz w:val="24"/>
          <w:szCs w:val="24"/>
        </w:rPr>
        <w:t xml:space="preserve">Any further comments: </w:t>
      </w:r>
    </w:p>
    <w:sectPr w:rsidR="006F6E50" w:rsidSect="00524289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9E18" w14:textId="77777777" w:rsidR="002D793E" w:rsidRDefault="002D793E" w:rsidP="00AD5B88">
      <w:r>
        <w:separator/>
      </w:r>
    </w:p>
  </w:endnote>
  <w:endnote w:type="continuationSeparator" w:id="0">
    <w:p w14:paraId="161CCB48" w14:textId="77777777" w:rsidR="002D793E" w:rsidRDefault="002D793E" w:rsidP="00A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DE10" w14:textId="77777777" w:rsidR="002D793E" w:rsidRDefault="002D793E" w:rsidP="00AD5B88">
      <w:r>
        <w:separator/>
      </w:r>
    </w:p>
  </w:footnote>
  <w:footnote w:type="continuationSeparator" w:id="0">
    <w:p w14:paraId="16B66BDB" w14:textId="77777777" w:rsidR="002D793E" w:rsidRDefault="002D793E" w:rsidP="00AD5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223962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9EDF3F" w14:textId="0433FD12" w:rsidR="002D793E" w:rsidRDefault="002D793E" w:rsidP="002D79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AAB6B" w14:textId="77777777" w:rsidR="002D793E" w:rsidRDefault="002D793E" w:rsidP="00AD5B8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62546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0AB6C5" w14:textId="7DE918F7" w:rsidR="002D793E" w:rsidRDefault="002D793E" w:rsidP="002D79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32CB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BB0062" w14:textId="77777777" w:rsidR="002D793E" w:rsidRDefault="002D793E" w:rsidP="00AD5B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60C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DA3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A93"/>
    <w:multiLevelType w:val="hybridMultilevel"/>
    <w:tmpl w:val="0D9C5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61E3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0669"/>
    <w:multiLevelType w:val="hybridMultilevel"/>
    <w:tmpl w:val="BA3E4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37B80"/>
    <w:multiLevelType w:val="hybridMultilevel"/>
    <w:tmpl w:val="ABCC4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533"/>
    <w:multiLevelType w:val="hybridMultilevel"/>
    <w:tmpl w:val="8BC6B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0B29"/>
    <w:multiLevelType w:val="hybridMultilevel"/>
    <w:tmpl w:val="ABCC4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392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74"/>
    <w:multiLevelType w:val="hybridMultilevel"/>
    <w:tmpl w:val="A05C7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12C2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D44F0"/>
    <w:multiLevelType w:val="hybridMultilevel"/>
    <w:tmpl w:val="D9DA2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F1D4A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571"/>
    <w:multiLevelType w:val="hybridMultilevel"/>
    <w:tmpl w:val="72387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A01AB"/>
    <w:multiLevelType w:val="hybridMultilevel"/>
    <w:tmpl w:val="ABCC4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07D0"/>
    <w:multiLevelType w:val="hybridMultilevel"/>
    <w:tmpl w:val="0D9C5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035E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15E5"/>
    <w:multiLevelType w:val="hybridMultilevel"/>
    <w:tmpl w:val="5B92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7416"/>
    <w:multiLevelType w:val="hybridMultilevel"/>
    <w:tmpl w:val="2B30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5C"/>
    <w:rsid w:val="002D605C"/>
    <w:rsid w:val="002D793E"/>
    <w:rsid w:val="00432CB3"/>
    <w:rsid w:val="00524289"/>
    <w:rsid w:val="00545D83"/>
    <w:rsid w:val="006F6E50"/>
    <w:rsid w:val="00795C25"/>
    <w:rsid w:val="00847F41"/>
    <w:rsid w:val="00AD5B88"/>
    <w:rsid w:val="00C27F05"/>
    <w:rsid w:val="00D36430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D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5C"/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5C"/>
    <w:pPr>
      <w:spacing w:after="160" w:line="259" w:lineRule="auto"/>
      <w:ind w:left="720"/>
      <w:contextualSpacing/>
    </w:pPr>
    <w:rPr>
      <w:i w:val="0"/>
      <w:iCs w:val="0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D5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88"/>
    <w:rPr>
      <w:rFonts w:eastAsiaTheme="minorEastAsia"/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5B88"/>
  </w:style>
  <w:style w:type="paragraph" w:styleId="Footer">
    <w:name w:val="footer"/>
    <w:basedOn w:val="Normal"/>
    <w:link w:val="FooterChar"/>
    <w:uiPriority w:val="99"/>
    <w:unhideWhenUsed/>
    <w:rsid w:val="00AD5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88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5C"/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5C"/>
    <w:pPr>
      <w:spacing w:after="160" w:line="259" w:lineRule="auto"/>
      <w:ind w:left="720"/>
      <w:contextualSpacing/>
    </w:pPr>
    <w:rPr>
      <w:i w:val="0"/>
      <w:iCs w:val="0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D5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88"/>
    <w:rPr>
      <w:rFonts w:eastAsiaTheme="minorEastAsia"/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5B88"/>
  </w:style>
  <w:style w:type="paragraph" w:styleId="Footer">
    <w:name w:val="footer"/>
    <w:basedOn w:val="Normal"/>
    <w:link w:val="FooterChar"/>
    <w:uiPriority w:val="99"/>
    <w:unhideWhenUsed/>
    <w:rsid w:val="00AD5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88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MacFarlane</dc:creator>
  <cp:keywords/>
  <dc:description/>
  <cp:lastModifiedBy>Kathryn Simone</cp:lastModifiedBy>
  <cp:revision>2</cp:revision>
  <dcterms:created xsi:type="dcterms:W3CDTF">2020-07-14T05:22:00Z</dcterms:created>
  <dcterms:modified xsi:type="dcterms:W3CDTF">2020-07-14T05:22:00Z</dcterms:modified>
</cp:coreProperties>
</file>