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0F35" w14:textId="737C8D07" w:rsidR="00617D4F" w:rsidRPr="00D97F87" w:rsidRDefault="00617D4F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Peer Review Form</w:t>
      </w:r>
    </w:p>
    <w:p w14:paraId="76770A32" w14:textId="2452462B" w:rsid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Author:</w:t>
      </w:r>
    </w:p>
    <w:p w14:paraId="035AA203" w14:textId="4BEED0BF" w:rsidR="00D97F87" w:rsidRPr="00D97F87" w:rsidRDefault="00D97F87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Peer reviewer:</w:t>
      </w:r>
    </w:p>
    <w:p w14:paraId="4FCF2097" w14:textId="77777777" w:rsidR="00617D4F" w:rsidRPr="00D97F87" w:rsidRDefault="00617D4F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Date:</w:t>
      </w:r>
    </w:p>
    <w:p w14:paraId="5F2FA186" w14:textId="3D4B6B91" w:rsidR="0031368F" w:rsidRPr="00D97F87" w:rsidRDefault="00617D4F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Subject:</w:t>
      </w:r>
    </w:p>
    <w:p w14:paraId="326E11D4" w14:textId="77777777" w:rsidR="00617D4F" w:rsidRPr="00D97F87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43AEB3F4" w14:textId="77777777" w:rsidR="00617D4F" w:rsidRPr="00D97F87" w:rsidRDefault="00617D4F" w:rsidP="00617D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First Impressions:</w:t>
      </w:r>
    </w:p>
    <w:p w14:paraId="64817ADB" w14:textId="09214B1B" w:rsidR="00617D4F" w:rsidRPr="00D97F87" w:rsidRDefault="000C2F09" w:rsidP="00CB163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Is there a strong focus on primary resources with secondary resources </w:t>
      </w:r>
      <w:r w:rsidR="001A37C0"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to being used to complement them?</w:t>
      </w:r>
    </w:p>
    <w:p w14:paraId="407E639C" w14:textId="50564242" w:rsidR="001A37C0" w:rsidRPr="00D97F87" w:rsidRDefault="001A37C0" w:rsidP="001A37C0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Are figures easy to read and understand from first glance?</w:t>
      </w:r>
    </w:p>
    <w:p w14:paraId="67BEE586" w14:textId="77777777" w:rsidR="001A37C0" w:rsidRPr="00D97F87" w:rsidRDefault="001A37C0" w:rsidP="001A37C0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Organization:</w:t>
      </w:r>
    </w:p>
    <w:p w14:paraId="5373511A" w14:textId="2467BD38" w:rsidR="00617D4F" w:rsidRPr="00D97F87" w:rsidRDefault="001A37C0" w:rsidP="00617D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writer effectively used heading and subheadings to organize the content into small easy to read texts?</w:t>
      </w:r>
    </w:p>
    <w:p w14:paraId="3AD2D4E7" w14:textId="182845F6" w:rsidR="001A37C0" w:rsidRPr="00D97F87" w:rsidRDefault="001A37C0" w:rsidP="00617D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Does the table match the headings and sub-headings?</w:t>
      </w:r>
    </w:p>
    <w:p w14:paraId="5C10B27A" w14:textId="5DDC030B" w:rsidR="001A37C0" w:rsidRPr="00D97F87" w:rsidRDefault="00262180" w:rsidP="00617D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 the sections follow a logical order?</w:t>
      </w:r>
    </w:p>
    <w:p w14:paraId="09FB3F05" w14:textId="77777777" w:rsidR="00617D4F" w:rsidRPr="00D97F87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06AD5DDD" w14:textId="2CC337C5" w:rsidR="00617D4F" w:rsidRPr="00D97F87" w:rsidRDefault="00CB163B" w:rsidP="00617D4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Introduction</w:t>
      </w:r>
      <w:r w:rsidR="00617D4F" w:rsidRPr="00D97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:</w:t>
      </w:r>
    </w:p>
    <w:p w14:paraId="20F4E166" w14:textId="57A40363" w:rsidR="00CB163B" w:rsidRPr="00D97F87" w:rsidRDefault="00CB163B" w:rsidP="00CB163B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introduction kept in mind the reader of the report?</w:t>
      </w:r>
    </w:p>
    <w:p w14:paraId="4A22C9F3" w14:textId="6D7EC2EB" w:rsidR="00CB163B" w:rsidRPr="00D97F87" w:rsidRDefault="00CB163B" w:rsidP="00CB163B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Does the introduction add value to the reader?</w:t>
      </w:r>
    </w:p>
    <w:p w14:paraId="22612B0F" w14:textId="77777777" w:rsidR="001F078A" w:rsidRPr="001F078A" w:rsidRDefault="001F078A" w:rsidP="001F078A">
      <w:pPr>
        <w:shd w:val="clear" w:color="auto" w:fill="FFFFFF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Methods:</w:t>
      </w:r>
    </w:p>
    <w:p w14:paraId="499DA103" w14:textId="559F0C51" w:rsidR="001F078A" w:rsidRPr="00D97F87" w:rsidRDefault="001F078A" w:rsidP="001F078A">
      <w:pPr>
        <w:numPr>
          <w:ilvl w:val="0"/>
          <w:numId w:val="11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data been given enough context to help the reader understand its scale and significance?</w:t>
      </w:r>
    </w:p>
    <w:p w14:paraId="51A85691" w14:textId="0FCFEC74" w:rsidR="001F078A" w:rsidRPr="001F078A" w:rsidRDefault="001F078A" w:rsidP="001F078A">
      <w:pPr>
        <w:numPr>
          <w:ilvl w:val="0"/>
          <w:numId w:val="11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method by which the data been collected been explain</w:t>
      </w:r>
      <w:r w:rsidR="0031368F"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ed</w:t>
      </w: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in appropriate detail?</w:t>
      </w:r>
    </w:p>
    <w:p w14:paraId="16CEBF01" w14:textId="77777777" w:rsidR="001F078A" w:rsidRPr="001F078A" w:rsidRDefault="001F078A" w:rsidP="001F078A">
      <w:pPr>
        <w:shd w:val="clear" w:color="auto" w:fill="FFFFFF"/>
        <w:spacing w:before="3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Data Section:</w:t>
      </w:r>
    </w:p>
    <w:p w14:paraId="1E975AA4" w14:textId="120F4116" w:rsidR="001F078A" w:rsidRPr="00D97F87" w:rsidRDefault="001F078A" w:rsidP="001F078A">
      <w:pPr>
        <w:numPr>
          <w:ilvl w:val="0"/>
          <w:numId w:val="12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data been enumerated explicitly?</w:t>
      </w:r>
    </w:p>
    <w:p w14:paraId="5B2D93AF" w14:textId="5EADFFC7" w:rsidR="001F078A" w:rsidRPr="001F078A" w:rsidRDefault="001F078A" w:rsidP="00D840ED">
      <w:pPr>
        <w:numPr>
          <w:ilvl w:val="0"/>
          <w:numId w:val="12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data been interpreted appropriately?</w:t>
      </w:r>
    </w:p>
    <w:p w14:paraId="2F7CFB4E" w14:textId="77777777" w:rsidR="001F078A" w:rsidRPr="001F078A" w:rsidRDefault="001F078A" w:rsidP="00D840ED">
      <w:pPr>
        <w:shd w:val="clear" w:color="auto" w:fill="FFFFFF"/>
        <w:spacing w:before="3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Conclusions:</w:t>
      </w:r>
    </w:p>
    <w:p w14:paraId="68C19BE0" w14:textId="5978CE97" w:rsidR="001F078A" w:rsidRPr="001F078A" w:rsidRDefault="00D840ED" w:rsidP="001F078A">
      <w:pPr>
        <w:numPr>
          <w:ilvl w:val="0"/>
          <w:numId w:val="13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Is a clear and tangible interpretation of the data provided?</w:t>
      </w:r>
    </w:p>
    <w:p w14:paraId="7EE3D972" w14:textId="36AECEEB" w:rsidR="00D840ED" w:rsidRPr="00D97F87" w:rsidRDefault="00D840ED" w:rsidP="00D840ED">
      <w:pPr>
        <w:numPr>
          <w:ilvl w:val="0"/>
          <w:numId w:val="13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Are the recommendation</w:t>
      </w:r>
      <w:r w:rsidR="0031368F"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</w:t>
      </w: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feasible based on the data?</w:t>
      </w:r>
    </w:p>
    <w:p w14:paraId="2D3BCAB3" w14:textId="77777777" w:rsidR="00D840ED" w:rsidRPr="00D97F87" w:rsidRDefault="00D840ED" w:rsidP="00D840ED">
      <w:p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6D298232" w14:textId="0619F795" w:rsidR="001F078A" w:rsidRPr="001F078A" w:rsidRDefault="001F078A" w:rsidP="00D840ED">
      <w:p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Visuals/Figures:</w:t>
      </w:r>
    </w:p>
    <w:p w14:paraId="608B0408" w14:textId="2164B449" w:rsidR="001F078A" w:rsidRPr="00D97F87" w:rsidRDefault="00D840ED" w:rsidP="00D840ED">
      <w:pPr>
        <w:numPr>
          <w:ilvl w:val="0"/>
          <w:numId w:val="14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Have the graphs been clearly titled?</w:t>
      </w:r>
    </w:p>
    <w:p w14:paraId="2F65169C" w14:textId="795EBC8F" w:rsidR="00D840ED" w:rsidRPr="00D97F87" w:rsidRDefault="00D840ED" w:rsidP="00D840ED">
      <w:pPr>
        <w:numPr>
          <w:ilvl w:val="0"/>
          <w:numId w:val="14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 all graphs have a corresponding graph?</w:t>
      </w:r>
    </w:p>
    <w:p w14:paraId="4274A446" w14:textId="26871E53" w:rsidR="00D840ED" w:rsidRPr="001F078A" w:rsidRDefault="00D840ED" w:rsidP="00D840ED">
      <w:pPr>
        <w:numPr>
          <w:ilvl w:val="0"/>
          <w:numId w:val="14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Are the graphs organized in a logical order based on the order of the paper?</w:t>
      </w:r>
    </w:p>
    <w:p w14:paraId="2F331C6C" w14:textId="77777777" w:rsidR="00D840ED" w:rsidRPr="00D97F87" w:rsidRDefault="00D840ED" w:rsidP="001F078A">
      <w:pPr>
        <w:shd w:val="clear" w:color="auto" w:fill="FFFFFF"/>
        <w:spacing w:before="340" w:after="3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</w:p>
    <w:p w14:paraId="5026A0AA" w14:textId="23DEA380" w:rsidR="001F078A" w:rsidRPr="001F078A" w:rsidRDefault="001F078A" w:rsidP="00D840ED">
      <w:pPr>
        <w:shd w:val="clear" w:color="auto" w:fill="FFFFFF"/>
        <w:spacing w:before="3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lastRenderedPageBreak/>
        <w:t>References:</w:t>
      </w:r>
    </w:p>
    <w:p w14:paraId="74EE79F6" w14:textId="4556E7A3" w:rsidR="001F078A" w:rsidRPr="001F078A" w:rsidRDefault="00D840ED" w:rsidP="00D840ED">
      <w:pPr>
        <w:numPr>
          <w:ilvl w:val="0"/>
          <w:numId w:val="15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Is an appropriate and consistent referencing style</w:t>
      </w:r>
      <w:r w:rsidR="00D97F87"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used</w:t>
      </w: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?</w:t>
      </w:r>
    </w:p>
    <w:p w14:paraId="7BC9DB42" w14:textId="77777777" w:rsidR="001F078A" w:rsidRPr="001F078A" w:rsidRDefault="001F078A" w:rsidP="00D840ED">
      <w:pPr>
        <w:shd w:val="clear" w:color="auto" w:fill="FFFFFF"/>
        <w:spacing w:before="3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Style/Tone:</w:t>
      </w:r>
    </w:p>
    <w:p w14:paraId="40D409BC" w14:textId="383BB111" w:rsidR="001F078A" w:rsidRPr="00D97F87" w:rsidRDefault="00792A61" w:rsidP="001F078A">
      <w:pPr>
        <w:numPr>
          <w:ilvl w:val="0"/>
          <w:numId w:val="16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Has the correct tone been used?</w:t>
      </w:r>
    </w:p>
    <w:p w14:paraId="6504B138" w14:textId="3D1081AC" w:rsidR="00792A61" w:rsidRPr="001F078A" w:rsidRDefault="00792A61" w:rsidP="00D97F87">
      <w:pPr>
        <w:numPr>
          <w:ilvl w:val="0"/>
          <w:numId w:val="16"/>
        </w:numPr>
        <w:shd w:val="clear" w:color="auto" w:fill="FFFFFF"/>
        <w:spacing w:after="0" w:line="240" w:lineRule="auto"/>
        <w:ind w:right="3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Has the </w:t>
      </w:r>
      <w:r w:rsid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“</w:t>
      </w: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YOU” attitude been used?</w:t>
      </w:r>
    </w:p>
    <w:p w14:paraId="511DB28B" w14:textId="43C57D32" w:rsidR="00D840ED" w:rsidRPr="00D97F87" w:rsidRDefault="00D840ED" w:rsidP="001F078A">
      <w:pPr>
        <w:shd w:val="clear" w:color="auto" w:fill="FFFFFF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375C56A1" w14:textId="355F6634" w:rsidR="001F078A" w:rsidRPr="001F078A" w:rsidRDefault="001F078A" w:rsidP="001F078A">
      <w:pPr>
        <w:shd w:val="clear" w:color="auto" w:fill="FFFFFF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07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CA"/>
        </w:rPr>
        <w:t>Grammar/Typos</w:t>
      </w:r>
      <w:r w:rsidRPr="001F07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CA"/>
        </w:rPr>
        <w:t>:</w:t>
      </w:r>
    </w:p>
    <w:p w14:paraId="1C5874C0" w14:textId="6E10E1FF" w:rsidR="000C5F46" w:rsidRPr="00D97F87" w:rsidRDefault="0031368F" w:rsidP="0031368F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CA"/>
        </w:rPr>
        <w:t>Are there any grammatical errors?</w:t>
      </w:r>
    </w:p>
    <w:p w14:paraId="18BAE24F" w14:textId="5654EA6E" w:rsidR="0031368F" w:rsidRPr="00D97F87" w:rsidRDefault="0031368F" w:rsidP="0031368F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D97F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CA"/>
        </w:rPr>
        <w:t>Are there any stylistic choices that impede the understanding of the reader?</w:t>
      </w:r>
    </w:p>
    <w:sectPr w:rsidR="0031368F" w:rsidRPr="00D97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AD0"/>
    <w:multiLevelType w:val="multilevel"/>
    <w:tmpl w:val="646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2151"/>
    <w:multiLevelType w:val="multilevel"/>
    <w:tmpl w:val="98B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58F7"/>
    <w:multiLevelType w:val="multilevel"/>
    <w:tmpl w:val="975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A7D70"/>
    <w:multiLevelType w:val="multilevel"/>
    <w:tmpl w:val="126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75717"/>
    <w:multiLevelType w:val="hybridMultilevel"/>
    <w:tmpl w:val="9A16E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986"/>
    <w:multiLevelType w:val="multilevel"/>
    <w:tmpl w:val="438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56CC5"/>
    <w:multiLevelType w:val="multilevel"/>
    <w:tmpl w:val="1AB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A308A"/>
    <w:multiLevelType w:val="multilevel"/>
    <w:tmpl w:val="AA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B0CAA"/>
    <w:multiLevelType w:val="multilevel"/>
    <w:tmpl w:val="19D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A495E"/>
    <w:multiLevelType w:val="multilevel"/>
    <w:tmpl w:val="C5F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30B81"/>
    <w:multiLevelType w:val="multilevel"/>
    <w:tmpl w:val="07C0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73CF7"/>
    <w:multiLevelType w:val="multilevel"/>
    <w:tmpl w:val="2E3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16D2D"/>
    <w:multiLevelType w:val="multilevel"/>
    <w:tmpl w:val="653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52906"/>
    <w:multiLevelType w:val="multilevel"/>
    <w:tmpl w:val="EC7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28EA"/>
    <w:multiLevelType w:val="multilevel"/>
    <w:tmpl w:val="BE3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44237"/>
    <w:multiLevelType w:val="multilevel"/>
    <w:tmpl w:val="E85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914A9"/>
    <w:multiLevelType w:val="multilevel"/>
    <w:tmpl w:val="B88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628BE"/>
    <w:multiLevelType w:val="hybridMultilevel"/>
    <w:tmpl w:val="5DE20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C"/>
    <w:rsid w:val="000C2F09"/>
    <w:rsid w:val="000C5F46"/>
    <w:rsid w:val="000F27BE"/>
    <w:rsid w:val="001472C8"/>
    <w:rsid w:val="00171636"/>
    <w:rsid w:val="001A37C0"/>
    <w:rsid w:val="001F078A"/>
    <w:rsid w:val="00234669"/>
    <w:rsid w:val="00262180"/>
    <w:rsid w:val="0031368F"/>
    <w:rsid w:val="00367B48"/>
    <w:rsid w:val="00391957"/>
    <w:rsid w:val="00482E41"/>
    <w:rsid w:val="00486725"/>
    <w:rsid w:val="005F7483"/>
    <w:rsid w:val="00617D4F"/>
    <w:rsid w:val="007031C8"/>
    <w:rsid w:val="00792A61"/>
    <w:rsid w:val="00817403"/>
    <w:rsid w:val="00914E8B"/>
    <w:rsid w:val="009A6F9C"/>
    <w:rsid w:val="009E07D7"/>
    <w:rsid w:val="00AA59AA"/>
    <w:rsid w:val="00BD5C77"/>
    <w:rsid w:val="00C34DEC"/>
    <w:rsid w:val="00CB163B"/>
    <w:rsid w:val="00D840ED"/>
    <w:rsid w:val="00D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DDCC"/>
  <w15:chartTrackingRefBased/>
  <w15:docId w15:val="{E4F03E1A-9021-407B-BEC7-D626AB5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DefaultParagraphFont"/>
    <w:rsid w:val="00914E8B"/>
  </w:style>
  <w:style w:type="paragraph" w:styleId="NormalWeb">
    <w:name w:val="Normal (Web)"/>
    <w:basedOn w:val="Normal"/>
    <w:uiPriority w:val="99"/>
    <w:semiHidden/>
    <w:unhideWhenUsed/>
    <w:rsid w:val="0061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A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Siddhantha Gupta</dc:creator>
  <cp:keywords/>
  <dc:description/>
  <cp:lastModifiedBy>Siddhantha Gupta</cp:lastModifiedBy>
  <cp:revision>5</cp:revision>
  <dcterms:created xsi:type="dcterms:W3CDTF">2020-07-05T11:17:00Z</dcterms:created>
  <dcterms:modified xsi:type="dcterms:W3CDTF">2020-08-08T05:45:00Z</dcterms:modified>
</cp:coreProperties>
</file>