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866A9" w14:textId="77777777" w:rsidR="003C3772" w:rsidRDefault="003C3772" w:rsidP="00473EC9"/>
    <w:p w14:paraId="47D4F706" w14:textId="77777777" w:rsidR="003C3772" w:rsidRDefault="003C3772" w:rsidP="00473EC9"/>
    <w:p w14:paraId="6467D19D" w14:textId="77777777" w:rsidR="003C3772" w:rsidRDefault="003C3772" w:rsidP="00473EC9"/>
    <w:p w14:paraId="4B1B9204" w14:textId="77777777" w:rsidR="003C3772" w:rsidRDefault="003C3772" w:rsidP="00473EC9"/>
    <w:p w14:paraId="2FEF72BF" w14:textId="068A3D1B" w:rsidR="003C3772" w:rsidRPr="00622989" w:rsidRDefault="000373EB" w:rsidP="00FA1FB4">
      <w:pPr>
        <w:jc w:val="center"/>
        <w:rPr>
          <w:b/>
          <w:bCs/>
          <w:color w:val="0070C0"/>
          <w:sz w:val="32"/>
          <w:szCs w:val="32"/>
        </w:rPr>
      </w:pPr>
      <w:r w:rsidRPr="00622989">
        <w:rPr>
          <w:b/>
          <w:bCs/>
          <w:color w:val="0070C0"/>
          <w:sz w:val="32"/>
          <w:szCs w:val="32"/>
        </w:rPr>
        <w:t xml:space="preserve">Improving </w:t>
      </w:r>
      <w:r w:rsidR="002533C2" w:rsidRPr="00622989">
        <w:rPr>
          <w:b/>
          <w:bCs/>
          <w:color w:val="0070C0"/>
          <w:sz w:val="32"/>
          <w:szCs w:val="32"/>
        </w:rPr>
        <w:t xml:space="preserve">The </w:t>
      </w:r>
      <w:r w:rsidR="007741C2" w:rsidRPr="00622989">
        <w:rPr>
          <w:b/>
          <w:bCs/>
          <w:color w:val="0070C0"/>
          <w:sz w:val="32"/>
          <w:szCs w:val="32"/>
        </w:rPr>
        <w:t xml:space="preserve">Productivity Levels </w:t>
      </w:r>
      <w:r w:rsidR="005F1841" w:rsidRPr="00622989">
        <w:rPr>
          <w:b/>
          <w:bCs/>
          <w:color w:val="0070C0"/>
          <w:sz w:val="32"/>
          <w:szCs w:val="32"/>
        </w:rPr>
        <w:t>o</w:t>
      </w:r>
      <w:r w:rsidR="00AE25C5" w:rsidRPr="00622989">
        <w:rPr>
          <w:b/>
          <w:bCs/>
          <w:color w:val="0070C0"/>
          <w:sz w:val="32"/>
          <w:szCs w:val="32"/>
        </w:rPr>
        <w:t xml:space="preserve">n Online Orders </w:t>
      </w:r>
      <w:r w:rsidR="00FA1FB4" w:rsidRPr="00622989">
        <w:rPr>
          <w:b/>
          <w:bCs/>
          <w:color w:val="0070C0"/>
          <w:sz w:val="32"/>
          <w:szCs w:val="32"/>
        </w:rPr>
        <w:t>at Richmond Golf Town</w:t>
      </w:r>
    </w:p>
    <w:p w14:paraId="0056EA3D" w14:textId="0E31502C" w:rsidR="005F1841" w:rsidRDefault="005F1841" w:rsidP="00FA1FB4">
      <w:pPr>
        <w:jc w:val="center"/>
        <w:rPr>
          <w:sz w:val="24"/>
          <w:szCs w:val="24"/>
        </w:rPr>
      </w:pPr>
      <w:r w:rsidRPr="00D60BA6">
        <w:rPr>
          <w:sz w:val="24"/>
          <w:szCs w:val="24"/>
        </w:rPr>
        <w:t xml:space="preserve">Prepared for: </w:t>
      </w:r>
      <w:r w:rsidR="00760D21" w:rsidRPr="00D60BA6">
        <w:rPr>
          <w:sz w:val="24"/>
          <w:szCs w:val="24"/>
        </w:rPr>
        <w:t>Mr. Derrick Tiu (General Manager), Mr. Nigel Chang (Assistant Manager)</w:t>
      </w:r>
    </w:p>
    <w:p w14:paraId="14DD69D9" w14:textId="0D3276B6" w:rsidR="006F402F" w:rsidRDefault="006F402F" w:rsidP="00FA1FB4">
      <w:pPr>
        <w:jc w:val="center"/>
        <w:rPr>
          <w:sz w:val="24"/>
          <w:szCs w:val="24"/>
        </w:rPr>
      </w:pPr>
    </w:p>
    <w:p w14:paraId="6400E587" w14:textId="11725BD7" w:rsidR="006F402F" w:rsidRDefault="006F402F" w:rsidP="00FA1FB4">
      <w:pPr>
        <w:jc w:val="center"/>
        <w:rPr>
          <w:sz w:val="24"/>
          <w:szCs w:val="24"/>
        </w:rPr>
      </w:pPr>
    </w:p>
    <w:p w14:paraId="6B39FAE1" w14:textId="48934B4B" w:rsidR="006F402F" w:rsidRDefault="00180AAB" w:rsidP="00FA1FB4">
      <w:pPr>
        <w:jc w:val="center"/>
        <w:rPr>
          <w:sz w:val="24"/>
          <w:szCs w:val="24"/>
        </w:rPr>
      </w:pPr>
      <w:r>
        <w:rPr>
          <w:sz w:val="24"/>
          <w:szCs w:val="24"/>
        </w:rPr>
        <w:t>July 15, 2021</w:t>
      </w:r>
    </w:p>
    <w:p w14:paraId="55BC6598" w14:textId="379260E5" w:rsidR="00180AAB" w:rsidRDefault="00180AAB" w:rsidP="00FA1FB4">
      <w:pPr>
        <w:jc w:val="center"/>
        <w:rPr>
          <w:sz w:val="24"/>
          <w:szCs w:val="24"/>
        </w:rPr>
      </w:pPr>
    </w:p>
    <w:p w14:paraId="059C0185" w14:textId="4CF2F401" w:rsidR="00180AAB" w:rsidRDefault="00180AAB" w:rsidP="00FA1FB4">
      <w:pPr>
        <w:jc w:val="center"/>
        <w:rPr>
          <w:sz w:val="24"/>
          <w:szCs w:val="24"/>
        </w:rPr>
      </w:pPr>
    </w:p>
    <w:p w14:paraId="1F87960B" w14:textId="2F93E902" w:rsidR="00180AAB" w:rsidRDefault="00180AAB" w:rsidP="00FA1FB4">
      <w:pPr>
        <w:jc w:val="center"/>
        <w:rPr>
          <w:sz w:val="24"/>
          <w:szCs w:val="24"/>
        </w:rPr>
      </w:pPr>
    </w:p>
    <w:p w14:paraId="585EB05E" w14:textId="43A0DA4B" w:rsidR="00180AAB" w:rsidRDefault="00180AAB" w:rsidP="00FA1FB4">
      <w:pPr>
        <w:jc w:val="center"/>
        <w:rPr>
          <w:sz w:val="24"/>
          <w:szCs w:val="24"/>
        </w:rPr>
      </w:pPr>
    </w:p>
    <w:p w14:paraId="0CE3486A" w14:textId="065DC3D5" w:rsidR="00180AAB" w:rsidRDefault="00180AAB" w:rsidP="00FA1FB4">
      <w:pPr>
        <w:jc w:val="center"/>
        <w:rPr>
          <w:sz w:val="24"/>
          <w:szCs w:val="24"/>
        </w:rPr>
      </w:pPr>
    </w:p>
    <w:p w14:paraId="562E7421" w14:textId="4F2A0734" w:rsidR="00180AAB" w:rsidRDefault="00180AAB" w:rsidP="00FA1FB4">
      <w:pPr>
        <w:jc w:val="center"/>
        <w:rPr>
          <w:sz w:val="24"/>
          <w:szCs w:val="24"/>
        </w:rPr>
      </w:pPr>
    </w:p>
    <w:p w14:paraId="1A634157" w14:textId="6CCE6C36" w:rsidR="00180AAB" w:rsidRDefault="00180AAB" w:rsidP="00FA1FB4">
      <w:pPr>
        <w:jc w:val="center"/>
        <w:rPr>
          <w:sz w:val="24"/>
          <w:szCs w:val="24"/>
        </w:rPr>
      </w:pPr>
    </w:p>
    <w:p w14:paraId="579423ED" w14:textId="69330D71" w:rsidR="00180AAB" w:rsidRDefault="00180AAB" w:rsidP="007708AB">
      <w:pPr>
        <w:rPr>
          <w:sz w:val="24"/>
          <w:szCs w:val="24"/>
        </w:rPr>
      </w:pPr>
    </w:p>
    <w:p w14:paraId="669799CA" w14:textId="2DE7ECA9" w:rsidR="00180AAB" w:rsidRPr="00622989" w:rsidRDefault="00180AAB" w:rsidP="00180AAB">
      <w:pPr>
        <w:jc w:val="right"/>
        <w:rPr>
          <w:color w:val="0070C0"/>
          <w:sz w:val="24"/>
          <w:szCs w:val="24"/>
        </w:rPr>
      </w:pPr>
      <w:r w:rsidRPr="00622989">
        <w:rPr>
          <w:color w:val="0070C0"/>
          <w:sz w:val="24"/>
          <w:szCs w:val="24"/>
        </w:rPr>
        <w:t>Abstract</w:t>
      </w:r>
    </w:p>
    <w:p w14:paraId="1E591C1B" w14:textId="17429566" w:rsidR="003C3772" w:rsidRPr="000209C6" w:rsidRDefault="00180AAB" w:rsidP="000209C6">
      <w:pPr>
        <w:jc w:val="right"/>
        <w:rPr>
          <w:sz w:val="24"/>
          <w:szCs w:val="24"/>
        </w:rPr>
      </w:pPr>
      <w:r>
        <w:rPr>
          <w:sz w:val="24"/>
          <w:szCs w:val="24"/>
        </w:rPr>
        <w:t>Will be added later</w:t>
      </w:r>
    </w:p>
    <w:p w14:paraId="6962D3AF" w14:textId="4D520D36" w:rsidR="007708AB" w:rsidRDefault="007708AB" w:rsidP="00473EC9"/>
    <w:p w14:paraId="5FD1BF82" w14:textId="0CACD7D7" w:rsidR="000209C6" w:rsidRDefault="000209C6" w:rsidP="00473EC9"/>
    <w:p w14:paraId="7DC1F1E7" w14:textId="77777777" w:rsidR="000209C6" w:rsidRDefault="000209C6" w:rsidP="00473EC9"/>
    <w:p w14:paraId="6A5939D2" w14:textId="7C0C0C98" w:rsidR="007708AB" w:rsidRDefault="007708AB" w:rsidP="000209C6">
      <w:pPr>
        <w:jc w:val="right"/>
      </w:pPr>
    </w:p>
    <w:p w14:paraId="369E94B5" w14:textId="7A4DF08B" w:rsidR="000209C6" w:rsidRDefault="007708AB" w:rsidP="000209C6">
      <w:pPr>
        <w:jc w:val="right"/>
      </w:pPr>
      <w:r>
        <w:t>William Jackson, ENGL 301</w:t>
      </w:r>
      <w:r w:rsidR="000209C6">
        <w:t>, 40583726</w:t>
      </w:r>
    </w:p>
    <w:p w14:paraId="6DE5244B" w14:textId="689BE996" w:rsidR="003C3772" w:rsidRPr="000209C6" w:rsidRDefault="000209C6" w:rsidP="000209C6">
      <w:pPr>
        <w:jc w:val="right"/>
        <w:rPr>
          <w:sz w:val="18"/>
          <w:szCs w:val="18"/>
        </w:rPr>
      </w:pPr>
      <w:r w:rsidRPr="000209C6">
        <w:rPr>
          <w:sz w:val="18"/>
          <w:szCs w:val="18"/>
        </w:rPr>
        <w:t>Wcjackson99@gmail.com</w:t>
      </w:r>
    </w:p>
    <w:p w14:paraId="0AC30758" w14:textId="515FEC6E" w:rsidR="00EE2A1E" w:rsidRPr="002375F0" w:rsidRDefault="001E609C" w:rsidP="00473EC9">
      <w:r w:rsidRPr="002375F0">
        <w:rPr>
          <w:color w:val="0070C0"/>
        </w:rPr>
        <w:lastRenderedPageBreak/>
        <w:t>Table of Contents</w:t>
      </w:r>
      <w:r w:rsidRPr="002375F0">
        <w:t xml:space="preserve"> </w:t>
      </w:r>
    </w:p>
    <w:p w14:paraId="0BB38CFF" w14:textId="0234C2D2" w:rsidR="005941F1" w:rsidRDefault="005941F1" w:rsidP="00473EC9"/>
    <w:p w14:paraId="6CBA48D4" w14:textId="03B5FD45" w:rsidR="002F495D" w:rsidRDefault="000D7B4A" w:rsidP="00935D57">
      <w:r>
        <w:t>Letter of Transmittal</w:t>
      </w:r>
      <w:r w:rsidR="00935D57">
        <w:t xml:space="preserve"> …………………………………………………………………………………………</w:t>
      </w:r>
    </w:p>
    <w:p w14:paraId="5D65467B" w14:textId="77777777" w:rsidR="002F495D" w:rsidRDefault="002F495D" w:rsidP="00935D57"/>
    <w:p w14:paraId="381647BC" w14:textId="33AEB139" w:rsidR="002F495D" w:rsidRDefault="00C273BA" w:rsidP="00473EC9">
      <w:r>
        <w:t>List of Illustrations</w:t>
      </w:r>
      <w:r w:rsidR="00DD2085">
        <w:t xml:space="preserve"> …………………………………………………………………………………………….</w:t>
      </w:r>
    </w:p>
    <w:p w14:paraId="1622B359" w14:textId="77777777" w:rsidR="002F495D" w:rsidRDefault="002F495D" w:rsidP="00473EC9"/>
    <w:p w14:paraId="060ACEC7" w14:textId="35649867" w:rsidR="002F495D" w:rsidRDefault="001C65D4" w:rsidP="00473EC9">
      <w:r>
        <w:t>Introduction</w:t>
      </w:r>
      <w:r w:rsidR="00742AD7">
        <w:t xml:space="preserve"> …………………………………………………………………………………………………..</w:t>
      </w:r>
      <w:r w:rsidR="002F495D">
        <w:t>3</w:t>
      </w:r>
    </w:p>
    <w:p w14:paraId="2E081DB1" w14:textId="77777777" w:rsidR="002F495D" w:rsidRDefault="002F495D" w:rsidP="00473EC9"/>
    <w:p w14:paraId="71C13F25" w14:textId="17DCF173" w:rsidR="001C65D4" w:rsidRDefault="001C65D4" w:rsidP="00473EC9">
      <w:r>
        <w:t>Data (Body)</w:t>
      </w:r>
      <w:r w:rsidR="00742AD7">
        <w:t xml:space="preserve"> …………………………………………………………………………………………………..</w:t>
      </w:r>
      <w:r w:rsidR="002F495D">
        <w:t>4</w:t>
      </w:r>
    </w:p>
    <w:p w14:paraId="24A14E97" w14:textId="67FE20DC" w:rsidR="001C65D4" w:rsidRDefault="001C65D4" w:rsidP="00473EC9">
      <w:r>
        <w:tab/>
      </w:r>
      <w:r w:rsidR="002F495D">
        <w:t>First Topic of Investigation………………………………………………………………………….</w:t>
      </w:r>
      <w:r w:rsidR="00EE2A1E">
        <w:t>4</w:t>
      </w:r>
    </w:p>
    <w:p w14:paraId="2D477A68" w14:textId="1B3F7D27" w:rsidR="001C65D4" w:rsidRDefault="001C65D4" w:rsidP="00473EC9">
      <w:r>
        <w:tab/>
      </w:r>
      <w:r w:rsidR="002F495D">
        <w:t>Second</w:t>
      </w:r>
      <w:r w:rsidR="002F495D">
        <w:t xml:space="preserve"> Topic of Investigation</w:t>
      </w:r>
      <w:r w:rsidR="002F495D">
        <w:t>…………………………………………………………………….</w:t>
      </w:r>
      <w:r w:rsidR="00EE2A1E">
        <w:t>5</w:t>
      </w:r>
    </w:p>
    <w:p w14:paraId="10002E6D" w14:textId="11B626AF" w:rsidR="002F495D" w:rsidRDefault="002F495D" w:rsidP="002F495D">
      <w:pPr>
        <w:ind w:firstLine="720"/>
      </w:pPr>
      <w:r>
        <w:t>Third</w:t>
      </w:r>
      <w:r>
        <w:t xml:space="preserve"> Topic of Investigation</w:t>
      </w:r>
      <w:r>
        <w:t>………………………………………………………………………</w:t>
      </w:r>
      <w:r w:rsidR="00CF005B">
        <w:t>..6</w:t>
      </w:r>
    </w:p>
    <w:p w14:paraId="330F1033" w14:textId="3E7FDA57" w:rsidR="002F495D" w:rsidRDefault="002F495D" w:rsidP="00EE2A1E">
      <w:pPr>
        <w:ind w:firstLine="720"/>
      </w:pPr>
      <w:r>
        <w:t>Fourth</w:t>
      </w:r>
      <w:r>
        <w:t xml:space="preserve"> Topic of Investigation</w:t>
      </w:r>
      <w:r>
        <w:t>………………………………………………………………………</w:t>
      </w:r>
      <w:r w:rsidR="00CF005B">
        <w:t>7</w:t>
      </w:r>
    </w:p>
    <w:p w14:paraId="5BA7B064" w14:textId="77777777" w:rsidR="002F495D" w:rsidRDefault="002F495D" w:rsidP="002F495D">
      <w:pPr>
        <w:ind w:firstLine="720"/>
      </w:pPr>
    </w:p>
    <w:p w14:paraId="1DA2CED6" w14:textId="544F31E1" w:rsidR="002F495D" w:rsidRDefault="001C65D4" w:rsidP="00473EC9">
      <w:r>
        <w:t>Conclusion</w:t>
      </w:r>
      <w:r w:rsidR="002F495D">
        <w:t>……………………………………………………………………………………………………</w:t>
      </w:r>
      <w:r w:rsidR="00CF005B">
        <w:t>..8</w:t>
      </w:r>
    </w:p>
    <w:p w14:paraId="64619B42" w14:textId="77777777" w:rsidR="002F495D" w:rsidRDefault="002F495D" w:rsidP="00473EC9"/>
    <w:p w14:paraId="7070C439" w14:textId="277C121E" w:rsidR="00566101" w:rsidRDefault="00566101" w:rsidP="00473EC9">
      <w:r>
        <w:t>Recommendations</w:t>
      </w:r>
      <w:r w:rsidR="002F495D">
        <w:t>…………………………………………………………………………………………</w:t>
      </w:r>
      <w:r w:rsidR="00CF005B">
        <w:t>..8</w:t>
      </w:r>
    </w:p>
    <w:p w14:paraId="18197C7D" w14:textId="77777777" w:rsidR="002F495D" w:rsidRDefault="002F495D" w:rsidP="00473EC9"/>
    <w:p w14:paraId="350DF8AD" w14:textId="7C5CF9AA" w:rsidR="00566101" w:rsidRDefault="00566101" w:rsidP="00473EC9">
      <w:r>
        <w:t>References</w:t>
      </w:r>
      <w:r w:rsidR="002F495D">
        <w:t>……………………………………………………………………………………………………</w:t>
      </w:r>
      <w:r w:rsidR="00CF005B">
        <w:t>.8</w:t>
      </w:r>
    </w:p>
    <w:p w14:paraId="5AEFCAB6" w14:textId="3C408122" w:rsidR="001E609C" w:rsidRDefault="001E609C" w:rsidP="00473EC9"/>
    <w:p w14:paraId="11A6C71A" w14:textId="4630EA71" w:rsidR="001E609C" w:rsidRDefault="001E609C" w:rsidP="00473EC9"/>
    <w:p w14:paraId="5D9EBB27" w14:textId="2D7EB9A9" w:rsidR="001E609C" w:rsidRDefault="001E609C" w:rsidP="00473EC9"/>
    <w:p w14:paraId="71A550D9" w14:textId="6E1B8778" w:rsidR="001E609C" w:rsidRDefault="001E609C" w:rsidP="00473EC9"/>
    <w:p w14:paraId="31290380" w14:textId="0D78178D" w:rsidR="001E609C" w:rsidRDefault="001E609C" w:rsidP="00473EC9"/>
    <w:p w14:paraId="532C2BBA" w14:textId="60965E8D" w:rsidR="001E609C" w:rsidRDefault="001E609C" w:rsidP="00473EC9"/>
    <w:p w14:paraId="03B63B37" w14:textId="010A675B" w:rsidR="001E609C" w:rsidRDefault="001E609C" w:rsidP="00473EC9"/>
    <w:p w14:paraId="072BAE48" w14:textId="31C9B7AE" w:rsidR="001E609C" w:rsidRDefault="001E609C" w:rsidP="00473EC9"/>
    <w:p w14:paraId="5C313EF2" w14:textId="6848B2E3" w:rsidR="001E609C" w:rsidRDefault="001E609C" w:rsidP="00473EC9"/>
    <w:p w14:paraId="662FD4C8" w14:textId="47771C2A" w:rsidR="00473EC9" w:rsidRPr="00E840C8" w:rsidRDefault="00473EC9" w:rsidP="00E840C8">
      <w:pPr>
        <w:pStyle w:val="ListParagraph"/>
        <w:numPr>
          <w:ilvl w:val="0"/>
          <w:numId w:val="2"/>
        </w:numPr>
        <w:rPr>
          <w:b/>
          <w:bCs/>
          <w:sz w:val="28"/>
          <w:szCs w:val="28"/>
        </w:rPr>
      </w:pPr>
      <w:r w:rsidRPr="00E840C8">
        <w:rPr>
          <w:b/>
          <w:bCs/>
          <w:sz w:val="28"/>
          <w:szCs w:val="28"/>
        </w:rPr>
        <w:lastRenderedPageBreak/>
        <w:t xml:space="preserve">Introduction </w:t>
      </w:r>
    </w:p>
    <w:p w14:paraId="58F19893" w14:textId="77777777" w:rsidR="00E840C8" w:rsidRPr="00E840C8" w:rsidRDefault="00E840C8" w:rsidP="00E840C8">
      <w:pPr>
        <w:pStyle w:val="ListParagraph"/>
        <w:ind w:left="1080"/>
        <w:rPr>
          <w:b/>
          <w:bCs/>
          <w:sz w:val="28"/>
          <w:szCs w:val="28"/>
        </w:rPr>
      </w:pPr>
    </w:p>
    <w:p w14:paraId="28A27FA0" w14:textId="1E4E09A9" w:rsidR="002A7826" w:rsidRPr="00E840C8" w:rsidRDefault="00473EC9" w:rsidP="00E840C8">
      <w:pPr>
        <w:rPr>
          <w:sz w:val="24"/>
          <w:szCs w:val="24"/>
          <w:u w:val="single"/>
        </w:rPr>
      </w:pPr>
      <w:r w:rsidRPr="00E840C8">
        <w:rPr>
          <w:sz w:val="24"/>
          <w:szCs w:val="24"/>
          <w:u w:val="single"/>
        </w:rPr>
        <w:t>Definition, Description, and Background</w:t>
      </w:r>
    </w:p>
    <w:p w14:paraId="0D99864A" w14:textId="792F8B88" w:rsidR="002A7826" w:rsidRPr="00E840C8" w:rsidRDefault="00242FA1" w:rsidP="000A14E4">
      <w:pPr>
        <w:ind w:firstLine="720"/>
        <w:rPr>
          <w:sz w:val="24"/>
          <w:szCs w:val="24"/>
        </w:rPr>
      </w:pPr>
      <w:r w:rsidRPr="00E840C8">
        <w:rPr>
          <w:sz w:val="24"/>
          <w:szCs w:val="24"/>
        </w:rPr>
        <w:t xml:space="preserve">We may </w:t>
      </w:r>
      <w:r w:rsidR="00186CA4" w:rsidRPr="00E840C8">
        <w:rPr>
          <w:sz w:val="24"/>
          <w:szCs w:val="24"/>
        </w:rPr>
        <w:t>be slowly</w:t>
      </w:r>
      <w:r w:rsidRPr="00E840C8">
        <w:rPr>
          <w:sz w:val="24"/>
          <w:szCs w:val="24"/>
        </w:rPr>
        <w:t xml:space="preserve"> coming out of the COVID-19 pandemic, but the effects it has left on businesses will be present for a very long time. Businesses of all shapes and sizes were hurt dramatically, and the way they go about business in the future will need to change as a result of the pandemic. Here at Golf Town, we had to shut our doors for almost two months at the peak of the pandemic. Usually, we ship all of our online orders out from our warehouse in Toronto, where we have a fair amount of product. However, to maintain some sort of business, we started offering online orders through each store around the country, multiplying the amount of inventory we have to offer so as to maintain with the increased amount of online orders. Finally, when we were able to open our doors again, the amount of online orders slowed down again, and we were able to focus on our customers in store. </w:t>
      </w:r>
    </w:p>
    <w:p w14:paraId="41FC7B07" w14:textId="2121CB0C" w:rsidR="00242FA1" w:rsidRPr="00E840C8" w:rsidRDefault="00827BCB" w:rsidP="000A14E4">
      <w:pPr>
        <w:ind w:firstLine="720"/>
        <w:rPr>
          <w:sz w:val="24"/>
          <w:szCs w:val="24"/>
        </w:rPr>
      </w:pPr>
      <w:r w:rsidRPr="00E840C8">
        <w:rPr>
          <w:sz w:val="24"/>
          <w:szCs w:val="24"/>
        </w:rPr>
        <w:t xml:space="preserve">A couple months later, due to the COVID-19 pandemic, all of our stores in Ontario were forced to close after a state of emergency was placed on the province. This caused the majority of online orders to flood into the Richmond store specifically, as we hold the most inventory in the company. Even now that the Ontario stores are open again, they still are not taking many online orders due to very low inventory. This has caused employees at the Richmond store to struggle heavily with keeping up with the online orders being given to them. The Richmond store has gotten to the point where an order is not fulfilled until nearly a week after the order has been placed. Factor in shipping times and the orders are not fully completed until a minimum of two weeks after being ordered. </w:t>
      </w:r>
    </w:p>
    <w:p w14:paraId="28775983" w14:textId="6E9D2998" w:rsidR="00874446" w:rsidRPr="00E840C8" w:rsidRDefault="00874446" w:rsidP="000A14E4">
      <w:pPr>
        <w:ind w:firstLine="720"/>
        <w:rPr>
          <w:sz w:val="24"/>
          <w:szCs w:val="24"/>
        </w:rPr>
      </w:pPr>
      <w:r w:rsidRPr="00E840C8">
        <w:rPr>
          <w:sz w:val="24"/>
          <w:szCs w:val="24"/>
        </w:rPr>
        <w:t xml:space="preserve">Our current online order process is inefficient. Generally, we have anywhere from 1-3 employees working on completing online orders in a day. Some days its just </w:t>
      </w:r>
      <w:r w:rsidR="00A61FE2" w:rsidRPr="00E840C8">
        <w:rPr>
          <w:sz w:val="24"/>
          <w:szCs w:val="24"/>
        </w:rPr>
        <w:t>one-person</w:t>
      </w:r>
      <w:r w:rsidRPr="00E840C8">
        <w:rPr>
          <w:sz w:val="24"/>
          <w:szCs w:val="24"/>
        </w:rPr>
        <w:t xml:space="preserve">, other days we may have up to three, but it is never consistent. </w:t>
      </w:r>
      <w:r w:rsidR="00A61FE2" w:rsidRPr="00E840C8">
        <w:rPr>
          <w:sz w:val="24"/>
          <w:szCs w:val="24"/>
        </w:rPr>
        <w:t xml:space="preserve">These employees will print out the online orders, find the product in the store, collect the product(s), bring them to the back to verify the order, then finally pack the product so it is ready to ship. </w:t>
      </w:r>
      <w:r w:rsidR="00D03006" w:rsidRPr="00E840C8">
        <w:rPr>
          <w:sz w:val="24"/>
          <w:szCs w:val="24"/>
        </w:rPr>
        <w:t xml:space="preserve">We have different employees </w:t>
      </w:r>
      <w:r w:rsidR="0039257B" w:rsidRPr="00E840C8">
        <w:rPr>
          <w:sz w:val="24"/>
          <w:szCs w:val="24"/>
        </w:rPr>
        <w:t xml:space="preserve">working on online orders each day, some will work on it as little as once a month and be expected </w:t>
      </w:r>
      <w:r w:rsidR="00BE30E2" w:rsidRPr="00E840C8">
        <w:rPr>
          <w:sz w:val="24"/>
          <w:szCs w:val="24"/>
        </w:rPr>
        <w:t xml:space="preserve">to carry out the same efficiency as other employees who work on it more regularly. </w:t>
      </w:r>
    </w:p>
    <w:p w14:paraId="6B8E73C9" w14:textId="77777777" w:rsidR="002A7826" w:rsidRPr="00E840C8" w:rsidRDefault="002A7826" w:rsidP="00473EC9">
      <w:pPr>
        <w:rPr>
          <w:sz w:val="24"/>
          <w:szCs w:val="24"/>
          <w:u w:val="single"/>
        </w:rPr>
      </w:pPr>
    </w:p>
    <w:p w14:paraId="7AAA5B44" w14:textId="1EA30D0F" w:rsidR="00473EC9" w:rsidRPr="00E840C8" w:rsidRDefault="00473EC9" w:rsidP="00473EC9">
      <w:pPr>
        <w:rPr>
          <w:sz w:val="24"/>
          <w:szCs w:val="24"/>
          <w:u w:val="single"/>
        </w:rPr>
      </w:pPr>
      <w:r w:rsidRPr="00E840C8">
        <w:rPr>
          <w:sz w:val="24"/>
          <w:szCs w:val="24"/>
          <w:u w:val="single"/>
        </w:rPr>
        <w:lastRenderedPageBreak/>
        <w:t xml:space="preserve"> Purpose of the Report, and Intended Audience </w:t>
      </w:r>
    </w:p>
    <w:p w14:paraId="38E76556" w14:textId="2D1B42EF" w:rsidR="00874446" w:rsidRPr="00E840C8" w:rsidRDefault="00186CA4" w:rsidP="000A14E4">
      <w:pPr>
        <w:ind w:firstLine="720"/>
        <w:rPr>
          <w:sz w:val="24"/>
          <w:szCs w:val="24"/>
        </w:rPr>
      </w:pPr>
      <w:r w:rsidRPr="00E840C8">
        <w:rPr>
          <w:sz w:val="24"/>
          <w:szCs w:val="24"/>
        </w:rPr>
        <w:t xml:space="preserve">The purpose of this report is to identify and suggest a more productive method in completing online orders at the Richmond Golf Town. The intention is to improve customer satisfaction by providing quicker response times, as well as to increase sales numbers with the ability to fulfill more orders than what is currently being completed. </w:t>
      </w:r>
      <w:r w:rsidR="00E504A0" w:rsidRPr="00E840C8">
        <w:rPr>
          <w:sz w:val="24"/>
          <w:szCs w:val="24"/>
        </w:rPr>
        <w:t xml:space="preserve">This report carries extreme significance because implementing a new, more productive method of completing online orders can have tremendous implications to the stores, and the companies, overall success, by way of improving customer satisfaction and increasing sales. </w:t>
      </w:r>
    </w:p>
    <w:p w14:paraId="5984DD02" w14:textId="20DD5838" w:rsidR="00186CA4" w:rsidRPr="00E840C8" w:rsidRDefault="007E0A04" w:rsidP="000A14E4">
      <w:pPr>
        <w:ind w:firstLine="720"/>
        <w:rPr>
          <w:sz w:val="24"/>
          <w:szCs w:val="24"/>
        </w:rPr>
      </w:pPr>
      <w:r w:rsidRPr="00E840C8">
        <w:rPr>
          <w:sz w:val="24"/>
          <w:szCs w:val="24"/>
        </w:rPr>
        <w:t xml:space="preserve">The audience </w:t>
      </w:r>
      <w:r w:rsidR="003F67AB" w:rsidRPr="00E840C8">
        <w:rPr>
          <w:sz w:val="24"/>
          <w:szCs w:val="24"/>
        </w:rPr>
        <w:t>targeted in this report is the overseeing managers at Richmond Golf Town, but it will also have use to all of the employees in the store</w:t>
      </w:r>
      <w:r w:rsidR="001405AA" w:rsidRPr="00E840C8">
        <w:rPr>
          <w:sz w:val="24"/>
          <w:szCs w:val="24"/>
        </w:rPr>
        <w:t xml:space="preserve">, as well as managers in other stores. The reader will be able to read the findings from </w:t>
      </w:r>
      <w:r w:rsidR="00D15EEE" w:rsidRPr="00E840C8">
        <w:rPr>
          <w:sz w:val="24"/>
          <w:szCs w:val="24"/>
        </w:rPr>
        <w:t xml:space="preserve">surveys conducted in the Richmond store, and view graphs and charts showing </w:t>
      </w:r>
      <w:r w:rsidR="00A505C4" w:rsidRPr="00E840C8">
        <w:rPr>
          <w:sz w:val="24"/>
          <w:szCs w:val="24"/>
        </w:rPr>
        <w:t xml:space="preserve">the results. </w:t>
      </w:r>
    </w:p>
    <w:p w14:paraId="5E982E6C" w14:textId="375A4F5A" w:rsidR="00473EC9" w:rsidRPr="00E840C8" w:rsidRDefault="00473EC9" w:rsidP="00E840C8">
      <w:pPr>
        <w:rPr>
          <w:sz w:val="24"/>
          <w:szCs w:val="24"/>
          <w:u w:val="single"/>
        </w:rPr>
      </w:pPr>
      <w:r w:rsidRPr="00E840C8">
        <w:rPr>
          <w:sz w:val="24"/>
          <w:szCs w:val="24"/>
          <w:u w:val="single"/>
        </w:rPr>
        <w:t xml:space="preserve">Method of Inquiry </w:t>
      </w:r>
    </w:p>
    <w:p w14:paraId="57111551" w14:textId="1F777152" w:rsidR="007F765D" w:rsidRPr="00E840C8" w:rsidRDefault="0018513D" w:rsidP="000A14E4">
      <w:pPr>
        <w:ind w:firstLine="720"/>
        <w:rPr>
          <w:sz w:val="24"/>
          <w:szCs w:val="24"/>
        </w:rPr>
      </w:pPr>
      <w:r w:rsidRPr="00E840C8">
        <w:rPr>
          <w:sz w:val="24"/>
          <w:szCs w:val="24"/>
        </w:rPr>
        <w:t xml:space="preserve">The report will cover </w:t>
      </w:r>
      <w:r w:rsidR="0096736E" w:rsidRPr="00E840C8">
        <w:rPr>
          <w:sz w:val="24"/>
          <w:szCs w:val="24"/>
        </w:rPr>
        <w:t xml:space="preserve">the </w:t>
      </w:r>
      <w:r w:rsidR="00850FA8" w:rsidRPr="00E840C8">
        <w:rPr>
          <w:sz w:val="24"/>
          <w:szCs w:val="24"/>
        </w:rPr>
        <w:t xml:space="preserve">productivity levels of the </w:t>
      </w:r>
      <w:r w:rsidR="00CB3E5B" w:rsidRPr="00E840C8">
        <w:rPr>
          <w:sz w:val="24"/>
          <w:szCs w:val="24"/>
        </w:rPr>
        <w:t xml:space="preserve">current method of completing online orders in the Richmond store. It will also cover research findings </w:t>
      </w:r>
      <w:r w:rsidR="00684FFA" w:rsidRPr="00E840C8">
        <w:rPr>
          <w:sz w:val="24"/>
          <w:szCs w:val="24"/>
        </w:rPr>
        <w:t xml:space="preserve">about the productivity levels of the online ordering system acquired through </w:t>
      </w:r>
      <w:r w:rsidR="0067568B" w:rsidRPr="00E840C8">
        <w:rPr>
          <w:sz w:val="24"/>
          <w:szCs w:val="24"/>
        </w:rPr>
        <w:t xml:space="preserve">surveying the employees at the store. </w:t>
      </w:r>
      <w:r w:rsidR="007B28A1" w:rsidRPr="00E840C8">
        <w:rPr>
          <w:sz w:val="24"/>
          <w:szCs w:val="24"/>
        </w:rPr>
        <w:t xml:space="preserve">The purpose of these findings is to find a new method to completing online orders with more productivity. </w:t>
      </w:r>
      <w:r w:rsidR="00FE3100" w:rsidRPr="00E840C8">
        <w:rPr>
          <w:sz w:val="24"/>
          <w:szCs w:val="24"/>
        </w:rPr>
        <w:t xml:space="preserve"> </w:t>
      </w:r>
    </w:p>
    <w:p w14:paraId="04B4DF2A" w14:textId="198BD4E5" w:rsidR="00674B2F" w:rsidRPr="00E840C8" w:rsidRDefault="008218DD" w:rsidP="00170235">
      <w:pPr>
        <w:ind w:firstLine="720"/>
        <w:rPr>
          <w:sz w:val="24"/>
          <w:szCs w:val="24"/>
        </w:rPr>
      </w:pPr>
      <w:r w:rsidRPr="00E840C8">
        <w:rPr>
          <w:sz w:val="24"/>
          <w:szCs w:val="24"/>
        </w:rPr>
        <w:t xml:space="preserve">The current productivity levels will be measured to see what the current benchmark </w:t>
      </w:r>
      <w:r w:rsidR="00FF7E19" w:rsidRPr="00E840C8">
        <w:rPr>
          <w:sz w:val="24"/>
          <w:szCs w:val="24"/>
        </w:rPr>
        <w:t xml:space="preserve">is in terms of online orders completed on a daily basis. Then, from the suggestions made through the </w:t>
      </w:r>
      <w:r w:rsidR="00BA0257" w:rsidRPr="00E840C8">
        <w:rPr>
          <w:sz w:val="24"/>
          <w:szCs w:val="24"/>
        </w:rPr>
        <w:t xml:space="preserve">anonymous online survey conducted amongst the employees, a new method will be tested out and the productivity levels will be tested and compared to the original method. </w:t>
      </w:r>
    </w:p>
    <w:p w14:paraId="02BE111E" w14:textId="568C5AB9" w:rsidR="002A7826" w:rsidRPr="00E840C8" w:rsidRDefault="00D27924" w:rsidP="00200C49">
      <w:pPr>
        <w:ind w:firstLine="720"/>
        <w:rPr>
          <w:sz w:val="24"/>
          <w:szCs w:val="24"/>
        </w:rPr>
      </w:pPr>
      <w:r w:rsidRPr="00E840C8">
        <w:rPr>
          <w:sz w:val="24"/>
          <w:szCs w:val="24"/>
        </w:rPr>
        <w:t xml:space="preserve">This study is to show the need of a new online order method, and to point out a strong direction to lead the way. </w:t>
      </w:r>
      <w:r w:rsidR="0040711B" w:rsidRPr="00E840C8">
        <w:rPr>
          <w:sz w:val="24"/>
          <w:szCs w:val="24"/>
        </w:rPr>
        <w:t xml:space="preserve">The limitation of the study is that the new proposed method </w:t>
      </w:r>
      <w:r w:rsidR="00200C49" w:rsidRPr="00E840C8">
        <w:rPr>
          <w:sz w:val="24"/>
          <w:szCs w:val="24"/>
        </w:rPr>
        <w:t xml:space="preserve">will be tested under limited time. The results shown from the new method will have been compiled </w:t>
      </w:r>
      <w:r w:rsidR="00A95426" w:rsidRPr="00E840C8">
        <w:rPr>
          <w:sz w:val="24"/>
          <w:szCs w:val="24"/>
        </w:rPr>
        <w:t>quickly, and observation mu</w:t>
      </w:r>
      <w:r w:rsidR="00057B71" w:rsidRPr="00E840C8">
        <w:rPr>
          <w:sz w:val="24"/>
          <w:szCs w:val="24"/>
        </w:rPr>
        <w:t xml:space="preserve">st remain continuous. </w:t>
      </w:r>
      <w:r w:rsidR="00120CA5" w:rsidRPr="00E840C8">
        <w:rPr>
          <w:sz w:val="24"/>
          <w:szCs w:val="24"/>
        </w:rPr>
        <w:t xml:space="preserve"> </w:t>
      </w:r>
    </w:p>
    <w:p w14:paraId="700CDA67" w14:textId="2AA1FC08" w:rsidR="00170235" w:rsidRDefault="00170235" w:rsidP="00170235">
      <w:pPr>
        <w:ind w:firstLine="720"/>
      </w:pPr>
    </w:p>
    <w:p w14:paraId="234E8C16" w14:textId="1760DEEB" w:rsidR="00E840C8" w:rsidRDefault="00E840C8" w:rsidP="00170235">
      <w:pPr>
        <w:ind w:firstLine="720"/>
      </w:pPr>
    </w:p>
    <w:p w14:paraId="3769B2B0" w14:textId="77777777" w:rsidR="00E840C8" w:rsidRDefault="00E840C8" w:rsidP="00CF005B"/>
    <w:p w14:paraId="4453FF31" w14:textId="77777777" w:rsidR="00473EC9" w:rsidRPr="00E840C8" w:rsidRDefault="00473EC9" w:rsidP="00473EC9">
      <w:pPr>
        <w:rPr>
          <w:b/>
          <w:bCs/>
          <w:sz w:val="28"/>
          <w:szCs w:val="28"/>
        </w:rPr>
      </w:pPr>
      <w:r w:rsidRPr="00E840C8">
        <w:rPr>
          <w:b/>
          <w:bCs/>
          <w:sz w:val="28"/>
          <w:szCs w:val="28"/>
        </w:rPr>
        <w:lastRenderedPageBreak/>
        <w:t>II. Collected Data</w:t>
      </w:r>
    </w:p>
    <w:p w14:paraId="5C6198F4" w14:textId="3BD5ED67" w:rsidR="00473EC9" w:rsidRPr="00E840C8" w:rsidRDefault="00473EC9" w:rsidP="00473EC9">
      <w:pPr>
        <w:rPr>
          <w:sz w:val="24"/>
          <w:szCs w:val="24"/>
        </w:rPr>
      </w:pPr>
      <w:r w:rsidRPr="00E840C8">
        <w:rPr>
          <w:sz w:val="24"/>
          <w:szCs w:val="24"/>
        </w:rPr>
        <w:t xml:space="preserve"> </w:t>
      </w:r>
      <w:r w:rsidR="00C94C1D" w:rsidRPr="00E840C8">
        <w:rPr>
          <w:sz w:val="24"/>
          <w:szCs w:val="24"/>
        </w:rPr>
        <w:t>1</w:t>
      </w:r>
      <w:r w:rsidRPr="00E840C8">
        <w:rPr>
          <w:sz w:val="24"/>
          <w:szCs w:val="24"/>
        </w:rPr>
        <w:t xml:space="preserve">. First Topic for Investigation </w:t>
      </w:r>
    </w:p>
    <w:p w14:paraId="7EB80B64" w14:textId="77777777" w:rsidR="00D63600" w:rsidRPr="00E840C8" w:rsidRDefault="00D63600" w:rsidP="00473EC9">
      <w:pPr>
        <w:ind w:firstLine="720"/>
        <w:rPr>
          <w:sz w:val="24"/>
          <w:szCs w:val="24"/>
        </w:rPr>
      </w:pPr>
    </w:p>
    <w:p w14:paraId="2D0BDC55" w14:textId="2734AFEB" w:rsidR="00D63600" w:rsidRPr="00E840C8" w:rsidRDefault="007E56A6" w:rsidP="00473EC9">
      <w:pPr>
        <w:ind w:firstLine="720"/>
        <w:rPr>
          <w:sz w:val="24"/>
          <w:szCs w:val="24"/>
        </w:rPr>
      </w:pPr>
      <w:r w:rsidRPr="00E840C8">
        <w:rPr>
          <w:sz w:val="24"/>
          <w:szCs w:val="24"/>
        </w:rPr>
        <w:t xml:space="preserve">In order to fix a problem, the problem has to first be identified. </w:t>
      </w:r>
      <w:r w:rsidR="004036D6" w:rsidRPr="00E840C8">
        <w:rPr>
          <w:sz w:val="24"/>
          <w:szCs w:val="24"/>
        </w:rPr>
        <w:t xml:space="preserve">Our current online ordering system </w:t>
      </w:r>
      <w:r w:rsidR="00E7554E" w:rsidRPr="00E840C8">
        <w:rPr>
          <w:sz w:val="24"/>
          <w:szCs w:val="24"/>
        </w:rPr>
        <w:t xml:space="preserve">is not much of a system as it is. </w:t>
      </w:r>
      <w:r w:rsidR="00B1480B" w:rsidRPr="00E840C8">
        <w:rPr>
          <w:sz w:val="24"/>
          <w:szCs w:val="24"/>
        </w:rPr>
        <w:t>It has never been a focal point</w:t>
      </w:r>
      <w:r w:rsidR="00E43482" w:rsidRPr="00E840C8">
        <w:rPr>
          <w:sz w:val="24"/>
          <w:szCs w:val="24"/>
        </w:rPr>
        <w:t xml:space="preserve"> in the store operations, yet it contributes to a large number of our sales. </w:t>
      </w:r>
    </w:p>
    <w:p w14:paraId="2B4D8830" w14:textId="05123FD3" w:rsidR="00E43482" w:rsidRPr="00E840C8" w:rsidRDefault="00E43482" w:rsidP="00473EC9">
      <w:pPr>
        <w:ind w:firstLine="720"/>
        <w:rPr>
          <w:sz w:val="24"/>
          <w:szCs w:val="24"/>
        </w:rPr>
      </w:pPr>
      <w:r w:rsidRPr="00E840C8">
        <w:rPr>
          <w:sz w:val="24"/>
          <w:szCs w:val="24"/>
        </w:rPr>
        <w:t xml:space="preserve">Figure 1 </w:t>
      </w:r>
      <w:r w:rsidR="00C71227" w:rsidRPr="00E840C8">
        <w:rPr>
          <w:sz w:val="24"/>
          <w:szCs w:val="24"/>
        </w:rPr>
        <w:t>illustrates</w:t>
      </w:r>
      <w:r w:rsidRPr="00E840C8">
        <w:rPr>
          <w:sz w:val="24"/>
          <w:szCs w:val="24"/>
        </w:rPr>
        <w:t xml:space="preserve"> the responses of</w:t>
      </w:r>
      <w:r w:rsidR="00C71227" w:rsidRPr="00E840C8">
        <w:rPr>
          <w:sz w:val="24"/>
          <w:szCs w:val="24"/>
        </w:rPr>
        <w:t xml:space="preserve"> a number of current employees </w:t>
      </w:r>
      <w:r w:rsidR="005F07C5" w:rsidRPr="00E840C8">
        <w:rPr>
          <w:sz w:val="24"/>
          <w:szCs w:val="24"/>
        </w:rPr>
        <w:t xml:space="preserve">when asked how productive they thought our current </w:t>
      </w:r>
      <w:r w:rsidR="00BB61BC" w:rsidRPr="00E840C8">
        <w:rPr>
          <w:sz w:val="24"/>
          <w:szCs w:val="24"/>
        </w:rPr>
        <w:t xml:space="preserve">sales order method was, from a scale of 1-5 (1 being very unproductive, 5 being very productive). </w:t>
      </w:r>
    </w:p>
    <w:p w14:paraId="52D997B7" w14:textId="6B0835FA" w:rsidR="00473EC9" w:rsidRDefault="00D63600" w:rsidP="00473EC9">
      <w:r>
        <w:rPr>
          <w:noProof/>
        </w:rPr>
        <w:drawing>
          <wp:anchor distT="0" distB="0" distL="114300" distR="114300" simplePos="0" relativeHeight="251659264" behindDoc="0" locked="0" layoutInCell="1" allowOverlap="1" wp14:anchorId="0E41A451" wp14:editId="350BB853">
            <wp:simplePos x="0" y="0"/>
            <wp:positionH relativeFrom="margin">
              <wp:align>center</wp:align>
            </wp:positionH>
            <wp:positionV relativeFrom="paragraph">
              <wp:posOffset>3810</wp:posOffset>
            </wp:positionV>
            <wp:extent cx="4008120" cy="2283460"/>
            <wp:effectExtent l="0" t="0" r="0" b="2540"/>
            <wp:wrapSquare wrapText="bothSides"/>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4008120" cy="2283460"/>
                    </a:xfrm>
                    <a:prstGeom prst="rect">
                      <a:avLst/>
                    </a:prstGeom>
                  </pic:spPr>
                </pic:pic>
              </a:graphicData>
            </a:graphic>
            <wp14:sizeRelH relativeFrom="margin">
              <wp14:pctWidth>0</wp14:pctWidth>
            </wp14:sizeRelH>
            <wp14:sizeRelV relativeFrom="margin">
              <wp14:pctHeight>0</wp14:pctHeight>
            </wp14:sizeRelV>
          </wp:anchor>
        </w:drawing>
      </w:r>
    </w:p>
    <w:p w14:paraId="75E100B1" w14:textId="5FCF274C" w:rsidR="00170235" w:rsidRDefault="00170235" w:rsidP="00473EC9"/>
    <w:p w14:paraId="00E6562B" w14:textId="54938981" w:rsidR="00170235" w:rsidRDefault="00170235" w:rsidP="00473EC9"/>
    <w:p w14:paraId="31BE4B94" w14:textId="0A41082C" w:rsidR="00170235" w:rsidRDefault="00170235" w:rsidP="00473EC9"/>
    <w:p w14:paraId="2AF02712" w14:textId="70EDBA12" w:rsidR="00170235" w:rsidRDefault="00170235" w:rsidP="00473EC9"/>
    <w:p w14:paraId="5B5010FF" w14:textId="0891431C" w:rsidR="00170235" w:rsidRDefault="00170235" w:rsidP="00473EC9"/>
    <w:p w14:paraId="4E2E8033" w14:textId="206903A5" w:rsidR="00170235" w:rsidRDefault="00170235" w:rsidP="00473EC9"/>
    <w:p w14:paraId="3F533487" w14:textId="6CD92950" w:rsidR="00170235" w:rsidRDefault="00170235" w:rsidP="00473EC9"/>
    <w:p w14:paraId="6212CC29" w14:textId="2B4A4526" w:rsidR="009C3D3B" w:rsidRDefault="00D63600" w:rsidP="00D63600">
      <w:pPr>
        <w:ind w:firstLine="720"/>
        <w:jc w:val="center"/>
        <w:rPr>
          <w:sz w:val="18"/>
          <w:szCs w:val="18"/>
        </w:rPr>
      </w:pPr>
      <w:r w:rsidRPr="00BB61BC">
        <w:rPr>
          <w:b/>
          <w:bCs/>
          <w:sz w:val="18"/>
          <w:szCs w:val="18"/>
        </w:rPr>
        <w:t xml:space="preserve">Figure </w:t>
      </w:r>
      <w:r w:rsidRPr="00BB61BC">
        <w:rPr>
          <w:b/>
          <w:bCs/>
          <w:sz w:val="18"/>
          <w:szCs w:val="18"/>
        </w:rPr>
        <w:t>1</w:t>
      </w:r>
      <w:r w:rsidRPr="00BB61BC">
        <w:rPr>
          <w:sz w:val="18"/>
          <w:szCs w:val="18"/>
        </w:rPr>
        <w:t>: How productive do you think the current sales order methods are? 1 being very unproductive, 5 being very productive.</w:t>
      </w:r>
    </w:p>
    <w:p w14:paraId="5B4B8D48" w14:textId="58D181FA" w:rsidR="00BB61BC" w:rsidRPr="00E840C8" w:rsidRDefault="00EA2568" w:rsidP="00BB61BC">
      <w:pPr>
        <w:ind w:firstLine="720"/>
        <w:rPr>
          <w:sz w:val="24"/>
          <w:szCs w:val="24"/>
        </w:rPr>
      </w:pPr>
      <w:r w:rsidRPr="00E840C8">
        <w:rPr>
          <w:sz w:val="24"/>
          <w:szCs w:val="24"/>
        </w:rPr>
        <w:t xml:space="preserve">As Figure 1 indicates, an overwhelming amount of the staff believe the current methods used for online ordering is largely unproductive. </w:t>
      </w:r>
      <w:r w:rsidR="00364D7D" w:rsidRPr="00E840C8">
        <w:rPr>
          <w:sz w:val="24"/>
          <w:szCs w:val="24"/>
        </w:rPr>
        <w:t xml:space="preserve">70% of the employees believe the current methods </w:t>
      </w:r>
      <w:r w:rsidR="000C6B99" w:rsidRPr="00E840C8">
        <w:rPr>
          <w:sz w:val="24"/>
          <w:szCs w:val="24"/>
        </w:rPr>
        <w:t xml:space="preserve">not productive whatsoever, with only 3.7% of the employees rating the online ordering methods as </w:t>
      </w:r>
      <w:r w:rsidR="00160830" w:rsidRPr="00E840C8">
        <w:rPr>
          <w:sz w:val="24"/>
          <w:szCs w:val="24"/>
        </w:rPr>
        <w:t xml:space="preserve">a 4 or better on the productive scale. </w:t>
      </w:r>
    </w:p>
    <w:p w14:paraId="594C6285" w14:textId="6DE03E74" w:rsidR="009C3D3B" w:rsidRPr="00E840C8" w:rsidRDefault="009C3D3B" w:rsidP="00473EC9">
      <w:pPr>
        <w:rPr>
          <w:sz w:val="24"/>
          <w:szCs w:val="24"/>
        </w:rPr>
      </w:pPr>
    </w:p>
    <w:p w14:paraId="4FD83CC9" w14:textId="5B152CBF" w:rsidR="00473EC9" w:rsidRPr="00E840C8" w:rsidRDefault="00C94C1D" w:rsidP="00473EC9">
      <w:pPr>
        <w:rPr>
          <w:sz w:val="24"/>
          <w:szCs w:val="24"/>
        </w:rPr>
      </w:pPr>
      <w:r w:rsidRPr="00E840C8">
        <w:rPr>
          <w:sz w:val="24"/>
          <w:szCs w:val="24"/>
        </w:rPr>
        <w:t>2</w:t>
      </w:r>
      <w:r w:rsidR="00473EC9" w:rsidRPr="00E840C8">
        <w:rPr>
          <w:sz w:val="24"/>
          <w:szCs w:val="24"/>
        </w:rPr>
        <w:t xml:space="preserve">. Second Topic for Investigation </w:t>
      </w:r>
    </w:p>
    <w:p w14:paraId="566294B2" w14:textId="77777777" w:rsidR="00057B71" w:rsidRPr="00E840C8" w:rsidRDefault="00057B71" w:rsidP="00473EC9">
      <w:pPr>
        <w:rPr>
          <w:sz w:val="24"/>
          <w:szCs w:val="24"/>
        </w:rPr>
      </w:pPr>
    </w:p>
    <w:p w14:paraId="0015919C" w14:textId="6B5D1327" w:rsidR="00473EC9" w:rsidRPr="00E840C8" w:rsidRDefault="006D004A" w:rsidP="0033134F">
      <w:pPr>
        <w:ind w:firstLine="720"/>
        <w:rPr>
          <w:sz w:val="24"/>
          <w:szCs w:val="24"/>
        </w:rPr>
      </w:pPr>
      <w:r w:rsidRPr="00E840C8">
        <w:rPr>
          <w:sz w:val="24"/>
          <w:szCs w:val="24"/>
        </w:rPr>
        <w:t xml:space="preserve">In the same survey asked to the same employees, there were a few questions </w:t>
      </w:r>
      <w:r w:rsidR="009A60CE" w:rsidRPr="00E840C8">
        <w:rPr>
          <w:sz w:val="24"/>
          <w:szCs w:val="24"/>
        </w:rPr>
        <w:t xml:space="preserve">asked that suggested directions to go in when </w:t>
      </w:r>
      <w:r w:rsidR="001A7D73" w:rsidRPr="00E840C8">
        <w:rPr>
          <w:sz w:val="24"/>
          <w:szCs w:val="24"/>
        </w:rPr>
        <w:t xml:space="preserve">creating a more productive online ordering method. The specialization of tasks being mentioned here </w:t>
      </w:r>
      <w:r w:rsidR="00453EE8" w:rsidRPr="00E840C8">
        <w:rPr>
          <w:sz w:val="24"/>
          <w:szCs w:val="24"/>
        </w:rPr>
        <w:t xml:space="preserve">refers to employees </w:t>
      </w:r>
      <w:r w:rsidR="00DE1C4A" w:rsidRPr="00E840C8">
        <w:rPr>
          <w:sz w:val="24"/>
          <w:szCs w:val="24"/>
        </w:rPr>
        <w:t xml:space="preserve">being divided and focusing on certain tasks within the </w:t>
      </w:r>
      <w:r w:rsidR="00DE1C4A" w:rsidRPr="00E840C8">
        <w:rPr>
          <w:sz w:val="24"/>
          <w:szCs w:val="24"/>
        </w:rPr>
        <w:lastRenderedPageBreak/>
        <w:t xml:space="preserve">online ordering process. Rather than an employee picking the </w:t>
      </w:r>
      <w:r w:rsidR="003F063D" w:rsidRPr="00E840C8">
        <w:rPr>
          <w:sz w:val="24"/>
          <w:szCs w:val="24"/>
        </w:rPr>
        <w:t xml:space="preserve">products out, then verifying the order, then packing, each employee can focus on one task themselves. </w:t>
      </w:r>
    </w:p>
    <w:p w14:paraId="517A0F93" w14:textId="0CE87DED" w:rsidR="00FF694E" w:rsidRDefault="00D63600" w:rsidP="009C3D3B">
      <w:r>
        <w:rPr>
          <w:noProof/>
        </w:rPr>
        <w:drawing>
          <wp:anchor distT="0" distB="0" distL="114300" distR="114300" simplePos="0" relativeHeight="251658240" behindDoc="0" locked="0" layoutInCell="1" allowOverlap="1" wp14:anchorId="3F779D79" wp14:editId="4E33AA8A">
            <wp:simplePos x="0" y="0"/>
            <wp:positionH relativeFrom="margin">
              <wp:align>center</wp:align>
            </wp:positionH>
            <wp:positionV relativeFrom="paragraph">
              <wp:posOffset>6270</wp:posOffset>
            </wp:positionV>
            <wp:extent cx="3746553" cy="2135055"/>
            <wp:effectExtent l="0" t="0" r="6350" b="0"/>
            <wp:wrapSquare wrapText="bothSides"/>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3746553" cy="2135055"/>
                    </a:xfrm>
                    <a:prstGeom prst="rect">
                      <a:avLst/>
                    </a:prstGeom>
                  </pic:spPr>
                </pic:pic>
              </a:graphicData>
            </a:graphic>
          </wp:anchor>
        </w:drawing>
      </w:r>
    </w:p>
    <w:p w14:paraId="69E2CDC6" w14:textId="356CA22F" w:rsidR="00FF694E" w:rsidRDefault="00FF694E" w:rsidP="00473EC9">
      <w:pPr>
        <w:ind w:firstLine="720"/>
      </w:pPr>
    </w:p>
    <w:p w14:paraId="52506B85" w14:textId="0F5D3319" w:rsidR="00FF694E" w:rsidRDefault="00FF694E" w:rsidP="00473EC9">
      <w:pPr>
        <w:ind w:firstLine="720"/>
      </w:pPr>
    </w:p>
    <w:p w14:paraId="2A5E093A" w14:textId="57369382" w:rsidR="00FF694E" w:rsidRDefault="00FF694E" w:rsidP="00473EC9">
      <w:pPr>
        <w:ind w:firstLine="720"/>
      </w:pPr>
    </w:p>
    <w:p w14:paraId="0C4F2B71" w14:textId="0A5116F4" w:rsidR="00FF694E" w:rsidRDefault="00FF694E" w:rsidP="00473EC9">
      <w:pPr>
        <w:ind w:firstLine="720"/>
      </w:pPr>
    </w:p>
    <w:p w14:paraId="0B7FB93D" w14:textId="5A9C78C4" w:rsidR="00FF694E" w:rsidRDefault="00FF694E" w:rsidP="00473EC9">
      <w:pPr>
        <w:ind w:firstLine="720"/>
      </w:pPr>
    </w:p>
    <w:p w14:paraId="092962E9" w14:textId="6F3680C7" w:rsidR="00FF694E" w:rsidRDefault="00FF694E" w:rsidP="00473EC9">
      <w:pPr>
        <w:ind w:firstLine="720"/>
      </w:pPr>
    </w:p>
    <w:p w14:paraId="67A46636" w14:textId="3162D77B" w:rsidR="00FF694E" w:rsidRDefault="00FF694E" w:rsidP="00473EC9">
      <w:pPr>
        <w:ind w:firstLine="720"/>
      </w:pPr>
    </w:p>
    <w:p w14:paraId="56953CA8" w14:textId="70C89BFD" w:rsidR="00C95F34" w:rsidRPr="0033134F" w:rsidRDefault="00D63600" w:rsidP="00057B71">
      <w:pPr>
        <w:ind w:firstLine="720"/>
        <w:jc w:val="center"/>
        <w:rPr>
          <w:sz w:val="18"/>
          <w:szCs w:val="18"/>
        </w:rPr>
      </w:pPr>
      <w:r w:rsidRPr="00C94C1D">
        <w:rPr>
          <w:b/>
          <w:bCs/>
          <w:sz w:val="18"/>
          <w:szCs w:val="18"/>
        </w:rPr>
        <w:t xml:space="preserve">Figure </w:t>
      </w:r>
      <w:r w:rsidRPr="00C94C1D">
        <w:rPr>
          <w:b/>
          <w:bCs/>
          <w:sz w:val="18"/>
          <w:szCs w:val="18"/>
        </w:rPr>
        <w:t>2</w:t>
      </w:r>
      <w:r w:rsidRPr="00C94C1D">
        <w:rPr>
          <w:b/>
          <w:bCs/>
          <w:sz w:val="18"/>
          <w:szCs w:val="18"/>
        </w:rPr>
        <w:t>:</w:t>
      </w:r>
      <w:r w:rsidRPr="0033134F">
        <w:rPr>
          <w:sz w:val="18"/>
          <w:szCs w:val="18"/>
        </w:rPr>
        <w:t xml:space="preserve"> Do you think employees should specialize on certain tasks when completing online orders?</w:t>
      </w:r>
    </w:p>
    <w:p w14:paraId="440395C2" w14:textId="4D836A13" w:rsidR="002C319C" w:rsidRPr="00E840C8" w:rsidRDefault="0033134F" w:rsidP="00FF1057">
      <w:pPr>
        <w:rPr>
          <w:sz w:val="24"/>
          <w:szCs w:val="24"/>
        </w:rPr>
      </w:pPr>
      <w:r w:rsidRPr="00E840C8">
        <w:rPr>
          <w:sz w:val="24"/>
          <w:szCs w:val="24"/>
        </w:rPr>
        <w:t xml:space="preserve">As Figure 2 shows, </w:t>
      </w:r>
      <w:r w:rsidR="002866FE" w:rsidRPr="00E840C8">
        <w:rPr>
          <w:sz w:val="24"/>
          <w:szCs w:val="24"/>
        </w:rPr>
        <w:t xml:space="preserve">over 90% of employees in the store think that the specialization of tasks in the online ordering process will most likely </w:t>
      </w:r>
      <w:r w:rsidR="006720F5" w:rsidRPr="00E840C8">
        <w:rPr>
          <w:sz w:val="24"/>
          <w:szCs w:val="24"/>
        </w:rPr>
        <w:t xml:space="preserve">increase productivity. 70% claimed this will definitely improve </w:t>
      </w:r>
      <w:r w:rsidR="00C10451" w:rsidRPr="00E840C8">
        <w:rPr>
          <w:sz w:val="24"/>
          <w:szCs w:val="24"/>
        </w:rPr>
        <w:t xml:space="preserve">productivity, while 7% said it may or may not. Another take away is that not one employee thought the specialization of tasks would not </w:t>
      </w:r>
      <w:r w:rsidR="00C94C1D" w:rsidRPr="00E840C8">
        <w:rPr>
          <w:sz w:val="24"/>
          <w:szCs w:val="24"/>
        </w:rPr>
        <w:t xml:space="preserve">result in a more productive online ordering process. </w:t>
      </w:r>
    </w:p>
    <w:p w14:paraId="3A870241" w14:textId="686E4C81" w:rsidR="0033134F" w:rsidRPr="00E840C8" w:rsidRDefault="0033134F" w:rsidP="00FF1057">
      <w:pPr>
        <w:rPr>
          <w:sz w:val="24"/>
          <w:szCs w:val="24"/>
        </w:rPr>
      </w:pPr>
    </w:p>
    <w:p w14:paraId="6A79E959" w14:textId="77777777" w:rsidR="0033134F" w:rsidRPr="00E840C8" w:rsidRDefault="0033134F" w:rsidP="00FF1057">
      <w:pPr>
        <w:rPr>
          <w:sz w:val="24"/>
          <w:szCs w:val="24"/>
        </w:rPr>
      </w:pPr>
    </w:p>
    <w:p w14:paraId="0FA9B5C1" w14:textId="6B3FEDF7" w:rsidR="00FF1057" w:rsidRPr="00E840C8" w:rsidRDefault="00C94C1D" w:rsidP="00FF1057">
      <w:pPr>
        <w:rPr>
          <w:sz w:val="24"/>
          <w:szCs w:val="24"/>
        </w:rPr>
      </w:pPr>
      <w:r w:rsidRPr="00E840C8">
        <w:rPr>
          <w:sz w:val="24"/>
          <w:szCs w:val="24"/>
        </w:rPr>
        <w:t>3</w:t>
      </w:r>
      <w:r w:rsidR="00FF1057" w:rsidRPr="00E840C8">
        <w:rPr>
          <w:sz w:val="24"/>
          <w:szCs w:val="24"/>
        </w:rPr>
        <w:t xml:space="preserve">. </w:t>
      </w:r>
      <w:r w:rsidR="00FF1057" w:rsidRPr="00E840C8">
        <w:rPr>
          <w:sz w:val="24"/>
          <w:szCs w:val="24"/>
        </w:rPr>
        <w:t>Third</w:t>
      </w:r>
      <w:r w:rsidR="00FF1057" w:rsidRPr="00E840C8">
        <w:rPr>
          <w:sz w:val="24"/>
          <w:szCs w:val="24"/>
        </w:rPr>
        <w:t xml:space="preserve"> Topic for Investigation </w:t>
      </w:r>
    </w:p>
    <w:p w14:paraId="70B5F32C" w14:textId="77777777" w:rsidR="00172F51" w:rsidRPr="00E840C8" w:rsidRDefault="00172F51" w:rsidP="00FF1057">
      <w:pPr>
        <w:ind w:firstLine="720"/>
        <w:rPr>
          <w:sz w:val="24"/>
          <w:szCs w:val="24"/>
        </w:rPr>
      </w:pPr>
    </w:p>
    <w:p w14:paraId="78391AE0" w14:textId="32E9831B" w:rsidR="00172F51" w:rsidRPr="00E840C8" w:rsidRDefault="00436781" w:rsidP="00FF1057">
      <w:pPr>
        <w:ind w:firstLine="720"/>
        <w:rPr>
          <w:sz w:val="24"/>
          <w:szCs w:val="24"/>
        </w:rPr>
      </w:pPr>
      <w:r w:rsidRPr="00E840C8">
        <w:rPr>
          <w:sz w:val="24"/>
          <w:szCs w:val="24"/>
        </w:rPr>
        <w:t>Another question that</w:t>
      </w:r>
      <w:r w:rsidR="00C50817" w:rsidRPr="00E840C8">
        <w:rPr>
          <w:sz w:val="24"/>
          <w:szCs w:val="24"/>
        </w:rPr>
        <w:t xml:space="preserve"> </w:t>
      </w:r>
      <w:r w:rsidRPr="00E840C8">
        <w:rPr>
          <w:sz w:val="24"/>
          <w:szCs w:val="24"/>
        </w:rPr>
        <w:t>was asked to the employees in the survey</w:t>
      </w:r>
      <w:r w:rsidR="009D3F99" w:rsidRPr="00E840C8">
        <w:rPr>
          <w:sz w:val="24"/>
          <w:szCs w:val="24"/>
        </w:rPr>
        <w:t xml:space="preserve"> was if they thought the same group of employees should </w:t>
      </w:r>
      <w:r w:rsidR="005E1236" w:rsidRPr="00E840C8">
        <w:rPr>
          <w:sz w:val="24"/>
          <w:szCs w:val="24"/>
        </w:rPr>
        <w:t xml:space="preserve">continue to work on the online ordering process, so as to increase the productivity of the overall system. The purpose with this question was again to see if there was any </w:t>
      </w:r>
      <w:r w:rsidR="00E57ECA" w:rsidRPr="00E840C8">
        <w:rPr>
          <w:sz w:val="24"/>
          <w:szCs w:val="24"/>
        </w:rPr>
        <w:t xml:space="preserve">continuity among staff as to what they thought a good direction would be </w:t>
      </w:r>
      <w:r w:rsidR="008D7A9A" w:rsidRPr="00E840C8">
        <w:rPr>
          <w:sz w:val="24"/>
          <w:szCs w:val="24"/>
        </w:rPr>
        <w:t xml:space="preserve">for the advancement of the online ordering system. </w:t>
      </w:r>
    </w:p>
    <w:p w14:paraId="68BF27B5" w14:textId="5E985CEB" w:rsidR="00FF694E" w:rsidRDefault="00DF1705" w:rsidP="00473EC9">
      <w:pPr>
        <w:ind w:firstLine="720"/>
      </w:pPr>
      <w:r>
        <w:rPr>
          <w:noProof/>
        </w:rPr>
        <w:lastRenderedPageBreak/>
        <w:drawing>
          <wp:anchor distT="0" distB="0" distL="114300" distR="114300" simplePos="0" relativeHeight="251660288" behindDoc="0" locked="0" layoutInCell="1" allowOverlap="1" wp14:anchorId="5DE50B48" wp14:editId="16319B2F">
            <wp:simplePos x="0" y="0"/>
            <wp:positionH relativeFrom="margin">
              <wp:align>center</wp:align>
            </wp:positionH>
            <wp:positionV relativeFrom="paragraph">
              <wp:posOffset>10101</wp:posOffset>
            </wp:positionV>
            <wp:extent cx="3601085" cy="2051685"/>
            <wp:effectExtent l="0" t="0" r="0" b="5715"/>
            <wp:wrapSquare wrapText="bothSides"/>
            <wp:docPr id="3" name="Picture 3"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01085" cy="2051685"/>
                    </a:xfrm>
                    <a:prstGeom prst="rect">
                      <a:avLst/>
                    </a:prstGeom>
                  </pic:spPr>
                </pic:pic>
              </a:graphicData>
            </a:graphic>
            <wp14:sizeRelH relativeFrom="margin">
              <wp14:pctWidth>0</wp14:pctWidth>
            </wp14:sizeRelH>
            <wp14:sizeRelV relativeFrom="margin">
              <wp14:pctHeight>0</wp14:pctHeight>
            </wp14:sizeRelV>
          </wp:anchor>
        </w:drawing>
      </w:r>
    </w:p>
    <w:p w14:paraId="5F65A28B" w14:textId="71B6BC9F" w:rsidR="00FF694E" w:rsidRDefault="00FF694E" w:rsidP="00473EC9">
      <w:pPr>
        <w:ind w:firstLine="720"/>
      </w:pPr>
    </w:p>
    <w:p w14:paraId="5BD89ABD" w14:textId="2FA4C14C" w:rsidR="00473EC9" w:rsidRDefault="00473EC9" w:rsidP="00473EC9"/>
    <w:p w14:paraId="30A7CD61" w14:textId="77735542" w:rsidR="00DF1705" w:rsidRDefault="00DF1705" w:rsidP="00473EC9"/>
    <w:p w14:paraId="1E9AC87A" w14:textId="3309C1C5" w:rsidR="00DF1705" w:rsidRDefault="00DF1705" w:rsidP="00473EC9"/>
    <w:p w14:paraId="185B670E" w14:textId="058D3851" w:rsidR="00DF1705" w:rsidRDefault="00DF1705" w:rsidP="00473EC9"/>
    <w:p w14:paraId="15B61FB2" w14:textId="06EA9FD9" w:rsidR="00DF1705" w:rsidRDefault="00DF1705" w:rsidP="00473EC9"/>
    <w:p w14:paraId="411B5A26" w14:textId="77777777" w:rsidR="00C50817" w:rsidRDefault="00C50817" w:rsidP="00473EC9"/>
    <w:p w14:paraId="7202F370" w14:textId="28AD119F" w:rsidR="00DF1705" w:rsidRPr="00C50817" w:rsidRDefault="00C50817" w:rsidP="00C50817">
      <w:pPr>
        <w:jc w:val="center"/>
        <w:rPr>
          <w:sz w:val="18"/>
          <w:szCs w:val="18"/>
        </w:rPr>
      </w:pPr>
      <w:r w:rsidRPr="00C50817">
        <w:rPr>
          <w:b/>
          <w:bCs/>
          <w:sz w:val="18"/>
          <w:szCs w:val="18"/>
        </w:rPr>
        <w:t>Figure 3:</w:t>
      </w:r>
      <w:r w:rsidRPr="00C50817">
        <w:rPr>
          <w:sz w:val="18"/>
          <w:szCs w:val="18"/>
        </w:rPr>
        <w:t xml:space="preserve"> Do you think the same group of employees should do online orders?</w:t>
      </w:r>
    </w:p>
    <w:p w14:paraId="5DC4C274" w14:textId="684B8415" w:rsidR="00DF1705" w:rsidRDefault="00DF1705" w:rsidP="00473EC9"/>
    <w:p w14:paraId="3417072D" w14:textId="6CF8CE45" w:rsidR="008D7A9A" w:rsidRPr="00E840C8" w:rsidRDefault="008D7A9A" w:rsidP="00E840C8">
      <w:pPr>
        <w:rPr>
          <w:sz w:val="24"/>
          <w:szCs w:val="24"/>
        </w:rPr>
      </w:pPr>
      <w:r w:rsidRPr="00E840C8">
        <w:rPr>
          <w:sz w:val="24"/>
          <w:szCs w:val="24"/>
        </w:rPr>
        <w:t xml:space="preserve">Figure 3 shows the majority of the staff believe making the online ordering team </w:t>
      </w:r>
      <w:r w:rsidR="00CB0AB1" w:rsidRPr="00E840C8">
        <w:rPr>
          <w:sz w:val="24"/>
          <w:szCs w:val="24"/>
        </w:rPr>
        <w:t xml:space="preserve">consistent </w:t>
      </w:r>
      <w:r w:rsidR="0032418B" w:rsidRPr="00E840C8">
        <w:rPr>
          <w:sz w:val="24"/>
          <w:szCs w:val="24"/>
        </w:rPr>
        <w:t>would produce greater productivity in online orders.</w:t>
      </w:r>
    </w:p>
    <w:p w14:paraId="656B81FD" w14:textId="6866BC9F" w:rsidR="00935D57" w:rsidRDefault="00935D57" w:rsidP="00473EC9"/>
    <w:p w14:paraId="485F0750" w14:textId="77777777" w:rsidR="00935D57" w:rsidRDefault="00935D57" w:rsidP="00473EC9"/>
    <w:p w14:paraId="147270FE" w14:textId="43DE7998" w:rsidR="00B05801" w:rsidRPr="00E840C8" w:rsidRDefault="00D06EEC" w:rsidP="00473EC9">
      <w:pPr>
        <w:rPr>
          <w:sz w:val="24"/>
          <w:szCs w:val="24"/>
        </w:rPr>
      </w:pPr>
      <w:r w:rsidRPr="00E840C8">
        <w:rPr>
          <w:sz w:val="24"/>
          <w:szCs w:val="24"/>
        </w:rPr>
        <w:t>4. Fourth Topic for Investigation</w:t>
      </w:r>
    </w:p>
    <w:p w14:paraId="48EBA2B8" w14:textId="12CE5945" w:rsidR="006E32B3" w:rsidRPr="00E840C8" w:rsidRDefault="006E32B3" w:rsidP="00473EC9">
      <w:pPr>
        <w:rPr>
          <w:sz w:val="24"/>
          <w:szCs w:val="24"/>
        </w:rPr>
      </w:pPr>
    </w:p>
    <w:p w14:paraId="1143592D" w14:textId="628AD280" w:rsidR="006E32B3" w:rsidRPr="00E840C8" w:rsidRDefault="006E32B3" w:rsidP="006E32B3">
      <w:pPr>
        <w:pStyle w:val="ListParagraph"/>
        <w:numPr>
          <w:ilvl w:val="0"/>
          <w:numId w:val="1"/>
        </w:numPr>
        <w:rPr>
          <w:sz w:val="24"/>
          <w:szCs w:val="24"/>
        </w:rPr>
      </w:pPr>
      <w:r w:rsidRPr="00E840C8">
        <w:rPr>
          <w:sz w:val="24"/>
          <w:szCs w:val="24"/>
        </w:rPr>
        <w:t>This will be focused on the re</w:t>
      </w:r>
      <w:r w:rsidR="00C5118E" w:rsidRPr="00E840C8">
        <w:rPr>
          <w:sz w:val="24"/>
          <w:szCs w:val="24"/>
        </w:rPr>
        <w:t>sults from implementing new strategies into the online ordering system</w:t>
      </w:r>
      <w:r w:rsidR="00935D57" w:rsidRPr="00E840C8">
        <w:rPr>
          <w:sz w:val="24"/>
          <w:szCs w:val="24"/>
        </w:rPr>
        <w:t xml:space="preserve">, creating a new method. Results pending… </w:t>
      </w:r>
    </w:p>
    <w:p w14:paraId="02BA6BE5" w14:textId="1BA2D556" w:rsidR="00935D57" w:rsidRPr="00E840C8" w:rsidRDefault="00935D57" w:rsidP="006E32B3">
      <w:pPr>
        <w:pStyle w:val="ListParagraph"/>
        <w:numPr>
          <w:ilvl w:val="0"/>
          <w:numId w:val="1"/>
        </w:numPr>
        <w:rPr>
          <w:sz w:val="24"/>
          <w:szCs w:val="24"/>
        </w:rPr>
      </w:pPr>
      <w:r w:rsidRPr="00E840C8">
        <w:rPr>
          <w:sz w:val="24"/>
          <w:szCs w:val="24"/>
        </w:rPr>
        <w:t xml:space="preserve">Will illustrate productivity levels of current and new online ordering systems and compare. </w:t>
      </w:r>
    </w:p>
    <w:p w14:paraId="0398074F" w14:textId="00A862F4" w:rsidR="006E32B3" w:rsidRPr="00E840C8" w:rsidRDefault="006E32B3" w:rsidP="00473EC9">
      <w:pPr>
        <w:rPr>
          <w:sz w:val="24"/>
          <w:szCs w:val="24"/>
        </w:rPr>
      </w:pPr>
    </w:p>
    <w:p w14:paraId="56E8EAC7" w14:textId="77777777" w:rsidR="00935D57" w:rsidRPr="00E840C8" w:rsidRDefault="00935D57" w:rsidP="00473EC9">
      <w:pPr>
        <w:rPr>
          <w:sz w:val="24"/>
          <w:szCs w:val="24"/>
        </w:rPr>
      </w:pPr>
    </w:p>
    <w:p w14:paraId="4210AFB5" w14:textId="77777777" w:rsidR="00473EC9" w:rsidRPr="00E840C8" w:rsidRDefault="00473EC9" w:rsidP="00473EC9">
      <w:pPr>
        <w:rPr>
          <w:b/>
          <w:bCs/>
          <w:sz w:val="24"/>
          <w:szCs w:val="24"/>
        </w:rPr>
      </w:pPr>
      <w:r w:rsidRPr="00E840C8">
        <w:rPr>
          <w:b/>
          <w:bCs/>
          <w:sz w:val="24"/>
          <w:szCs w:val="24"/>
        </w:rPr>
        <w:t>III. Conclusion</w:t>
      </w:r>
    </w:p>
    <w:p w14:paraId="2789E4CD" w14:textId="77777777" w:rsidR="00473EC9" w:rsidRPr="00E840C8" w:rsidRDefault="00473EC9" w:rsidP="00473EC9">
      <w:pPr>
        <w:rPr>
          <w:sz w:val="24"/>
          <w:szCs w:val="24"/>
        </w:rPr>
      </w:pPr>
      <w:r w:rsidRPr="00E840C8">
        <w:rPr>
          <w:sz w:val="24"/>
          <w:szCs w:val="24"/>
        </w:rPr>
        <w:t xml:space="preserve"> A. Summary of Findings </w:t>
      </w:r>
    </w:p>
    <w:p w14:paraId="619931A0" w14:textId="77777777" w:rsidR="00473EC9" w:rsidRPr="00E840C8" w:rsidRDefault="00473EC9" w:rsidP="00473EC9">
      <w:pPr>
        <w:rPr>
          <w:sz w:val="24"/>
          <w:szCs w:val="24"/>
        </w:rPr>
      </w:pPr>
      <w:r w:rsidRPr="00E840C8">
        <w:rPr>
          <w:sz w:val="24"/>
          <w:szCs w:val="24"/>
        </w:rPr>
        <w:t>B. Overall Interpretation of Findings (as needed)</w:t>
      </w:r>
    </w:p>
    <w:p w14:paraId="65820107" w14:textId="40E77C62" w:rsidR="00473EC9" w:rsidRPr="00E840C8" w:rsidRDefault="00473EC9" w:rsidP="00473EC9">
      <w:pPr>
        <w:rPr>
          <w:sz w:val="24"/>
          <w:szCs w:val="24"/>
        </w:rPr>
      </w:pPr>
      <w:r w:rsidRPr="00E840C8">
        <w:rPr>
          <w:sz w:val="24"/>
          <w:szCs w:val="24"/>
        </w:rPr>
        <w:t xml:space="preserve"> C. Recommendations (as needed</w:t>
      </w:r>
      <w:r w:rsidR="00E774F2" w:rsidRPr="00E840C8">
        <w:rPr>
          <w:sz w:val="24"/>
          <w:szCs w:val="24"/>
        </w:rPr>
        <w:t>)</w:t>
      </w:r>
    </w:p>
    <w:p w14:paraId="0B9B8E2D" w14:textId="16829AE9" w:rsidR="00800BB1" w:rsidRDefault="00800BB1" w:rsidP="00473EC9">
      <w:pPr>
        <w:rPr>
          <w:sz w:val="24"/>
          <w:szCs w:val="24"/>
        </w:rPr>
      </w:pPr>
    </w:p>
    <w:p w14:paraId="2B7D8794" w14:textId="09C715AE" w:rsidR="00433FA6" w:rsidRDefault="00433FA6" w:rsidP="00473EC9">
      <w:pPr>
        <w:rPr>
          <w:sz w:val="24"/>
          <w:szCs w:val="24"/>
        </w:rPr>
      </w:pPr>
    </w:p>
    <w:p w14:paraId="359770AE" w14:textId="1650C506" w:rsidR="00433FA6" w:rsidRDefault="00433FA6" w:rsidP="00473EC9">
      <w:pPr>
        <w:rPr>
          <w:sz w:val="24"/>
          <w:szCs w:val="24"/>
        </w:rPr>
      </w:pPr>
      <w:r>
        <w:rPr>
          <w:sz w:val="24"/>
          <w:szCs w:val="24"/>
        </w:rPr>
        <w:lastRenderedPageBreak/>
        <w:t>Conclusions:</w:t>
      </w:r>
    </w:p>
    <w:p w14:paraId="33A32D6E" w14:textId="6A229B6F" w:rsidR="00433FA6" w:rsidRDefault="00973B1F" w:rsidP="00433FA6">
      <w:pPr>
        <w:pStyle w:val="ListParagraph"/>
        <w:numPr>
          <w:ilvl w:val="0"/>
          <w:numId w:val="1"/>
        </w:numPr>
        <w:rPr>
          <w:sz w:val="24"/>
          <w:szCs w:val="24"/>
        </w:rPr>
      </w:pPr>
      <w:r>
        <w:rPr>
          <w:sz w:val="24"/>
          <w:szCs w:val="24"/>
        </w:rPr>
        <w:t xml:space="preserve">The overwhelming majority of the staff believe the current online ordering system is inefficient. </w:t>
      </w:r>
    </w:p>
    <w:p w14:paraId="4CB1E0AB" w14:textId="4C912636" w:rsidR="00973B1F" w:rsidRDefault="00973B1F" w:rsidP="00433FA6">
      <w:pPr>
        <w:pStyle w:val="ListParagraph"/>
        <w:numPr>
          <w:ilvl w:val="0"/>
          <w:numId w:val="1"/>
        </w:numPr>
        <w:rPr>
          <w:sz w:val="24"/>
          <w:szCs w:val="24"/>
        </w:rPr>
      </w:pPr>
      <w:r>
        <w:rPr>
          <w:sz w:val="24"/>
          <w:szCs w:val="24"/>
        </w:rPr>
        <w:t xml:space="preserve">The employees believe specialization of tasks </w:t>
      </w:r>
      <w:r w:rsidR="00C95AFF">
        <w:rPr>
          <w:sz w:val="24"/>
          <w:szCs w:val="24"/>
        </w:rPr>
        <w:t xml:space="preserve">within the online ordering system </w:t>
      </w:r>
      <w:r w:rsidR="00A22303">
        <w:rPr>
          <w:sz w:val="24"/>
          <w:szCs w:val="24"/>
        </w:rPr>
        <w:t xml:space="preserve">will improve efficiency. </w:t>
      </w:r>
    </w:p>
    <w:p w14:paraId="7773C17A" w14:textId="33BFECCD" w:rsidR="00A22303" w:rsidRDefault="00A22303" w:rsidP="00433FA6">
      <w:pPr>
        <w:pStyle w:val="ListParagraph"/>
        <w:numPr>
          <w:ilvl w:val="0"/>
          <w:numId w:val="1"/>
        </w:numPr>
        <w:rPr>
          <w:sz w:val="24"/>
          <w:szCs w:val="24"/>
        </w:rPr>
      </w:pPr>
      <w:r>
        <w:rPr>
          <w:sz w:val="24"/>
          <w:szCs w:val="24"/>
        </w:rPr>
        <w:t xml:space="preserve">Employees also believe consistency in the workers </w:t>
      </w:r>
      <w:r w:rsidR="00102D37">
        <w:rPr>
          <w:sz w:val="24"/>
          <w:szCs w:val="24"/>
        </w:rPr>
        <w:t xml:space="preserve">within the online ordering system will also improve efficiency. </w:t>
      </w:r>
    </w:p>
    <w:p w14:paraId="64EC4B03" w14:textId="05DE5D96" w:rsidR="00102D37" w:rsidRDefault="00102D37" w:rsidP="00102D37">
      <w:pPr>
        <w:rPr>
          <w:sz w:val="24"/>
          <w:szCs w:val="24"/>
        </w:rPr>
      </w:pPr>
    </w:p>
    <w:p w14:paraId="3EB90967" w14:textId="5FEEE705" w:rsidR="00102D37" w:rsidRDefault="00102D37" w:rsidP="00102D37">
      <w:pPr>
        <w:pStyle w:val="ListParagraph"/>
        <w:numPr>
          <w:ilvl w:val="0"/>
          <w:numId w:val="1"/>
        </w:numPr>
        <w:rPr>
          <w:sz w:val="24"/>
          <w:szCs w:val="24"/>
        </w:rPr>
      </w:pPr>
      <w:r>
        <w:rPr>
          <w:sz w:val="24"/>
          <w:szCs w:val="24"/>
        </w:rPr>
        <w:t xml:space="preserve">After implementing these </w:t>
      </w:r>
      <w:r w:rsidR="00DD3700">
        <w:rPr>
          <w:sz w:val="24"/>
          <w:szCs w:val="24"/>
        </w:rPr>
        <w:t xml:space="preserve">procedures into the online ordering system for 7 days, the system has become more productive (waiting on results) </w:t>
      </w:r>
    </w:p>
    <w:p w14:paraId="7FBA14E6" w14:textId="77777777" w:rsidR="00DD3700" w:rsidRPr="00DD3700" w:rsidRDefault="00DD3700" w:rsidP="00DD3700">
      <w:pPr>
        <w:pStyle w:val="ListParagraph"/>
        <w:rPr>
          <w:sz w:val="24"/>
          <w:szCs w:val="24"/>
        </w:rPr>
      </w:pPr>
    </w:p>
    <w:p w14:paraId="6B218361" w14:textId="5E437DF7" w:rsidR="00DD3700" w:rsidRDefault="00DD3700" w:rsidP="00DD3700">
      <w:pPr>
        <w:rPr>
          <w:sz w:val="24"/>
          <w:szCs w:val="24"/>
        </w:rPr>
      </w:pPr>
    </w:p>
    <w:p w14:paraId="5E44613E" w14:textId="185DCBD7" w:rsidR="00DD3700" w:rsidRDefault="00DD3700" w:rsidP="00DD3700">
      <w:pPr>
        <w:rPr>
          <w:sz w:val="24"/>
          <w:szCs w:val="24"/>
        </w:rPr>
      </w:pPr>
      <w:r>
        <w:rPr>
          <w:sz w:val="24"/>
          <w:szCs w:val="24"/>
        </w:rPr>
        <w:t>Recommendations</w:t>
      </w:r>
    </w:p>
    <w:p w14:paraId="6161B059" w14:textId="6C2CFACC" w:rsidR="00DD3700" w:rsidRDefault="00DD3700" w:rsidP="00DD3700">
      <w:pPr>
        <w:pStyle w:val="ListParagraph"/>
        <w:numPr>
          <w:ilvl w:val="0"/>
          <w:numId w:val="1"/>
        </w:numPr>
        <w:rPr>
          <w:sz w:val="24"/>
          <w:szCs w:val="24"/>
        </w:rPr>
      </w:pPr>
      <w:r>
        <w:rPr>
          <w:sz w:val="24"/>
          <w:szCs w:val="24"/>
        </w:rPr>
        <w:t xml:space="preserve">To continue using these </w:t>
      </w:r>
      <w:r w:rsidR="005C4F9D">
        <w:rPr>
          <w:sz w:val="24"/>
          <w:szCs w:val="24"/>
        </w:rPr>
        <w:t>two recommendations (</w:t>
      </w:r>
      <w:r w:rsidR="004D59DC">
        <w:rPr>
          <w:sz w:val="24"/>
          <w:szCs w:val="24"/>
        </w:rPr>
        <w:t>specialization</w:t>
      </w:r>
      <w:r w:rsidR="005C4F9D">
        <w:rPr>
          <w:sz w:val="24"/>
          <w:szCs w:val="24"/>
        </w:rPr>
        <w:t xml:space="preserve"> and consistency among staff) to provide efficiency in the online ordering system </w:t>
      </w:r>
    </w:p>
    <w:p w14:paraId="1DCF31CC" w14:textId="1984195E" w:rsidR="005C4F9D" w:rsidRDefault="005C4F9D" w:rsidP="00DD3700">
      <w:pPr>
        <w:pStyle w:val="ListParagraph"/>
        <w:numPr>
          <w:ilvl w:val="0"/>
          <w:numId w:val="1"/>
        </w:numPr>
        <w:rPr>
          <w:sz w:val="24"/>
          <w:szCs w:val="24"/>
        </w:rPr>
      </w:pPr>
      <w:r>
        <w:rPr>
          <w:sz w:val="24"/>
          <w:szCs w:val="24"/>
        </w:rPr>
        <w:t xml:space="preserve">To continue monitoring the </w:t>
      </w:r>
      <w:r w:rsidR="004D59DC">
        <w:rPr>
          <w:sz w:val="24"/>
          <w:szCs w:val="24"/>
        </w:rPr>
        <w:t>productivity</w:t>
      </w:r>
      <w:r w:rsidR="004151EA">
        <w:rPr>
          <w:sz w:val="24"/>
          <w:szCs w:val="24"/>
        </w:rPr>
        <w:t xml:space="preserve"> of the new online ordering method. </w:t>
      </w:r>
    </w:p>
    <w:p w14:paraId="23448986" w14:textId="126D63C9" w:rsidR="004151EA" w:rsidRPr="00DD3700" w:rsidRDefault="004151EA" w:rsidP="00DD3700">
      <w:pPr>
        <w:pStyle w:val="ListParagraph"/>
        <w:numPr>
          <w:ilvl w:val="0"/>
          <w:numId w:val="1"/>
        </w:numPr>
        <w:rPr>
          <w:sz w:val="24"/>
          <w:szCs w:val="24"/>
        </w:rPr>
      </w:pPr>
      <w:r>
        <w:rPr>
          <w:sz w:val="24"/>
          <w:szCs w:val="24"/>
        </w:rPr>
        <w:t xml:space="preserve">To continue to attempt to improve productivity. To think of more ways </w:t>
      </w:r>
      <w:r w:rsidR="004D59DC">
        <w:rPr>
          <w:sz w:val="24"/>
          <w:szCs w:val="24"/>
        </w:rPr>
        <w:t xml:space="preserve">to improve efficiency for the online ordering process. </w:t>
      </w:r>
    </w:p>
    <w:sectPr w:rsidR="004151EA" w:rsidRPr="00DD3700" w:rsidSect="00E840C8">
      <w:footerReference w:type="default" r:id="rId10"/>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A5D9A" w14:textId="77777777" w:rsidR="00721778" w:rsidRDefault="00721778" w:rsidP="00E840C8">
      <w:pPr>
        <w:spacing w:after="0" w:line="240" w:lineRule="auto"/>
      </w:pPr>
      <w:r>
        <w:separator/>
      </w:r>
    </w:p>
  </w:endnote>
  <w:endnote w:type="continuationSeparator" w:id="0">
    <w:p w14:paraId="277D9281" w14:textId="77777777" w:rsidR="00721778" w:rsidRDefault="00721778" w:rsidP="00E84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109867"/>
      <w:docPartObj>
        <w:docPartGallery w:val="Page Numbers (Bottom of Page)"/>
        <w:docPartUnique/>
      </w:docPartObj>
    </w:sdtPr>
    <w:sdtEndPr>
      <w:rPr>
        <w:noProof/>
      </w:rPr>
    </w:sdtEndPr>
    <w:sdtContent>
      <w:p w14:paraId="01EFB519" w14:textId="67628334" w:rsidR="00E840C8" w:rsidRDefault="00E840C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50DBE6" w14:textId="77777777" w:rsidR="00E840C8" w:rsidRDefault="00E84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3B1B7C" w14:textId="77777777" w:rsidR="00721778" w:rsidRDefault="00721778" w:rsidP="00E840C8">
      <w:pPr>
        <w:spacing w:after="0" w:line="240" w:lineRule="auto"/>
      </w:pPr>
      <w:r>
        <w:separator/>
      </w:r>
    </w:p>
  </w:footnote>
  <w:footnote w:type="continuationSeparator" w:id="0">
    <w:p w14:paraId="194D47BB" w14:textId="77777777" w:rsidR="00721778" w:rsidRDefault="00721778" w:rsidP="00E84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007CB"/>
    <w:multiLevelType w:val="hybridMultilevel"/>
    <w:tmpl w:val="232C928A"/>
    <w:lvl w:ilvl="0" w:tplc="127C7328">
      <w:start w:val="4"/>
      <w:numFmt w:val="bullet"/>
      <w:lvlText w:val="-"/>
      <w:lvlJc w:val="left"/>
      <w:pPr>
        <w:ind w:left="720" w:hanging="360"/>
      </w:pPr>
      <w:rPr>
        <w:rFonts w:ascii="Century Gothic" w:eastAsiaTheme="minorEastAsia" w:hAnsi="Century Gothic"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F7F37F5"/>
    <w:multiLevelType w:val="hybridMultilevel"/>
    <w:tmpl w:val="A0E2A1A8"/>
    <w:lvl w:ilvl="0" w:tplc="D5BE60B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EC9"/>
    <w:rsid w:val="000209C6"/>
    <w:rsid w:val="000373EB"/>
    <w:rsid w:val="00057B71"/>
    <w:rsid w:val="000A14E4"/>
    <w:rsid w:val="000C6B99"/>
    <w:rsid w:val="000D6356"/>
    <w:rsid w:val="000D7B4A"/>
    <w:rsid w:val="00102D37"/>
    <w:rsid w:val="00120CA5"/>
    <w:rsid w:val="001405AA"/>
    <w:rsid w:val="00160830"/>
    <w:rsid w:val="00170235"/>
    <w:rsid w:val="00172F51"/>
    <w:rsid w:val="00180AAB"/>
    <w:rsid w:val="0018373F"/>
    <w:rsid w:val="0018513D"/>
    <w:rsid w:val="00186CA4"/>
    <w:rsid w:val="001A7D73"/>
    <w:rsid w:val="001C65D4"/>
    <w:rsid w:val="001E609C"/>
    <w:rsid w:val="00200C49"/>
    <w:rsid w:val="002375F0"/>
    <w:rsid w:val="00242FA1"/>
    <w:rsid w:val="002533C2"/>
    <w:rsid w:val="002866FE"/>
    <w:rsid w:val="002A7826"/>
    <w:rsid w:val="002C319C"/>
    <w:rsid w:val="002D1894"/>
    <w:rsid w:val="002F495D"/>
    <w:rsid w:val="0032418B"/>
    <w:rsid w:val="0033134F"/>
    <w:rsid w:val="00364D7D"/>
    <w:rsid w:val="0039257B"/>
    <w:rsid w:val="003C3772"/>
    <w:rsid w:val="003F063D"/>
    <w:rsid w:val="003F67AB"/>
    <w:rsid w:val="004036D6"/>
    <w:rsid w:val="0040711B"/>
    <w:rsid w:val="004151EA"/>
    <w:rsid w:val="00420E58"/>
    <w:rsid w:val="00433FA6"/>
    <w:rsid w:val="00436781"/>
    <w:rsid w:val="00445A83"/>
    <w:rsid w:val="00453EE8"/>
    <w:rsid w:val="00473EC9"/>
    <w:rsid w:val="004C0E7F"/>
    <w:rsid w:val="004D59DC"/>
    <w:rsid w:val="005377E7"/>
    <w:rsid w:val="00562EAD"/>
    <w:rsid w:val="00566101"/>
    <w:rsid w:val="005941F1"/>
    <w:rsid w:val="005C24CB"/>
    <w:rsid w:val="005C4F9D"/>
    <w:rsid w:val="005D04B8"/>
    <w:rsid w:val="005E1236"/>
    <w:rsid w:val="005F07C5"/>
    <w:rsid w:val="005F1841"/>
    <w:rsid w:val="00622989"/>
    <w:rsid w:val="006555DD"/>
    <w:rsid w:val="006720F5"/>
    <w:rsid w:val="00674B2F"/>
    <w:rsid w:val="0067568B"/>
    <w:rsid w:val="00683F9B"/>
    <w:rsid w:val="00684EB3"/>
    <w:rsid w:val="00684FFA"/>
    <w:rsid w:val="006A7D6F"/>
    <w:rsid w:val="006C47AA"/>
    <w:rsid w:val="006D004A"/>
    <w:rsid w:val="006E32B3"/>
    <w:rsid w:val="006F402F"/>
    <w:rsid w:val="00717104"/>
    <w:rsid w:val="00721778"/>
    <w:rsid w:val="007310A4"/>
    <w:rsid w:val="00742AD7"/>
    <w:rsid w:val="00760D21"/>
    <w:rsid w:val="007708AB"/>
    <w:rsid w:val="007741C2"/>
    <w:rsid w:val="007B28A1"/>
    <w:rsid w:val="007B5C26"/>
    <w:rsid w:val="007D2DF2"/>
    <w:rsid w:val="007E0A04"/>
    <w:rsid w:val="007E56A6"/>
    <w:rsid w:val="007F765D"/>
    <w:rsid w:val="00800BB1"/>
    <w:rsid w:val="008218DD"/>
    <w:rsid w:val="0082373F"/>
    <w:rsid w:val="00827BCB"/>
    <w:rsid w:val="00847D16"/>
    <w:rsid w:val="00850FA8"/>
    <w:rsid w:val="00874446"/>
    <w:rsid w:val="008D7A9A"/>
    <w:rsid w:val="00935D57"/>
    <w:rsid w:val="0096736E"/>
    <w:rsid w:val="00973B1F"/>
    <w:rsid w:val="009A60CE"/>
    <w:rsid w:val="009C0587"/>
    <w:rsid w:val="009C3D3B"/>
    <w:rsid w:val="009D3F99"/>
    <w:rsid w:val="00A22303"/>
    <w:rsid w:val="00A505C4"/>
    <w:rsid w:val="00A61FE2"/>
    <w:rsid w:val="00A95426"/>
    <w:rsid w:val="00AE25C5"/>
    <w:rsid w:val="00B050AA"/>
    <w:rsid w:val="00B05801"/>
    <w:rsid w:val="00B1480B"/>
    <w:rsid w:val="00B87CA5"/>
    <w:rsid w:val="00BA0257"/>
    <w:rsid w:val="00BB61BC"/>
    <w:rsid w:val="00BE30E2"/>
    <w:rsid w:val="00C10451"/>
    <w:rsid w:val="00C273BA"/>
    <w:rsid w:val="00C50817"/>
    <w:rsid w:val="00C5118E"/>
    <w:rsid w:val="00C65CE9"/>
    <w:rsid w:val="00C71227"/>
    <w:rsid w:val="00C75972"/>
    <w:rsid w:val="00C9163E"/>
    <w:rsid w:val="00C94C1D"/>
    <w:rsid w:val="00C95AFF"/>
    <w:rsid w:val="00C95F34"/>
    <w:rsid w:val="00CB0AB1"/>
    <w:rsid w:val="00CB3E5B"/>
    <w:rsid w:val="00CD4AE0"/>
    <w:rsid w:val="00CF005B"/>
    <w:rsid w:val="00D03006"/>
    <w:rsid w:val="00D06EEC"/>
    <w:rsid w:val="00D12209"/>
    <w:rsid w:val="00D15EEE"/>
    <w:rsid w:val="00D27924"/>
    <w:rsid w:val="00D60BA6"/>
    <w:rsid w:val="00D63600"/>
    <w:rsid w:val="00DB4D11"/>
    <w:rsid w:val="00DD2085"/>
    <w:rsid w:val="00DD3700"/>
    <w:rsid w:val="00DE1C4A"/>
    <w:rsid w:val="00DF1705"/>
    <w:rsid w:val="00E2367A"/>
    <w:rsid w:val="00E43482"/>
    <w:rsid w:val="00E504A0"/>
    <w:rsid w:val="00E57ECA"/>
    <w:rsid w:val="00E7554E"/>
    <w:rsid w:val="00E774F2"/>
    <w:rsid w:val="00E840C8"/>
    <w:rsid w:val="00EA2568"/>
    <w:rsid w:val="00EA6C25"/>
    <w:rsid w:val="00EE2A1E"/>
    <w:rsid w:val="00F338DD"/>
    <w:rsid w:val="00FA1FB4"/>
    <w:rsid w:val="00FE3100"/>
    <w:rsid w:val="00FF1057"/>
    <w:rsid w:val="00FF694E"/>
    <w:rsid w:val="00FF7E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8AD76"/>
  <w15:chartTrackingRefBased/>
  <w15:docId w15:val="{C7E7DC7F-9449-42FD-BE84-AFE64D79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057"/>
  </w:style>
  <w:style w:type="paragraph" w:styleId="Heading1">
    <w:name w:val="heading 1"/>
    <w:basedOn w:val="Normal"/>
    <w:next w:val="Normal"/>
    <w:link w:val="Heading1Char"/>
    <w:uiPriority w:val="9"/>
    <w:qFormat/>
    <w:rsid w:val="000373EB"/>
    <w:pPr>
      <w:keepNext/>
      <w:keepLines/>
      <w:pBdr>
        <w:bottom w:val="single" w:sz="4" w:space="2" w:color="EA631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0373EB"/>
    <w:pPr>
      <w:keepNext/>
      <w:keepLines/>
      <w:spacing w:before="120" w:after="0" w:line="240" w:lineRule="auto"/>
      <w:outlineLvl w:val="1"/>
    </w:pPr>
    <w:rPr>
      <w:rFonts w:asciiTheme="majorHAnsi" w:eastAsiaTheme="majorEastAsia" w:hAnsiTheme="majorHAnsi" w:cstheme="majorBidi"/>
      <w:color w:val="EA6312" w:themeColor="accent2"/>
      <w:sz w:val="36"/>
      <w:szCs w:val="36"/>
    </w:rPr>
  </w:style>
  <w:style w:type="paragraph" w:styleId="Heading3">
    <w:name w:val="heading 3"/>
    <w:basedOn w:val="Normal"/>
    <w:next w:val="Normal"/>
    <w:link w:val="Heading3Char"/>
    <w:uiPriority w:val="9"/>
    <w:semiHidden/>
    <w:unhideWhenUsed/>
    <w:qFormat/>
    <w:rsid w:val="000373EB"/>
    <w:pPr>
      <w:keepNext/>
      <w:keepLines/>
      <w:spacing w:before="80" w:after="0" w:line="240" w:lineRule="auto"/>
      <w:outlineLvl w:val="2"/>
    </w:pPr>
    <w:rPr>
      <w:rFonts w:asciiTheme="majorHAnsi" w:eastAsiaTheme="majorEastAsia" w:hAnsiTheme="majorHAnsi" w:cstheme="majorBidi"/>
      <w:color w:val="AF490D" w:themeColor="accent2" w:themeShade="BF"/>
      <w:sz w:val="32"/>
      <w:szCs w:val="32"/>
    </w:rPr>
  </w:style>
  <w:style w:type="paragraph" w:styleId="Heading4">
    <w:name w:val="heading 4"/>
    <w:basedOn w:val="Normal"/>
    <w:next w:val="Normal"/>
    <w:link w:val="Heading4Char"/>
    <w:uiPriority w:val="9"/>
    <w:semiHidden/>
    <w:unhideWhenUsed/>
    <w:qFormat/>
    <w:rsid w:val="000373EB"/>
    <w:pPr>
      <w:keepNext/>
      <w:keepLines/>
      <w:spacing w:before="80" w:after="0" w:line="240" w:lineRule="auto"/>
      <w:outlineLvl w:val="3"/>
    </w:pPr>
    <w:rPr>
      <w:rFonts w:asciiTheme="majorHAnsi" w:eastAsiaTheme="majorEastAsia" w:hAnsiTheme="majorHAnsi" w:cstheme="majorBidi"/>
      <w:i/>
      <w:iCs/>
      <w:color w:val="753109" w:themeColor="accent2" w:themeShade="80"/>
      <w:sz w:val="28"/>
      <w:szCs w:val="28"/>
    </w:rPr>
  </w:style>
  <w:style w:type="paragraph" w:styleId="Heading5">
    <w:name w:val="heading 5"/>
    <w:basedOn w:val="Normal"/>
    <w:next w:val="Normal"/>
    <w:link w:val="Heading5Char"/>
    <w:uiPriority w:val="9"/>
    <w:semiHidden/>
    <w:unhideWhenUsed/>
    <w:qFormat/>
    <w:rsid w:val="000373EB"/>
    <w:pPr>
      <w:keepNext/>
      <w:keepLines/>
      <w:spacing w:before="80" w:after="0" w:line="240" w:lineRule="auto"/>
      <w:outlineLvl w:val="4"/>
    </w:pPr>
    <w:rPr>
      <w:rFonts w:asciiTheme="majorHAnsi" w:eastAsiaTheme="majorEastAsia" w:hAnsiTheme="majorHAnsi" w:cstheme="majorBidi"/>
      <w:color w:val="AF490D" w:themeColor="accent2" w:themeShade="BF"/>
      <w:sz w:val="24"/>
      <w:szCs w:val="24"/>
    </w:rPr>
  </w:style>
  <w:style w:type="paragraph" w:styleId="Heading6">
    <w:name w:val="heading 6"/>
    <w:basedOn w:val="Normal"/>
    <w:next w:val="Normal"/>
    <w:link w:val="Heading6Char"/>
    <w:uiPriority w:val="9"/>
    <w:semiHidden/>
    <w:unhideWhenUsed/>
    <w:qFormat/>
    <w:rsid w:val="000373EB"/>
    <w:pPr>
      <w:keepNext/>
      <w:keepLines/>
      <w:spacing w:before="80" w:after="0" w:line="240" w:lineRule="auto"/>
      <w:outlineLvl w:val="5"/>
    </w:pPr>
    <w:rPr>
      <w:rFonts w:asciiTheme="majorHAnsi" w:eastAsiaTheme="majorEastAsia" w:hAnsiTheme="majorHAnsi" w:cstheme="majorBidi"/>
      <w:i/>
      <w:iCs/>
      <w:color w:val="753109" w:themeColor="accent2" w:themeShade="80"/>
      <w:sz w:val="24"/>
      <w:szCs w:val="24"/>
    </w:rPr>
  </w:style>
  <w:style w:type="paragraph" w:styleId="Heading7">
    <w:name w:val="heading 7"/>
    <w:basedOn w:val="Normal"/>
    <w:next w:val="Normal"/>
    <w:link w:val="Heading7Char"/>
    <w:uiPriority w:val="9"/>
    <w:semiHidden/>
    <w:unhideWhenUsed/>
    <w:qFormat/>
    <w:rsid w:val="000373EB"/>
    <w:pPr>
      <w:keepNext/>
      <w:keepLines/>
      <w:spacing w:before="80" w:after="0" w:line="240" w:lineRule="auto"/>
      <w:outlineLvl w:val="6"/>
    </w:pPr>
    <w:rPr>
      <w:rFonts w:asciiTheme="majorHAnsi" w:eastAsiaTheme="majorEastAsia" w:hAnsiTheme="majorHAnsi" w:cstheme="majorBidi"/>
      <w:b/>
      <w:bCs/>
      <w:color w:val="753109" w:themeColor="accent2" w:themeShade="80"/>
      <w:sz w:val="22"/>
      <w:szCs w:val="22"/>
    </w:rPr>
  </w:style>
  <w:style w:type="paragraph" w:styleId="Heading8">
    <w:name w:val="heading 8"/>
    <w:basedOn w:val="Normal"/>
    <w:next w:val="Normal"/>
    <w:link w:val="Heading8Char"/>
    <w:uiPriority w:val="9"/>
    <w:semiHidden/>
    <w:unhideWhenUsed/>
    <w:qFormat/>
    <w:rsid w:val="000373EB"/>
    <w:pPr>
      <w:keepNext/>
      <w:keepLines/>
      <w:spacing w:before="80" w:after="0" w:line="240" w:lineRule="auto"/>
      <w:outlineLvl w:val="7"/>
    </w:pPr>
    <w:rPr>
      <w:rFonts w:asciiTheme="majorHAnsi" w:eastAsiaTheme="majorEastAsia" w:hAnsiTheme="majorHAnsi" w:cstheme="majorBidi"/>
      <w:color w:val="753109" w:themeColor="accent2" w:themeShade="80"/>
      <w:sz w:val="22"/>
      <w:szCs w:val="22"/>
    </w:rPr>
  </w:style>
  <w:style w:type="paragraph" w:styleId="Heading9">
    <w:name w:val="heading 9"/>
    <w:basedOn w:val="Normal"/>
    <w:next w:val="Normal"/>
    <w:link w:val="Heading9Char"/>
    <w:uiPriority w:val="9"/>
    <w:semiHidden/>
    <w:unhideWhenUsed/>
    <w:qFormat/>
    <w:rsid w:val="000373EB"/>
    <w:pPr>
      <w:keepNext/>
      <w:keepLines/>
      <w:spacing w:before="80" w:after="0" w:line="240" w:lineRule="auto"/>
      <w:outlineLvl w:val="8"/>
    </w:pPr>
    <w:rPr>
      <w:rFonts w:asciiTheme="majorHAnsi" w:eastAsiaTheme="majorEastAsia" w:hAnsiTheme="majorHAnsi" w:cstheme="majorBidi"/>
      <w:i/>
      <w:iCs/>
      <w:color w:val="753109"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3EB"/>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0373EB"/>
    <w:rPr>
      <w:rFonts w:asciiTheme="majorHAnsi" w:eastAsiaTheme="majorEastAsia" w:hAnsiTheme="majorHAnsi" w:cstheme="majorBidi"/>
      <w:color w:val="EA6312" w:themeColor="accent2"/>
      <w:sz w:val="36"/>
      <w:szCs w:val="36"/>
    </w:rPr>
  </w:style>
  <w:style w:type="character" w:customStyle="1" w:styleId="Heading3Char">
    <w:name w:val="Heading 3 Char"/>
    <w:basedOn w:val="DefaultParagraphFont"/>
    <w:link w:val="Heading3"/>
    <w:uiPriority w:val="9"/>
    <w:semiHidden/>
    <w:rsid w:val="000373EB"/>
    <w:rPr>
      <w:rFonts w:asciiTheme="majorHAnsi" w:eastAsiaTheme="majorEastAsia" w:hAnsiTheme="majorHAnsi" w:cstheme="majorBidi"/>
      <w:color w:val="AF490D" w:themeColor="accent2" w:themeShade="BF"/>
      <w:sz w:val="32"/>
      <w:szCs w:val="32"/>
    </w:rPr>
  </w:style>
  <w:style w:type="character" w:customStyle="1" w:styleId="Heading4Char">
    <w:name w:val="Heading 4 Char"/>
    <w:basedOn w:val="DefaultParagraphFont"/>
    <w:link w:val="Heading4"/>
    <w:uiPriority w:val="9"/>
    <w:semiHidden/>
    <w:rsid w:val="000373EB"/>
    <w:rPr>
      <w:rFonts w:asciiTheme="majorHAnsi" w:eastAsiaTheme="majorEastAsia" w:hAnsiTheme="majorHAnsi" w:cstheme="majorBidi"/>
      <w:i/>
      <w:iCs/>
      <w:color w:val="753109" w:themeColor="accent2" w:themeShade="80"/>
      <w:sz w:val="28"/>
      <w:szCs w:val="28"/>
    </w:rPr>
  </w:style>
  <w:style w:type="character" w:customStyle="1" w:styleId="Heading5Char">
    <w:name w:val="Heading 5 Char"/>
    <w:basedOn w:val="DefaultParagraphFont"/>
    <w:link w:val="Heading5"/>
    <w:uiPriority w:val="9"/>
    <w:semiHidden/>
    <w:rsid w:val="000373EB"/>
    <w:rPr>
      <w:rFonts w:asciiTheme="majorHAnsi" w:eastAsiaTheme="majorEastAsia" w:hAnsiTheme="majorHAnsi" w:cstheme="majorBidi"/>
      <w:color w:val="AF490D" w:themeColor="accent2" w:themeShade="BF"/>
      <w:sz w:val="24"/>
      <w:szCs w:val="24"/>
    </w:rPr>
  </w:style>
  <w:style w:type="character" w:customStyle="1" w:styleId="Heading6Char">
    <w:name w:val="Heading 6 Char"/>
    <w:basedOn w:val="DefaultParagraphFont"/>
    <w:link w:val="Heading6"/>
    <w:uiPriority w:val="9"/>
    <w:semiHidden/>
    <w:rsid w:val="000373EB"/>
    <w:rPr>
      <w:rFonts w:asciiTheme="majorHAnsi" w:eastAsiaTheme="majorEastAsia" w:hAnsiTheme="majorHAnsi" w:cstheme="majorBidi"/>
      <w:i/>
      <w:iCs/>
      <w:color w:val="753109" w:themeColor="accent2" w:themeShade="80"/>
      <w:sz w:val="24"/>
      <w:szCs w:val="24"/>
    </w:rPr>
  </w:style>
  <w:style w:type="character" w:customStyle="1" w:styleId="Heading7Char">
    <w:name w:val="Heading 7 Char"/>
    <w:basedOn w:val="DefaultParagraphFont"/>
    <w:link w:val="Heading7"/>
    <w:uiPriority w:val="9"/>
    <w:semiHidden/>
    <w:rsid w:val="000373EB"/>
    <w:rPr>
      <w:rFonts w:asciiTheme="majorHAnsi" w:eastAsiaTheme="majorEastAsia" w:hAnsiTheme="majorHAnsi" w:cstheme="majorBidi"/>
      <w:b/>
      <w:bCs/>
      <w:color w:val="753109" w:themeColor="accent2" w:themeShade="80"/>
      <w:sz w:val="22"/>
      <w:szCs w:val="22"/>
    </w:rPr>
  </w:style>
  <w:style w:type="character" w:customStyle="1" w:styleId="Heading8Char">
    <w:name w:val="Heading 8 Char"/>
    <w:basedOn w:val="DefaultParagraphFont"/>
    <w:link w:val="Heading8"/>
    <w:uiPriority w:val="9"/>
    <w:semiHidden/>
    <w:rsid w:val="000373EB"/>
    <w:rPr>
      <w:rFonts w:asciiTheme="majorHAnsi" w:eastAsiaTheme="majorEastAsia" w:hAnsiTheme="majorHAnsi" w:cstheme="majorBidi"/>
      <w:color w:val="753109" w:themeColor="accent2" w:themeShade="80"/>
      <w:sz w:val="22"/>
      <w:szCs w:val="22"/>
    </w:rPr>
  </w:style>
  <w:style w:type="character" w:customStyle="1" w:styleId="Heading9Char">
    <w:name w:val="Heading 9 Char"/>
    <w:basedOn w:val="DefaultParagraphFont"/>
    <w:link w:val="Heading9"/>
    <w:uiPriority w:val="9"/>
    <w:semiHidden/>
    <w:rsid w:val="000373EB"/>
    <w:rPr>
      <w:rFonts w:asciiTheme="majorHAnsi" w:eastAsiaTheme="majorEastAsia" w:hAnsiTheme="majorHAnsi" w:cstheme="majorBidi"/>
      <w:i/>
      <w:iCs/>
      <w:color w:val="753109" w:themeColor="accent2" w:themeShade="80"/>
      <w:sz w:val="22"/>
      <w:szCs w:val="22"/>
    </w:rPr>
  </w:style>
  <w:style w:type="paragraph" w:styleId="Caption">
    <w:name w:val="caption"/>
    <w:basedOn w:val="Normal"/>
    <w:next w:val="Normal"/>
    <w:uiPriority w:val="35"/>
    <w:semiHidden/>
    <w:unhideWhenUsed/>
    <w:qFormat/>
    <w:rsid w:val="000373EB"/>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373EB"/>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0373EB"/>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0373EB"/>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0373EB"/>
    <w:rPr>
      <w:caps/>
      <w:color w:val="404040" w:themeColor="text1" w:themeTint="BF"/>
      <w:spacing w:val="20"/>
      <w:sz w:val="28"/>
      <w:szCs w:val="28"/>
    </w:rPr>
  </w:style>
  <w:style w:type="character" w:styleId="Strong">
    <w:name w:val="Strong"/>
    <w:basedOn w:val="DefaultParagraphFont"/>
    <w:uiPriority w:val="22"/>
    <w:qFormat/>
    <w:rsid w:val="000373EB"/>
    <w:rPr>
      <w:b/>
      <w:bCs/>
    </w:rPr>
  </w:style>
  <w:style w:type="character" w:styleId="Emphasis">
    <w:name w:val="Emphasis"/>
    <w:basedOn w:val="DefaultParagraphFont"/>
    <w:uiPriority w:val="20"/>
    <w:qFormat/>
    <w:rsid w:val="000373EB"/>
    <w:rPr>
      <w:i/>
      <w:iCs/>
      <w:color w:val="000000" w:themeColor="text1"/>
    </w:rPr>
  </w:style>
  <w:style w:type="paragraph" w:styleId="NoSpacing">
    <w:name w:val="No Spacing"/>
    <w:uiPriority w:val="1"/>
    <w:qFormat/>
    <w:rsid w:val="000373EB"/>
    <w:pPr>
      <w:spacing w:after="0" w:line="240" w:lineRule="auto"/>
    </w:pPr>
  </w:style>
  <w:style w:type="paragraph" w:styleId="Quote">
    <w:name w:val="Quote"/>
    <w:basedOn w:val="Normal"/>
    <w:next w:val="Normal"/>
    <w:link w:val="QuoteChar"/>
    <w:uiPriority w:val="29"/>
    <w:qFormat/>
    <w:rsid w:val="000373EB"/>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0373EB"/>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0373EB"/>
    <w:pPr>
      <w:pBdr>
        <w:top w:val="single" w:sz="24" w:space="4" w:color="EA631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0373EB"/>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0373EB"/>
    <w:rPr>
      <w:i/>
      <w:iCs/>
      <w:color w:val="595959" w:themeColor="text1" w:themeTint="A6"/>
    </w:rPr>
  </w:style>
  <w:style w:type="character" w:styleId="IntenseEmphasis">
    <w:name w:val="Intense Emphasis"/>
    <w:basedOn w:val="DefaultParagraphFont"/>
    <w:uiPriority w:val="21"/>
    <w:qFormat/>
    <w:rsid w:val="000373EB"/>
    <w:rPr>
      <w:b/>
      <w:bCs/>
      <w:i/>
      <w:iCs/>
      <w:caps w:val="0"/>
      <w:smallCaps w:val="0"/>
      <w:strike w:val="0"/>
      <w:dstrike w:val="0"/>
      <w:color w:val="EA6312" w:themeColor="accent2"/>
    </w:rPr>
  </w:style>
  <w:style w:type="character" w:styleId="SubtleReference">
    <w:name w:val="Subtle Reference"/>
    <w:basedOn w:val="DefaultParagraphFont"/>
    <w:uiPriority w:val="31"/>
    <w:qFormat/>
    <w:rsid w:val="000373EB"/>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373EB"/>
    <w:rPr>
      <w:b/>
      <w:bCs/>
      <w:caps w:val="0"/>
      <w:smallCaps/>
      <w:color w:val="auto"/>
      <w:spacing w:val="0"/>
      <w:u w:val="single"/>
    </w:rPr>
  </w:style>
  <w:style w:type="character" w:styleId="BookTitle">
    <w:name w:val="Book Title"/>
    <w:basedOn w:val="DefaultParagraphFont"/>
    <w:uiPriority w:val="33"/>
    <w:qFormat/>
    <w:rsid w:val="000373EB"/>
    <w:rPr>
      <w:b/>
      <w:bCs/>
      <w:caps w:val="0"/>
      <w:smallCaps/>
      <w:spacing w:val="0"/>
    </w:rPr>
  </w:style>
  <w:style w:type="paragraph" w:styleId="TOCHeading">
    <w:name w:val="TOC Heading"/>
    <w:basedOn w:val="Heading1"/>
    <w:next w:val="Normal"/>
    <w:uiPriority w:val="39"/>
    <w:semiHidden/>
    <w:unhideWhenUsed/>
    <w:qFormat/>
    <w:rsid w:val="000373EB"/>
    <w:pPr>
      <w:outlineLvl w:val="9"/>
    </w:pPr>
  </w:style>
  <w:style w:type="paragraph" w:styleId="ListParagraph">
    <w:name w:val="List Paragraph"/>
    <w:basedOn w:val="Normal"/>
    <w:uiPriority w:val="34"/>
    <w:qFormat/>
    <w:rsid w:val="006E32B3"/>
    <w:pPr>
      <w:ind w:left="720"/>
      <w:contextualSpacing/>
    </w:pPr>
  </w:style>
  <w:style w:type="paragraph" w:styleId="Header">
    <w:name w:val="header"/>
    <w:basedOn w:val="Normal"/>
    <w:link w:val="HeaderChar"/>
    <w:uiPriority w:val="99"/>
    <w:unhideWhenUsed/>
    <w:rsid w:val="00E84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0C8"/>
  </w:style>
  <w:style w:type="paragraph" w:styleId="Footer">
    <w:name w:val="footer"/>
    <w:basedOn w:val="Normal"/>
    <w:link w:val="FooterChar"/>
    <w:uiPriority w:val="99"/>
    <w:unhideWhenUsed/>
    <w:rsid w:val="00E84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docProps/app.xml><?xml version="1.0" encoding="utf-8"?>
<Properties xmlns="http://schemas.openxmlformats.org/officeDocument/2006/extended-properties" xmlns:vt="http://schemas.openxmlformats.org/officeDocument/2006/docPropsVTypes">
  <Template>Normal</Template>
  <TotalTime>2284</TotalTime>
  <Pages>8</Pages>
  <Words>1382</Words>
  <Characters>7879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Jackson</dc:creator>
  <cp:keywords/>
  <dc:description/>
  <cp:lastModifiedBy>William Jackson</cp:lastModifiedBy>
  <cp:revision>143</cp:revision>
  <dcterms:created xsi:type="dcterms:W3CDTF">2021-07-14T15:40:00Z</dcterms:created>
  <dcterms:modified xsi:type="dcterms:W3CDTF">2021-07-16T05:44:00Z</dcterms:modified>
</cp:coreProperties>
</file>