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5EFF" w14:textId="6BE752FD" w:rsidR="00E73073" w:rsidRPr="00915530" w:rsidRDefault="00E73073" w:rsidP="00945A54">
      <w:pPr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To: </w:t>
      </w:r>
      <w:r w:rsidR="00C0763E" w:rsidRPr="00915530">
        <w:rPr>
          <w:rFonts w:ascii="Times New Roman" w:hAnsi="Times New Roman" w:cs="Times New Roman"/>
          <w:lang w:val="en-CA"/>
        </w:rPr>
        <w:tab/>
      </w:r>
      <w:r w:rsidR="00C0763E" w:rsidRPr="00915530">
        <w:rPr>
          <w:rFonts w:ascii="Times New Roman" w:hAnsi="Times New Roman" w:cs="Times New Roman"/>
          <w:lang w:val="en-CA"/>
        </w:rPr>
        <w:tab/>
      </w:r>
      <w:r w:rsidR="00E55AEF" w:rsidRPr="00915530">
        <w:rPr>
          <w:rFonts w:ascii="Times New Roman" w:hAnsi="Times New Roman" w:cs="Times New Roman"/>
          <w:lang w:val="en-CA"/>
        </w:rPr>
        <w:t>Dr. Erika Paterson</w:t>
      </w:r>
    </w:p>
    <w:p w14:paraId="64A254A4" w14:textId="396B7EAC" w:rsidR="00E55AEF" w:rsidRPr="00915530" w:rsidRDefault="00E55AEF" w:rsidP="00945A54">
      <w:pPr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From: </w:t>
      </w:r>
      <w:r w:rsidR="00C0763E" w:rsidRPr="00915530">
        <w:rPr>
          <w:rFonts w:ascii="Times New Roman" w:hAnsi="Times New Roman" w:cs="Times New Roman"/>
          <w:lang w:val="en-CA"/>
        </w:rPr>
        <w:tab/>
      </w:r>
      <w:r w:rsidR="00C0763E" w:rsidRPr="00915530">
        <w:rPr>
          <w:rFonts w:ascii="Times New Roman" w:hAnsi="Times New Roman" w:cs="Times New Roman"/>
          <w:lang w:val="en-CA"/>
        </w:rPr>
        <w:tab/>
      </w:r>
      <w:r w:rsidRPr="00915530">
        <w:rPr>
          <w:rFonts w:ascii="Times New Roman" w:hAnsi="Times New Roman" w:cs="Times New Roman"/>
          <w:lang w:val="en-CA"/>
        </w:rPr>
        <w:t>Janice Pang</w:t>
      </w:r>
    </w:p>
    <w:p w14:paraId="2342FA55" w14:textId="60FF1DB2" w:rsidR="00E55AEF" w:rsidRPr="00915530" w:rsidRDefault="00E55AEF" w:rsidP="00945A54">
      <w:pPr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Date: </w:t>
      </w:r>
      <w:r w:rsidR="00C0763E" w:rsidRPr="00915530">
        <w:rPr>
          <w:rFonts w:ascii="Times New Roman" w:hAnsi="Times New Roman" w:cs="Times New Roman"/>
          <w:lang w:val="en-CA"/>
        </w:rPr>
        <w:tab/>
      </w:r>
      <w:r w:rsidR="00C0763E" w:rsidRPr="00915530">
        <w:rPr>
          <w:rFonts w:ascii="Times New Roman" w:hAnsi="Times New Roman" w:cs="Times New Roman"/>
          <w:lang w:val="en-CA"/>
        </w:rPr>
        <w:tab/>
      </w:r>
      <w:r w:rsidRPr="00915530">
        <w:rPr>
          <w:rFonts w:ascii="Times New Roman" w:hAnsi="Times New Roman" w:cs="Times New Roman"/>
          <w:lang w:val="en-CA"/>
        </w:rPr>
        <w:t xml:space="preserve">October </w:t>
      </w:r>
      <w:r w:rsidR="004932C8">
        <w:rPr>
          <w:rFonts w:ascii="Times New Roman" w:hAnsi="Times New Roman" w:cs="Times New Roman"/>
          <w:lang w:val="en-CA"/>
        </w:rPr>
        <w:t>5</w:t>
      </w:r>
      <w:bookmarkStart w:id="0" w:name="_GoBack"/>
      <w:bookmarkEnd w:id="0"/>
      <w:r w:rsidRPr="00915530">
        <w:rPr>
          <w:rFonts w:ascii="Times New Roman" w:hAnsi="Times New Roman" w:cs="Times New Roman"/>
          <w:lang w:val="en-CA"/>
        </w:rPr>
        <w:t xml:space="preserve">, 2019 </w:t>
      </w:r>
    </w:p>
    <w:p w14:paraId="662CAA4A" w14:textId="56B820DC" w:rsidR="007568F6" w:rsidRPr="00915530" w:rsidRDefault="00E55AEF" w:rsidP="00945A54">
      <w:pPr>
        <w:ind w:left="1440" w:hanging="1440"/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Subject: </w:t>
      </w:r>
      <w:r w:rsidR="00C0763E" w:rsidRPr="00915530">
        <w:rPr>
          <w:rFonts w:ascii="Times New Roman" w:hAnsi="Times New Roman" w:cs="Times New Roman"/>
          <w:lang w:val="en-CA"/>
        </w:rPr>
        <w:tab/>
      </w:r>
      <w:r w:rsidRPr="00915530">
        <w:rPr>
          <w:rFonts w:ascii="Times New Roman" w:hAnsi="Times New Roman" w:cs="Times New Roman"/>
          <w:lang w:val="en-CA"/>
        </w:rPr>
        <w:t xml:space="preserve">Proposal for </w:t>
      </w:r>
      <w:r w:rsidR="00B3159B" w:rsidRPr="00915530">
        <w:rPr>
          <w:rFonts w:ascii="Times New Roman" w:hAnsi="Times New Roman" w:cs="Times New Roman"/>
          <w:lang w:val="en-CA"/>
        </w:rPr>
        <w:t xml:space="preserve">Enhancing Participation </w:t>
      </w:r>
      <w:r w:rsidR="004F1C7B" w:rsidRPr="00915530">
        <w:rPr>
          <w:rFonts w:ascii="Times New Roman" w:hAnsi="Times New Roman" w:cs="Times New Roman"/>
          <w:lang w:val="en-CA"/>
        </w:rPr>
        <w:t xml:space="preserve">of Educators </w:t>
      </w:r>
      <w:r w:rsidR="00B3159B" w:rsidRPr="00915530">
        <w:rPr>
          <w:rFonts w:ascii="Times New Roman" w:hAnsi="Times New Roman" w:cs="Times New Roman"/>
          <w:lang w:val="en-CA"/>
        </w:rPr>
        <w:t>in the Greater Vancouver Regional Science Fair</w:t>
      </w:r>
      <w:r w:rsidR="00210DE8" w:rsidRPr="00915530">
        <w:rPr>
          <w:rFonts w:ascii="Times New Roman" w:hAnsi="Times New Roman" w:cs="Times New Roman"/>
          <w:lang w:val="en-CA"/>
        </w:rPr>
        <w:t xml:space="preserve"> </w:t>
      </w:r>
    </w:p>
    <w:p w14:paraId="61AB65A8" w14:textId="05BBED6D" w:rsidR="00B3159B" w:rsidRPr="00915530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t>Introduction</w:t>
      </w:r>
    </w:p>
    <w:p w14:paraId="15901B8F" w14:textId="502545E4" w:rsidR="001916F2" w:rsidRPr="00915530" w:rsidRDefault="001916F2" w:rsidP="00945A54">
      <w:pPr>
        <w:jc w:val="both"/>
        <w:rPr>
          <w:rFonts w:ascii="Times New Roman" w:hAnsi="Times New Roman" w:cs="Times New Roman"/>
          <w:b/>
          <w:bCs/>
          <w:lang w:val="en-CA"/>
        </w:rPr>
      </w:pPr>
    </w:p>
    <w:p w14:paraId="50C01C6E" w14:textId="041871C3" w:rsidR="00742CF1" w:rsidRPr="00915530" w:rsidRDefault="00590746" w:rsidP="00945A54">
      <w:pPr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For over 37 years, the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Greater Vancouver Regional Science Fair </w:t>
      </w:r>
      <w:r w:rsidR="00BB124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(GVRSF) </w:t>
      </w:r>
      <w:r w:rsidRPr="00915530">
        <w:rPr>
          <w:rFonts w:ascii="Times New Roman" w:eastAsia="Times New Roman" w:hAnsi="Times New Roman" w:cs="Times New Roman"/>
          <w:color w:val="000000"/>
          <w:lang w:val="en-CA"/>
        </w:rPr>
        <w:t>provided students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from grades 7-12 </w:t>
      </w:r>
      <w:r w:rsidR="008A334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and opportunity to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>showcas</w:t>
      </w:r>
      <w:r w:rsidR="008A3341" w:rsidRPr="00915530">
        <w:rPr>
          <w:rFonts w:ascii="Times New Roman" w:eastAsia="Times New Roman" w:hAnsi="Times New Roman" w:cs="Times New Roman"/>
          <w:color w:val="000000"/>
          <w:lang w:val="en-CA"/>
        </w:rPr>
        <w:t>e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their research and innovations in the fields of discovery, energy, health, information, environment, innovation and resources, as well as </w:t>
      </w:r>
      <w:r w:rsidR="00A6715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win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awards and scholarships totalling over $45,000. All science fair projects at the fair </w:t>
      </w:r>
      <w:r w:rsidR="00153557" w:rsidRPr="00915530">
        <w:rPr>
          <w:rFonts w:ascii="Times New Roman" w:eastAsia="Times New Roman" w:hAnsi="Times New Roman" w:cs="Times New Roman"/>
          <w:color w:val="000000"/>
          <w:lang w:val="en-CA"/>
        </w:rPr>
        <w:t>are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adjudicated by more than 200 science and technology professionals from industry, research, and academia. Beyond showcasing science fair projects, participants have the opportunity to visit </w:t>
      </w:r>
      <w:r w:rsidR="00914455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UBC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research facilities, attend a science show, and network with other participants from across Greater Vancouver. The top 17 students from this regional fair </w:t>
      </w:r>
      <w:r w:rsidR="00153557" w:rsidRPr="00915530">
        <w:rPr>
          <w:rFonts w:ascii="Times New Roman" w:eastAsia="Times New Roman" w:hAnsi="Times New Roman" w:cs="Times New Roman"/>
          <w:color w:val="000000"/>
          <w:lang w:val="en-CA"/>
        </w:rPr>
        <w:t>are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selected to attend the prestigious </w:t>
      </w:r>
      <w:r w:rsidR="00F17753" w:rsidRPr="00915530">
        <w:rPr>
          <w:rFonts w:ascii="Times New Roman" w:eastAsia="Times New Roman" w:hAnsi="Times New Roman" w:cs="Times New Roman"/>
          <w:color w:val="000000"/>
          <w:lang w:val="en-CA"/>
        </w:rPr>
        <w:t>Canada-Wide Science Fair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742CF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461870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GVRSF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>provide</w:t>
      </w:r>
      <w:r w:rsidR="00461870" w:rsidRPr="00915530">
        <w:rPr>
          <w:rFonts w:ascii="Times New Roman" w:eastAsia="Times New Roman" w:hAnsi="Times New Roman" w:cs="Times New Roman"/>
          <w:color w:val="000000"/>
          <w:lang w:val="en-CA"/>
        </w:rPr>
        <w:t>s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a unique opportunity for youth to explore project-based science and conduct research and experimentation in areas of science, technology,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>engineering, and mathematics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(STEM)</w:t>
      </w:r>
      <w:r w:rsidR="00727358" w:rsidRPr="00727358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85B90">
        <w:rPr>
          <w:rFonts w:ascii="Times New Roman" w:eastAsia="Times New Roman" w:hAnsi="Times New Roman" w:cs="Times New Roman"/>
          <w:color w:val="000000"/>
          <w:lang w:val="en-CA"/>
        </w:rPr>
        <w:t>The fair is made possible by the GVRSF committee, which consists of volunteers who are passionate about STEM education</w:t>
      </w:r>
      <w:r w:rsidR="00D7097B">
        <w:rPr>
          <w:rFonts w:ascii="Times New Roman" w:eastAsia="Times New Roman" w:hAnsi="Times New Roman" w:cs="Times New Roman"/>
          <w:color w:val="000000"/>
          <w:lang w:val="en-CA"/>
        </w:rPr>
        <w:t xml:space="preserve"> and outreach</w:t>
      </w:r>
      <w:r w:rsidR="00385B90">
        <w:rPr>
          <w:rFonts w:ascii="Times New Roman" w:eastAsia="Times New Roman" w:hAnsi="Times New Roman" w:cs="Times New Roman"/>
          <w:color w:val="000000"/>
          <w:lang w:val="en-CA"/>
        </w:rPr>
        <w:t xml:space="preserve">. </w:t>
      </w:r>
      <w:r w:rsidR="00AE3C06">
        <w:rPr>
          <w:rFonts w:ascii="Times New Roman" w:eastAsia="Times New Roman" w:hAnsi="Times New Roman" w:cs="Times New Roman"/>
          <w:color w:val="000000"/>
          <w:lang w:val="en-CA"/>
        </w:rPr>
        <w:t>GVRSF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260E9">
        <w:rPr>
          <w:rFonts w:ascii="Times New Roman" w:eastAsia="Times New Roman" w:hAnsi="Times New Roman" w:cs="Times New Roman"/>
          <w:color w:val="000000"/>
          <w:lang w:val="en-CA"/>
        </w:rPr>
        <w:t>is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5C363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 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>life-changing</w:t>
      </w:r>
      <w:r w:rsidR="005C363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experience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for many</w:t>
      </w:r>
      <w:r w:rsidR="00B0609F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 students</w:t>
      </w:r>
      <w:r w:rsidR="001A0377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B0609F" w:rsidRPr="00727358">
        <w:rPr>
          <w:rFonts w:ascii="Times New Roman" w:eastAsia="Times New Roman" w:hAnsi="Times New Roman" w:cs="Times New Roman"/>
          <w:color w:val="000000"/>
          <w:lang w:val="en-CA"/>
        </w:rPr>
        <w:t xml:space="preserve">in terms of the </w:t>
      </w:r>
      <w:r w:rsidR="001825C7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knowledge and skills gain </w:t>
      </w:r>
      <w:r w:rsidR="00B0609F" w:rsidRPr="00727358">
        <w:rPr>
          <w:rFonts w:ascii="Times New Roman" w:eastAsia="Times New Roman" w:hAnsi="Times New Roman" w:cs="Times New Roman"/>
          <w:color w:val="000000"/>
          <w:lang w:val="en-CA"/>
        </w:rPr>
        <w:t>and the opportunity to earn scholarships for post-secondary education.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</w:p>
    <w:p w14:paraId="6FF05BC3" w14:textId="77777777" w:rsidR="00742CF1" w:rsidRPr="00915530" w:rsidRDefault="00742CF1" w:rsidP="00945A54">
      <w:pPr>
        <w:jc w:val="both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40F72999" w14:textId="702E2BDE" w:rsidR="00727358" w:rsidRPr="00915530" w:rsidRDefault="00A13995" w:rsidP="00945A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CA"/>
        </w:rPr>
      </w:pPr>
      <w:r w:rsidRPr="00915530">
        <w:rPr>
          <w:rFonts w:ascii="Times New Roman" w:eastAsia="Times New Roman" w:hAnsi="Times New Roman" w:cs="Times New Roman"/>
          <w:color w:val="000000"/>
          <w:lang w:val="en-CA"/>
        </w:rPr>
        <w:t>Notably, e</w:t>
      </w:r>
      <w:r w:rsidR="00EC16C4" w:rsidRPr="00915530">
        <w:rPr>
          <w:rFonts w:ascii="Times New Roman" w:eastAsia="Times New Roman" w:hAnsi="Times New Roman" w:cs="Times New Roman"/>
          <w:color w:val="000000"/>
          <w:lang w:val="en-CA"/>
        </w:rPr>
        <w:t>ducators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22423" w:rsidRPr="00915530">
        <w:rPr>
          <w:rFonts w:ascii="Times New Roman" w:eastAsia="Times New Roman" w:hAnsi="Times New Roman" w:cs="Times New Roman"/>
          <w:color w:val="000000"/>
          <w:lang w:val="en-CA"/>
        </w:rPr>
        <w:t>within the GVRSF committee</w:t>
      </w:r>
      <w:r w:rsidR="0049106C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play a </w:t>
      </w:r>
      <w:r w:rsidR="00EC16C4" w:rsidRPr="00915530">
        <w:rPr>
          <w:rFonts w:ascii="Times New Roman" w:eastAsia="Times New Roman" w:hAnsi="Times New Roman" w:cs="Times New Roman"/>
          <w:color w:val="000000"/>
          <w:lang w:val="en-CA"/>
        </w:rPr>
        <w:t>pivotal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role in </w:t>
      </w:r>
      <w:r w:rsidR="00EC16C4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introducing </w:t>
      </w:r>
      <w:r w:rsidR="0038793E" w:rsidRPr="00915530">
        <w:rPr>
          <w:rFonts w:ascii="Times New Roman" w:eastAsia="Times New Roman" w:hAnsi="Times New Roman" w:cs="Times New Roman"/>
          <w:color w:val="000000"/>
          <w:lang w:val="en-CA"/>
        </w:rPr>
        <w:t>science fairs to students</w:t>
      </w:r>
      <w:r w:rsidR="00CA3E00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in Greater Vancouver</w:t>
      </w:r>
      <w:r w:rsidR="0016335E" w:rsidRPr="00915530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38793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49580A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By incorporating science fair projects into </w:t>
      </w:r>
      <w:r w:rsidR="00124BD9" w:rsidRPr="00915530">
        <w:rPr>
          <w:rFonts w:ascii="Times New Roman" w:eastAsia="Times New Roman" w:hAnsi="Times New Roman" w:cs="Times New Roman"/>
          <w:color w:val="000000"/>
          <w:lang w:val="en-CA"/>
        </w:rPr>
        <w:t>the</w:t>
      </w:r>
      <w:r w:rsidR="001B06DA" w:rsidRPr="00915530">
        <w:rPr>
          <w:rFonts w:ascii="Times New Roman" w:eastAsia="Times New Roman" w:hAnsi="Times New Roman" w:cs="Times New Roman"/>
          <w:color w:val="000000"/>
          <w:lang w:val="en-CA"/>
        </w:rPr>
        <w:t>ir own</w:t>
      </w:r>
      <w:r w:rsidR="00124BD9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1B06DA" w:rsidRPr="00915530">
        <w:rPr>
          <w:rFonts w:ascii="Times New Roman" w:eastAsia="Times New Roman" w:hAnsi="Times New Roman" w:cs="Times New Roman"/>
          <w:color w:val="000000"/>
          <w:lang w:val="en-CA"/>
        </w:rPr>
        <w:t>classrooms</w:t>
      </w:r>
      <w:r w:rsidR="008476D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, </w:t>
      </w:r>
      <w:r w:rsidR="009B161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these </w:t>
      </w:r>
      <w:r w:rsidR="006565E8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educators 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expose students to project-based </w:t>
      </w:r>
      <w:r w:rsidR="00EB1F80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science 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and </w:t>
      </w:r>
      <w:r w:rsidR="006565E8" w:rsidRPr="00915530">
        <w:rPr>
          <w:rFonts w:ascii="Times New Roman" w:eastAsia="Times New Roman" w:hAnsi="Times New Roman" w:cs="Times New Roman"/>
          <w:color w:val="000000"/>
          <w:lang w:val="en-CA"/>
        </w:rPr>
        <w:t>enable</w:t>
      </w:r>
      <w:r w:rsidR="00926A83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8476D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students </w:t>
      </w:r>
      <w:r w:rsidR="006565E8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to conduct </w:t>
      </w:r>
      <w:r w:rsidR="00C6344D" w:rsidRPr="00915530">
        <w:rPr>
          <w:rFonts w:ascii="Times New Roman" w:eastAsia="Times New Roman" w:hAnsi="Times New Roman" w:cs="Times New Roman"/>
          <w:color w:val="000000"/>
          <w:lang w:val="en-CA"/>
        </w:rPr>
        <w:t>original experimentations</w:t>
      </w:r>
      <w:r w:rsidR="006565E8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and create </w:t>
      </w:r>
      <w:r w:rsidR="00C6344D" w:rsidRPr="00915530">
        <w:rPr>
          <w:rFonts w:ascii="Times New Roman" w:eastAsia="Times New Roman" w:hAnsi="Times New Roman" w:cs="Times New Roman"/>
          <w:color w:val="000000"/>
          <w:lang w:val="en-CA"/>
        </w:rPr>
        <w:t>novel innovations</w:t>
      </w:r>
      <w:r w:rsidR="006565E8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. </w:t>
      </w:r>
      <w:r w:rsidR="006E5A6B">
        <w:rPr>
          <w:rFonts w:ascii="Times New Roman" w:eastAsia="Times New Roman" w:hAnsi="Times New Roman" w:cs="Times New Roman"/>
          <w:color w:val="000000"/>
          <w:lang w:val="en-CA"/>
        </w:rPr>
        <w:t>As a result</w:t>
      </w:r>
      <w:r w:rsidR="00926A83" w:rsidRPr="00915530">
        <w:rPr>
          <w:rFonts w:ascii="Times New Roman" w:eastAsia="Times New Roman" w:hAnsi="Times New Roman" w:cs="Times New Roman"/>
          <w:color w:val="000000"/>
          <w:lang w:val="en-CA"/>
        </w:rPr>
        <w:t>, many students</w:t>
      </w:r>
      <w:r w:rsidR="004C2C8D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in Greater Vancouver </w:t>
      </w:r>
      <w:r w:rsidR="004B4097" w:rsidRPr="00915530">
        <w:rPr>
          <w:rFonts w:ascii="Times New Roman" w:eastAsia="Times New Roman" w:hAnsi="Times New Roman" w:cs="Times New Roman"/>
          <w:color w:val="000000"/>
          <w:lang w:val="en-CA"/>
        </w:rPr>
        <w:t>have discovered</w:t>
      </w:r>
      <w:r w:rsidR="00926A83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passions for science</w:t>
      </w:r>
      <w:r w:rsidR="004B4097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926A83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that they would have otherwise never realized </w:t>
      </w:r>
      <w:r w:rsidR="007E000A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without </w:t>
      </w:r>
      <w:r w:rsidR="00FD71E8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participating in </w:t>
      </w:r>
      <w:r w:rsidR="00621D59" w:rsidRPr="00915530">
        <w:rPr>
          <w:rFonts w:ascii="Times New Roman" w:eastAsia="Times New Roman" w:hAnsi="Times New Roman" w:cs="Times New Roman"/>
          <w:color w:val="000000"/>
          <w:lang w:val="en-CA"/>
        </w:rPr>
        <w:t>science fairs</w:t>
      </w:r>
      <w:r w:rsidR="00584A5C" w:rsidRPr="00915530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640B0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B13805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This also resulted in </w:t>
      </w:r>
      <w:r w:rsidR="00F85A34">
        <w:rPr>
          <w:rFonts w:ascii="Times New Roman" w:eastAsia="Times New Roman" w:hAnsi="Times New Roman" w:cs="Times New Roman"/>
          <w:color w:val="000000"/>
          <w:lang w:val="en-CA"/>
        </w:rPr>
        <w:t>GVRSF alumni</w:t>
      </w:r>
      <w:r w:rsidR="00640B0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B13805" w:rsidRPr="00915530">
        <w:rPr>
          <w:rFonts w:ascii="Times New Roman" w:eastAsia="Times New Roman" w:hAnsi="Times New Roman" w:cs="Times New Roman"/>
          <w:color w:val="000000"/>
          <w:lang w:val="en-CA"/>
        </w:rPr>
        <w:t>proceeding</w:t>
      </w:r>
      <w:r w:rsidR="00640B0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to pursue</w:t>
      </w:r>
      <w:r w:rsidR="00C106AA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640B01" w:rsidRPr="00915530">
        <w:rPr>
          <w:rFonts w:ascii="Times New Roman" w:eastAsia="Times New Roman" w:hAnsi="Times New Roman" w:cs="Times New Roman"/>
          <w:color w:val="000000"/>
          <w:lang w:val="en-CA"/>
        </w:rPr>
        <w:t>STEM careers</w:t>
      </w:r>
      <w:r w:rsidR="001B118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C106AA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following </w:t>
      </w:r>
      <w:r w:rsidR="001B118E" w:rsidRPr="00915530">
        <w:rPr>
          <w:rFonts w:ascii="Times New Roman" w:eastAsia="Times New Roman" w:hAnsi="Times New Roman" w:cs="Times New Roman"/>
          <w:color w:val="000000"/>
          <w:lang w:val="en-CA"/>
        </w:rPr>
        <w:t>their involvements</w:t>
      </w:r>
      <w:r w:rsidR="00C75CD4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with science fairs</w:t>
      </w:r>
      <w:r w:rsidR="00640B01" w:rsidRPr="00915530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7D09B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Evidently,</w:t>
      </w:r>
      <w:r w:rsidR="00210375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7D09BB" w:rsidRPr="00915530">
        <w:rPr>
          <w:rFonts w:ascii="Times New Roman" w:eastAsia="Times New Roman" w:hAnsi="Times New Roman" w:cs="Times New Roman"/>
          <w:color w:val="000000"/>
          <w:lang w:val="en-CA"/>
        </w:rPr>
        <w:t>i</w:t>
      </w:r>
      <w:r w:rsidR="0063404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 is important to </w:t>
      </w:r>
      <w:r w:rsidR="00436EA8">
        <w:rPr>
          <w:rFonts w:ascii="Times New Roman" w:eastAsia="Times New Roman" w:hAnsi="Times New Roman" w:cs="Times New Roman"/>
          <w:color w:val="000000"/>
          <w:lang w:val="en-CA"/>
        </w:rPr>
        <w:t>continu</w:t>
      </w:r>
      <w:r w:rsidR="00B14EF4">
        <w:rPr>
          <w:rFonts w:ascii="Times New Roman" w:eastAsia="Times New Roman" w:hAnsi="Times New Roman" w:cs="Times New Roman"/>
          <w:color w:val="000000"/>
          <w:lang w:val="en-CA"/>
        </w:rPr>
        <w:t xml:space="preserve">e to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maintain a network of </w:t>
      </w:r>
      <w:r w:rsidR="0063404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educators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within </w:t>
      </w:r>
      <w:r w:rsidR="009E02E9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the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>GVRSF</w:t>
      </w:r>
      <w:r w:rsidR="009E02E9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committee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63404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who are passionate about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teaching </w:t>
      </w:r>
      <w:r w:rsidR="0063404B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science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and </w:t>
      </w:r>
      <w:r w:rsidR="008D76C5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aware of 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>science fairs</w:t>
      </w:r>
      <w:r w:rsidR="00D75D5A" w:rsidRPr="00915530">
        <w:rPr>
          <w:rFonts w:ascii="Times New Roman" w:eastAsia="Times New Roman" w:hAnsi="Times New Roman" w:cs="Times New Roman"/>
          <w:color w:val="000000"/>
          <w:lang w:val="en-CA"/>
        </w:rPr>
        <w:t>. Educators are pivotal in</w:t>
      </w:r>
      <w:r w:rsidR="004C7E2F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B07EA6" w:rsidRPr="00915530">
        <w:rPr>
          <w:rFonts w:ascii="Times New Roman" w:eastAsia="Times New Roman" w:hAnsi="Times New Roman" w:cs="Times New Roman"/>
          <w:color w:val="000000"/>
          <w:lang w:val="en-CA"/>
        </w:rPr>
        <w:t>expos</w:t>
      </w:r>
      <w:r w:rsidR="00D75D5A" w:rsidRPr="00915530">
        <w:rPr>
          <w:rFonts w:ascii="Times New Roman" w:eastAsia="Times New Roman" w:hAnsi="Times New Roman" w:cs="Times New Roman"/>
          <w:color w:val="000000"/>
          <w:lang w:val="en-CA"/>
        </w:rPr>
        <w:t>ing</w:t>
      </w:r>
      <w:r w:rsidR="00B07EA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students to science fairs</w:t>
      </w:r>
      <w:r w:rsidR="007C33DE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to help develop</w:t>
      </w:r>
      <w:r w:rsidR="00B07EA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63404B" w:rsidRPr="00915530">
        <w:rPr>
          <w:rFonts w:ascii="Times New Roman" w:eastAsia="Times New Roman" w:hAnsi="Times New Roman" w:cs="Times New Roman"/>
          <w:color w:val="000000"/>
          <w:lang w:val="en-CA"/>
        </w:rPr>
        <w:t>science talent within the Greater Vancouver region.</w:t>
      </w:r>
    </w:p>
    <w:p w14:paraId="5B04B97A" w14:textId="4AF072DD" w:rsidR="00A13995" w:rsidRPr="00915530" w:rsidRDefault="001916F2" w:rsidP="00945A54">
      <w:pPr>
        <w:pStyle w:val="Heading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t>Statement of Problem</w:t>
      </w:r>
    </w:p>
    <w:p w14:paraId="366D9D77" w14:textId="77777777" w:rsidR="00A13995" w:rsidRPr="00915530" w:rsidRDefault="00A13995" w:rsidP="00945A54">
      <w:pPr>
        <w:jc w:val="both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3D809034" w14:textId="0033CE35" w:rsidR="00441A86" w:rsidRPr="00915530" w:rsidRDefault="0049580A" w:rsidP="00945A54">
      <w:pPr>
        <w:jc w:val="both"/>
        <w:rPr>
          <w:rFonts w:ascii="Times New Roman" w:eastAsia="Times New Roman" w:hAnsi="Times New Roman" w:cs="Times New Roman"/>
          <w:color w:val="000000"/>
          <w:lang w:val="en-CA"/>
        </w:rPr>
      </w:pPr>
      <w:r w:rsidRPr="00915530">
        <w:rPr>
          <w:rFonts w:ascii="Times New Roman" w:eastAsia="Times New Roman" w:hAnsi="Times New Roman" w:cs="Times New Roman"/>
          <w:color w:val="000000"/>
          <w:lang w:val="en-CA"/>
        </w:rPr>
        <w:t>E</w:t>
      </w:r>
      <w:r w:rsidR="00BD5F86" w:rsidRPr="00915530">
        <w:rPr>
          <w:rFonts w:ascii="Times New Roman" w:eastAsia="Times New Roman" w:hAnsi="Times New Roman" w:cs="Times New Roman"/>
          <w:color w:val="000000"/>
          <w:lang w:val="en-CA"/>
        </w:rPr>
        <w:t>ducators</w:t>
      </w:r>
      <w:r w:rsidR="00C3175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in elementary and high schools</w:t>
      </w:r>
      <w:r w:rsidR="00720A19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play an important role in exposing and encouraging students to </w:t>
      </w:r>
      <w:r w:rsidR="00BD5F86" w:rsidRPr="00915530">
        <w:rPr>
          <w:rFonts w:ascii="Times New Roman" w:eastAsia="Times New Roman" w:hAnsi="Times New Roman" w:cs="Times New Roman"/>
          <w:color w:val="000000"/>
          <w:lang w:val="en-CA"/>
        </w:rPr>
        <w:t>science fairs</w:t>
      </w:r>
      <w:r w:rsidR="006D3B2C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. </w:t>
      </w:r>
      <w:r w:rsidR="00C31756" w:rsidRPr="00915530">
        <w:rPr>
          <w:rFonts w:ascii="Times New Roman" w:eastAsia="Times New Roman" w:hAnsi="Times New Roman" w:cs="Times New Roman"/>
          <w:color w:val="000000"/>
          <w:lang w:val="en-CA"/>
        </w:rPr>
        <w:t>They</w:t>
      </w:r>
      <w:r w:rsidR="00BD5F8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are leaders in helping youth to develop interest for project-based science.</w:t>
      </w:r>
      <w:r w:rsidR="00AF7D77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B62FC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However, in recent years, </w:t>
      </w:r>
      <w:r w:rsidR="00720A19" w:rsidRPr="00915530">
        <w:rPr>
          <w:rFonts w:ascii="Times New Roman" w:hAnsi="Times New Roman" w:cs="Times New Roman"/>
          <w:lang w:val="en-CA"/>
        </w:rPr>
        <w:t xml:space="preserve">there </w:t>
      </w:r>
      <w:r w:rsidR="00277B55" w:rsidRPr="00915530">
        <w:rPr>
          <w:rFonts w:ascii="Times New Roman" w:hAnsi="Times New Roman" w:cs="Times New Roman"/>
          <w:lang w:val="en-CA"/>
        </w:rPr>
        <w:t xml:space="preserve">is observed decline in educator participation on the </w:t>
      </w:r>
      <w:r w:rsidR="00BA3761">
        <w:rPr>
          <w:rFonts w:ascii="Times New Roman" w:hAnsi="Times New Roman" w:cs="Times New Roman"/>
          <w:lang w:val="en-CA"/>
        </w:rPr>
        <w:t xml:space="preserve">GVRSF </w:t>
      </w:r>
      <w:r w:rsidR="00277B55" w:rsidRPr="00915530">
        <w:rPr>
          <w:rFonts w:ascii="Times New Roman" w:hAnsi="Times New Roman" w:cs="Times New Roman"/>
          <w:lang w:val="en-CA"/>
        </w:rPr>
        <w:t>committe</w:t>
      </w:r>
      <w:r w:rsidR="00BA3761">
        <w:rPr>
          <w:rFonts w:ascii="Times New Roman" w:hAnsi="Times New Roman" w:cs="Times New Roman"/>
          <w:lang w:val="en-CA"/>
        </w:rPr>
        <w:t>e</w:t>
      </w:r>
      <w:r w:rsidR="00277B55" w:rsidRPr="00915530">
        <w:rPr>
          <w:rFonts w:ascii="Times New Roman" w:hAnsi="Times New Roman" w:cs="Times New Roman"/>
          <w:lang w:val="en-CA"/>
        </w:rPr>
        <w:t>.</w:t>
      </w:r>
      <w:r w:rsidR="003B62FC" w:rsidRPr="00915530">
        <w:rPr>
          <w:rFonts w:ascii="Times New Roman" w:hAnsi="Times New Roman" w:cs="Times New Roman"/>
          <w:lang w:val="en-CA"/>
        </w:rPr>
        <w:t xml:space="preserve"> </w:t>
      </w:r>
      <w:r w:rsidR="001D014D">
        <w:rPr>
          <w:rFonts w:ascii="Times New Roman" w:eastAsia="Times New Roman" w:hAnsi="Times New Roman" w:cs="Times New Roman"/>
          <w:color w:val="000000"/>
          <w:lang w:val="en-CA"/>
        </w:rPr>
        <w:t xml:space="preserve">The </w:t>
      </w:r>
      <w:r w:rsidR="003B62FC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continued 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>decrease</w:t>
      </w:r>
      <w:r w:rsidR="003B62FC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>of educators on the GVRSF committee</w:t>
      </w:r>
      <w:r w:rsidR="008C1893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could </w:t>
      </w:r>
      <w:r w:rsidR="003B62FC" w:rsidRPr="00915530">
        <w:rPr>
          <w:rFonts w:ascii="Times New Roman" w:eastAsia="Times New Roman" w:hAnsi="Times New Roman" w:cs="Times New Roman"/>
          <w:color w:val="000000"/>
          <w:lang w:val="en-CA"/>
        </w:rPr>
        <w:t>l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ead to a smaller network of educators who are aware of the science fair program offered in </w:t>
      </w:r>
      <w:r w:rsidR="0049040D" w:rsidRPr="00915530">
        <w:rPr>
          <w:rFonts w:ascii="Times New Roman" w:eastAsia="Times New Roman" w:hAnsi="Times New Roman" w:cs="Times New Roman"/>
          <w:color w:val="000000"/>
          <w:lang w:val="en-CA"/>
        </w:rPr>
        <w:t>Greater Vancouver</w:t>
      </w:r>
      <w:r w:rsidR="00742CF1" w:rsidRPr="00915530">
        <w:rPr>
          <w:rFonts w:ascii="Times New Roman" w:eastAsia="Times New Roman" w:hAnsi="Times New Roman" w:cs="Times New Roman"/>
          <w:color w:val="000000"/>
          <w:lang w:val="en-CA"/>
        </w:rPr>
        <w:t>. T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>h</w:t>
      </w:r>
      <w:r w:rsidR="005612F5" w:rsidRPr="00915530">
        <w:rPr>
          <w:rFonts w:ascii="Times New Roman" w:eastAsia="Times New Roman" w:hAnsi="Times New Roman" w:cs="Times New Roman"/>
          <w:color w:val="000000"/>
          <w:lang w:val="en-CA"/>
        </w:rPr>
        <w:t>erefore</w:t>
      </w:r>
      <w:r w:rsidR="00742CF1" w:rsidRPr="00915530">
        <w:rPr>
          <w:rFonts w:ascii="Times New Roman" w:eastAsia="Times New Roman" w:hAnsi="Times New Roman" w:cs="Times New Roman"/>
          <w:color w:val="000000"/>
          <w:lang w:val="en-CA"/>
        </w:rPr>
        <w:t>, there would also be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decreased number of new students who will gain exposure to </w:t>
      </w:r>
      <w:r w:rsidR="00683577">
        <w:rPr>
          <w:rFonts w:ascii="Times New Roman" w:eastAsia="Times New Roman" w:hAnsi="Times New Roman" w:cs="Times New Roman"/>
          <w:color w:val="000000"/>
          <w:lang w:val="en-CA"/>
        </w:rPr>
        <w:t xml:space="preserve">the opportunities presented by </w:t>
      </w:r>
      <w:r w:rsidR="00441A86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science fairs. </w:t>
      </w:r>
      <w:r w:rsidR="003B62FC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Consequently, it is vital </w:t>
      </w:r>
      <w:r w:rsidR="00E87141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to identify the potential causes of the decrease in educator participation within the GVRSF committee </w:t>
      </w:r>
      <w:r w:rsidR="00E41C50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and determine </w:t>
      </w:r>
      <w:r w:rsidR="003B66D0">
        <w:rPr>
          <w:rFonts w:ascii="Times New Roman" w:eastAsia="Times New Roman" w:hAnsi="Times New Roman" w:cs="Times New Roman"/>
          <w:color w:val="000000"/>
          <w:lang w:val="en-CA"/>
        </w:rPr>
        <w:t>strategies</w:t>
      </w:r>
      <w:r w:rsidR="00E41C50" w:rsidRPr="00915530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B0609F" w:rsidRPr="00915530">
        <w:rPr>
          <w:rFonts w:ascii="Times New Roman" w:eastAsia="Times New Roman" w:hAnsi="Times New Roman" w:cs="Times New Roman"/>
          <w:color w:val="000000"/>
          <w:lang w:val="en-CA"/>
        </w:rPr>
        <w:t>to encourage more educators to become involved.</w:t>
      </w:r>
    </w:p>
    <w:p w14:paraId="103F6E82" w14:textId="6C7F1E7B" w:rsidR="001916F2" w:rsidRPr="00915530" w:rsidRDefault="001916F2" w:rsidP="00945A54">
      <w:pPr>
        <w:jc w:val="both"/>
        <w:rPr>
          <w:rFonts w:ascii="Times New Roman" w:hAnsi="Times New Roman" w:cs="Times New Roman"/>
          <w:b/>
          <w:bCs/>
          <w:lang w:val="en-CA"/>
        </w:rPr>
      </w:pPr>
    </w:p>
    <w:p w14:paraId="63C149CB" w14:textId="00B0A5CB" w:rsidR="001916F2" w:rsidRPr="00915530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lastRenderedPageBreak/>
        <w:t>Proposed Solution</w:t>
      </w:r>
    </w:p>
    <w:p w14:paraId="13D4FB2C" w14:textId="6CB470B8" w:rsidR="00C31637" w:rsidRPr="00915530" w:rsidRDefault="00C31637" w:rsidP="00945A54">
      <w:pPr>
        <w:jc w:val="both"/>
        <w:rPr>
          <w:rFonts w:ascii="Times New Roman" w:hAnsi="Times New Roman" w:cs="Times New Roman"/>
          <w:b/>
          <w:bCs/>
          <w:lang w:val="en-CA"/>
        </w:rPr>
      </w:pPr>
    </w:p>
    <w:p w14:paraId="3DCDD47C" w14:textId="4780351F" w:rsidR="00805C70" w:rsidRDefault="00B710DA" w:rsidP="00945A54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To address</w:t>
      </w:r>
      <w:r w:rsidR="00C75F2F">
        <w:rPr>
          <w:rFonts w:ascii="Times New Roman" w:hAnsi="Times New Roman" w:cs="Times New Roman"/>
          <w:lang w:val="en-CA"/>
        </w:rPr>
        <w:t xml:space="preserve"> the</w:t>
      </w:r>
      <w:r>
        <w:rPr>
          <w:rFonts w:ascii="Times New Roman" w:hAnsi="Times New Roman" w:cs="Times New Roman"/>
          <w:lang w:val="en-CA"/>
        </w:rPr>
        <w:t xml:space="preserve"> issue of decreasing educator participation within the GVRSF committee, </w:t>
      </w:r>
      <w:r w:rsidR="00F15986">
        <w:rPr>
          <w:rFonts w:ascii="Times New Roman" w:hAnsi="Times New Roman" w:cs="Times New Roman"/>
          <w:lang w:val="en-CA"/>
        </w:rPr>
        <w:t xml:space="preserve">a causal study is needed to </w:t>
      </w:r>
      <w:r w:rsidR="00EF2255">
        <w:rPr>
          <w:rFonts w:ascii="Times New Roman" w:hAnsi="Times New Roman" w:cs="Times New Roman"/>
          <w:lang w:val="en-CA"/>
        </w:rPr>
        <w:t>investigate</w:t>
      </w:r>
      <w:r w:rsidR="00F15986">
        <w:rPr>
          <w:rFonts w:ascii="Times New Roman" w:hAnsi="Times New Roman" w:cs="Times New Roman"/>
          <w:lang w:val="en-CA"/>
        </w:rPr>
        <w:t xml:space="preserve"> </w:t>
      </w:r>
      <w:r w:rsidR="00636B55">
        <w:rPr>
          <w:rFonts w:ascii="Times New Roman" w:hAnsi="Times New Roman" w:cs="Times New Roman"/>
          <w:lang w:val="en-CA"/>
        </w:rPr>
        <w:t xml:space="preserve">the </w:t>
      </w:r>
      <w:r w:rsidR="00E63E85">
        <w:rPr>
          <w:rFonts w:ascii="Times New Roman" w:hAnsi="Times New Roman" w:cs="Times New Roman"/>
          <w:lang w:val="en-CA"/>
        </w:rPr>
        <w:t>major factors</w:t>
      </w:r>
      <w:r w:rsidR="00636B55">
        <w:rPr>
          <w:rFonts w:ascii="Times New Roman" w:hAnsi="Times New Roman" w:cs="Times New Roman"/>
          <w:lang w:val="en-CA"/>
        </w:rPr>
        <w:t xml:space="preserve"> that are potentially preventing educators from participating in GVRSF. </w:t>
      </w:r>
      <w:r w:rsidR="004E2031">
        <w:rPr>
          <w:rFonts w:ascii="Times New Roman" w:hAnsi="Times New Roman" w:cs="Times New Roman"/>
          <w:lang w:val="en-CA"/>
        </w:rPr>
        <w:t xml:space="preserve">This </w:t>
      </w:r>
      <w:r w:rsidR="001265AC">
        <w:rPr>
          <w:rFonts w:ascii="Times New Roman" w:hAnsi="Times New Roman" w:cs="Times New Roman"/>
          <w:lang w:val="en-CA"/>
        </w:rPr>
        <w:t>can be</w:t>
      </w:r>
      <w:r w:rsidR="00E73BF3">
        <w:rPr>
          <w:rFonts w:ascii="Times New Roman" w:hAnsi="Times New Roman" w:cs="Times New Roman"/>
          <w:lang w:val="en-CA"/>
        </w:rPr>
        <w:t xml:space="preserve"> possible through surveying and interviewing </w:t>
      </w:r>
      <w:r w:rsidR="00400A1C">
        <w:rPr>
          <w:rFonts w:ascii="Times New Roman" w:hAnsi="Times New Roman" w:cs="Times New Roman"/>
          <w:lang w:val="en-CA"/>
        </w:rPr>
        <w:t>educators</w:t>
      </w:r>
      <w:r w:rsidR="00BD211B">
        <w:rPr>
          <w:rFonts w:ascii="Times New Roman" w:hAnsi="Times New Roman" w:cs="Times New Roman"/>
          <w:lang w:val="en-CA"/>
        </w:rPr>
        <w:t xml:space="preserve"> around the Greater Vancouver region</w:t>
      </w:r>
      <w:r w:rsidR="00400A1C">
        <w:rPr>
          <w:rFonts w:ascii="Times New Roman" w:hAnsi="Times New Roman" w:cs="Times New Roman"/>
          <w:lang w:val="en-CA"/>
        </w:rPr>
        <w:t xml:space="preserve"> </w:t>
      </w:r>
      <w:r w:rsidR="00EC0317">
        <w:rPr>
          <w:rFonts w:ascii="Times New Roman" w:hAnsi="Times New Roman" w:cs="Times New Roman"/>
          <w:lang w:val="en-CA"/>
        </w:rPr>
        <w:t>who</w:t>
      </w:r>
      <w:r w:rsidR="00400A1C">
        <w:rPr>
          <w:rFonts w:ascii="Times New Roman" w:hAnsi="Times New Roman" w:cs="Times New Roman"/>
          <w:lang w:val="en-CA"/>
        </w:rPr>
        <w:t xml:space="preserve"> may or may not </w:t>
      </w:r>
      <w:r w:rsidR="00A54EC1">
        <w:rPr>
          <w:rFonts w:ascii="Times New Roman" w:hAnsi="Times New Roman" w:cs="Times New Roman"/>
          <w:lang w:val="en-CA"/>
        </w:rPr>
        <w:t>be involved with science fairs or</w:t>
      </w:r>
      <w:r w:rsidR="00400A1C">
        <w:rPr>
          <w:rFonts w:ascii="Times New Roman" w:hAnsi="Times New Roman" w:cs="Times New Roman"/>
          <w:lang w:val="en-CA"/>
        </w:rPr>
        <w:t xml:space="preserve"> heard about GVRSF</w:t>
      </w:r>
      <w:r w:rsidR="00BD211B">
        <w:rPr>
          <w:rFonts w:ascii="Times New Roman" w:hAnsi="Times New Roman" w:cs="Times New Roman"/>
          <w:lang w:val="en-CA"/>
        </w:rPr>
        <w:t xml:space="preserve">. </w:t>
      </w:r>
      <w:r w:rsidR="00655C9A">
        <w:rPr>
          <w:rFonts w:ascii="Times New Roman" w:hAnsi="Times New Roman" w:cs="Times New Roman"/>
          <w:lang w:val="en-CA"/>
        </w:rPr>
        <w:t>Additional information from other region</w:t>
      </w:r>
      <w:r w:rsidR="00A93FB6">
        <w:rPr>
          <w:rFonts w:ascii="Times New Roman" w:hAnsi="Times New Roman" w:cs="Times New Roman"/>
          <w:lang w:val="en-CA"/>
        </w:rPr>
        <w:t>al science fairs</w:t>
      </w:r>
      <w:r w:rsidR="00655C9A">
        <w:rPr>
          <w:rFonts w:ascii="Times New Roman" w:hAnsi="Times New Roman" w:cs="Times New Roman"/>
          <w:lang w:val="en-CA"/>
        </w:rPr>
        <w:t xml:space="preserve"> about educator participation in science fairs can also assist with developing strategies </w:t>
      </w:r>
      <w:r w:rsidR="002A31C0">
        <w:rPr>
          <w:rFonts w:ascii="Times New Roman" w:hAnsi="Times New Roman" w:cs="Times New Roman"/>
          <w:lang w:val="en-CA"/>
        </w:rPr>
        <w:t>to</w:t>
      </w:r>
      <w:r w:rsidR="00655C9A">
        <w:rPr>
          <w:rFonts w:ascii="Times New Roman" w:hAnsi="Times New Roman" w:cs="Times New Roman"/>
          <w:lang w:val="en-CA"/>
        </w:rPr>
        <w:t xml:space="preserve"> resolve the issue.</w:t>
      </w:r>
    </w:p>
    <w:p w14:paraId="47B91A95" w14:textId="0587F9A3" w:rsidR="001916F2" w:rsidRPr="00915530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t>Scope</w:t>
      </w:r>
    </w:p>
    <w:p w14:paraId="4C80904C" w14:textId="7AB2C24C" w:rsidR="001916F2" w:rsidRDefault="0051484E" w:rsidP="00945A54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/>
      </w:r>
      <w:r w:rsidR="004A5506">
        <w:rPr>
          <w:rFonts w:ascii="Times New Roman" w:hAnsi="Times New Roman" w:cs="Times New Roman"/>
          <w:lang w:val="en-CA"/>
        </w:rPr>
        <w:t xml:space="preserve">The proposed </w:t>
      </w:r>
      <w:r w:rsidR="007E7106">
        <w:rPr>
          <w:rFonts w:ascii="Times New Roman" w:hAnsi="Times New Roman" w:cs="Times New Roman"/>
          <w:lang w:val="en-CA"/>
        </w:rPr>
        <w:t>research</w:t>
      </w:r>
      <w:r w:rsidR="004A5506">
        <w:rPr>
          <w:rFonts w:ascii="Times New Roman" w:hAnsi="Times New Roman" w:cs="Times New Roman"/>
          <w:lang w:val="en-CA"/>
        </w:rPr>
        <w:t xml:space="preserve"> aims to </w:t>
      </w:r>
      <w:r w:rsidR="00542B88">
        <w:rPr>
          <w:rFonts w:ascii="Times New Roman" w:hAnsi="Times New Roman" w:cs="Times New Roman"/>
          <w:lang w:val="en-CA"/>
        </w:rPr>
        <w:t xml:space="preserve">determine </w:t>
      </w:r>
      <w:r w:rsidR="00D410E0">
        <w:rPr>
          <w:rFonts w:ascii="Times New Roman" w:hAnsi="Times New Roman" w:cs="Times New Roman"/>
          <w:lang w:val="en-CA"/>
        </w:rPr>
        <w:t xml:space="preserve">potential </w:t>
      </w:r>
      <w:r w:rsidR="00542B88">
        <w:rPr>
          <w:rFonts w:ascii="Times New Roman" w:hAnsi="Times New Roman" w:cs="Times New Roman"/>
          <w:lang w:val="en-CA"/>
        </w:rPr>
        <w:t xml:space="preserve">effective strategies </w:t>
      </w:r>
      <w:r w:rsidR="00D8567A">
        <w:rPr>
          <w:rFonts w:ascii="Times New Roman" w:hAnsi="Times New Roman" w:cs="Times New Roman"/>
          <w:lang w:val="en-CA"/>
        </w:rPr>
        <w:t>for</w:t>
      </w:r>
      <w:r w:rsidR="00542B88">
        <w:rPr>
          <w:rFonts w:ascii="Times New Roman" w:hAnsi="Times New Roman" w:cs="Times New Roman"/>
          <w:lang w:val="en-CA"/>
        </w:rPr>
        <w:t xml:space="preserve"> </w:t>
      </w:r>
      <w:r w:rsidR="003C359E">
        <w:rPr>
          <w:rFonts w:ascii="Times New Roman" w:hAnsi="Times New Roman" w:cs="Times New Roman"/>
          <w:lang w:val="en-CA"/>
        </w:rPr>
        <w:t>enhanc</w:t>
      </w:r>
      <w:r w:rsidR="00542B88">
        <w:rPr>
          <w:rFonts w:ascii="Times New Roman" w:hAnsi="Times New Roman" w:cs="Times New Roman"/>
          <w:lang w:val="en-CA"/>
        </w:rPr>
        <w:t>ing</w:t>
      </w:r>
      <w:r w:rsidR="005309B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educator participation </w:t>
      </w:r>
      <w:r w:rsidR="0004265C">
        <w:rPr>
          <w:rFonts w:ascii="Times New Roman" w:hAnsi="Times New Roman" w:cs="Times New Roman"/>
          <w:lang w:val="en-CA"/>
        </w:rPr>
        <w:t>within</w:t>
      </w:r>
      <w:r>
        <w:rPr>
          <w:rFonts w:ascii="Times New Roman" w:hAnsi="Times New Roman" w:cs="Times New Roman"/>
          <w:lang w:val="en-CA"/>
        </w:rPr>
        <w:t xml:space="preserve"> the GVRSF committee</w:t>
      </w:r>
      <w:r w:rsidR="004A5506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 xml:space="preserve">I plan to </w:t>
      </w:r>
      <w:r w:rsidR="008A0AE6">
        <w:rPr>
          <w:rFonts w:ascii="Times New Roman" w:hAnsi="Times New Roman" w:cs="Times New Roman"/>
          <w:lang w:val="en-CA"/>
        </w:rPr>
        <w:t xml:space="preserve">investigate </w:t>
      </w:r>
      <w:r w:rsidR="00EF0A99">
        <w:rPr>
          <w:rFonts w:ascii="Times New Roman" w:hAnsi="Times New Roman" w:cs="Times New Roman"/>
          <w:lang w:val="en-CA"/>
        </w:rPr>
        <w:t>the following areas:</w:t>
      </w:r>
    </w:p>
    <w:p w14:paraId="50C4B63E" w14:textId="2590461C" w:rsidR="00EF0A99" w:rsidRDefault="00EF0A99" w:rsidP="00945A54">
      <w:pPr>
        <w:jc w:val="both"/>
        <w:rPr>
          <w:rFonts w:ascii="Times New Roman" w:hAnsi="Times New Roman" w:cs="Times New Roman"/>
          <w:lang w:val="en-CA"/>
        </w:rPr>
      </w:pPr>
    </w:p>
    <w:p w14:paraId="2ADE74FE" w14:textId="43D0BB88" w:rsidR="00EF0A99" w:rsidRDefault="006B4D36" w:rsidP="00945A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 w:rsidR="00285EDB">
        <w:rPr>
          <w:rFonts w:ascii="Times New Roman" w:hAnsi="Times New Roman" w:cs="Times New Roman"/>
          <w:lang w:val="en-CA"/>
        </w:rPr>
        <w:t xml:space="preserve">are the main reasons </w:t>
      </w:r>
      <w:r>
        <w:rPr>
          <w:rFonts w:ascii="Times New Roman" w:hAnsi="Times New Roman" w:cs="Times New Roman"/>
          <w:lang w:val="en-CA"/>
        </w:rPr>
        <w:t xml:space="preserve">preventing educators from participating in </w:t>
      </w:r>
      <w:r w:rsidR="00D26EED">
        <w:rPr>
          <w:rFonts w:ascii="Times New Roman" w:hAnsi="Times New Roman" w:cs="Times New Roman"/>
          <w:lang w:val="en-CA"/>
        </w:rPr>
        <w:t>GVRSF</w:t>
      </w:r>
      <w:r>
        <w:rPr>
          <w:rFonts w:ascii="Times New Roman" w:hAnsi="Times New Roman" w:cs="Times New Roman"/>
          <w:lang w:val="en-CA"/>
        </w:rPr>
        <w:t>?</w:t>
      </w:r>
    </w:p>
    <w:p w14:paraId="42E06448" w14:textId="451B8B86" w:rsidR="004108BC" w:rsidRDefault="004108BC" w:rsidP="00945A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</w:t>
      </w:r>
      <w:r w:rsidR="0029741D">
        <w:rPr>
          <w:rFonts w:ascii="Times New Roman" w:hAnsi="Times New Roman" w:cs="Times New Roman"/>
          <w:lang w:val="en-CA"/>
        </w:rPr>
        <w:t xml:space="preserve"> and when</w:t>
      </w:r>
      <w:r>
        <w:rPr>
          <w:rFonts w:ascii="Times New Roman" w:hAnsi="Times New Roman" w:cs="Times New Roman"/>
          <w:lang w:val="en-CA"/>
        </w:rPr>
        <w:t xml:space="preserve"> do educators likely hear about </w:t>
      </w:r>
      <w:r w:rsidR="00E93E98">
        <w:rPr>
          <w:rFonts w:ascii="Times New Roman" w:hAnsi="Times New Roman" w:cs="Times New Roman"/>
          <w:lang w:val="en-CA"/>
        </w:rPr>
        <w:t>GVRSF</w:t>
      </w:r>
      <w:r>
        <w:rPr>
          <w:rFonts w:ascii="Times New Roman" w:hAnsi="Times New Roman" w:cs="Times New Roman"/>
          <w:lang w:val="en-CA"/>
        </w:rPr>
        <w:t>?</w:t>
      </w:r>
    </w:p>
    <w:p w14:paraId="44117926" w14:textId="6A2E9EF0" w:rsidR="006B4D36" w:rsidRDefault="007528C9" w:rsidP="00945A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Will</w:t>
      </w:r>
      <w:r w:rsidR="00332086">
        <w:rPr>
          <w:rFonts w:ascii="Times New Roman" w:hAnsi="Times New Roman" w:cs="Times New Roman"/>
          <w:lang w:val="en-CA"/>
        </w:rPr>
        <w:t xml:space="preserve"> additional </w:t>
      </w:r>
      <w:r w:rsidR="008F6328">
        <w:rPr>
          <w:rFonts w:ascii="Times New Roman" w:hAnsi="Times New Roman" w:cs="Times New Roman"/>
          <w:lang w:val="en-CA"/>
        </w:rPr>
        <w:t xml:space="preserve">science fair </w:t>
      </w:r>
      <w:r w:rsidR="004429CE">
        <w:rPr>
          <w:rFonts w:ascii="Times New Roman" w:hAnsi="Times New Roman" w:cs="Times New Roman"/>
          <w:lang w:val="en-CA"/>
        </w:rPr>
        <w:t xml:space="preserve">resources </w:t>
      </w:r>
      <w:r w:rsidR="008F6328">
        <w:rPr>
          <w:rFonts w:ascii="Times New Roman" w:hAnsi="Times New Roman" w:cs="Times New Roman"/>
          <w:lang w:val="en-CA"/>
        </w:rPr>
        <w:t>help educators learn more about science fairs</w:t>
      </w:r>
      <w:r w:rsidR="00E25F05">
        <w:rPr>
          <w:rFonts w:ascii="Times New Roman" w:hAnsi="Times New Roman" w:cs="Times New Roman"/>
          <w:lang w:val="en-CA"/>
        </w:rPr>
        <w:t>?</w:t>
      </w:r>
    </w:p>
    <w:p w14:paraId="391603C1" w14:textId="368CE54E" w:rsidR="00E25F05" w:rsidRPr="00EF0A99" w:rsidRDefault="002D6693" w:rsidP="00945A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are other regions recruiting educators to their science fair committee?</w:t>
      </w:r>
    </w:p>
    <w:p w14:paraId="758EF9B7" w14:textId="4838944D" w:rsidR="001916F2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t>Methods</w:t>
      </w:r>
    </w:p>
    <w:p w14:paraId="3D9E17DA" w14:textId="3860D3E3" w:rsidR="00300F50" w:rsidRDefault="00300F50" w:rsidP="00945A54">
      <w:pPr>
        <w:jc w:val="both"/>
        <w:rPr>
          <w:lang w:val="en-CA"/>
        </w:rPr>
      </w:pPr>
    </w:p>
    <w:p w14:paraId="35ABF958" w14:textId="77777777" w:rsidR="00D175F2" w:rsidRDefault="000F0DAF" w:rsidP="00945A54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Primary data f</w:t>
      </w:r>
      <w:r w:rsidR="00791106">
        <w:rPr>
          <w:rFonts w:ascii="Times New Roman" w:hAnsi="Times New Roman" w:cs="Times New Roman"/>
          <w:lang w:val="en-CA"/>
        </w:rPr>
        <w:t xml:space="preserve">or </w:t>
      </w:r>
      <w:r>
        <w:rPr>
          <w:rFonts w:ascii="Times New Roman" w:hAnsi="Times New Roman" w:cs="Times New Roman"/>
          <w:lang w:val="en-CA"/>
        </w:rPr>
        <w:t xml:space="preserve">proposed research will </w:t>
      </w:r>
      <w:r w:rsidR="008809D8">
        <w:rPr>
          <w:rFonts w:ascii="Times New Roman" w:hAnsi="Times New Roman" w:cs="Times New Roman"/>
          <w:lang w:val="en-CA"/>
        </w:rPr>
        <w:t>be collected in the form of surveys and interviews submitted by educators in the Greater Vancouver region</w:t>
      </w:r>
      <w:r w:rsidR="002C6AF8">
        <w:rPr>
          <w:rFonts w:ascii="Times New Roman" w:hAnsi="Times New Roman" w:cs="Times New Roman"/>
          <w:lang w:val="en-CA"/>
        </w:rPr>
        <w:t>. As GVRSF and the Science Fair Foundation of BC have established networks and contacts of educators</w:t>
      </w:r>
      <w:r w:rsidR="00C44CD6">
        <w:rPr>
          <w:rFonts w:ascii="Times New Roman" w:hAnsi="Times New Roman" w:cs="Times New Roman"/>
          <w:lang w:val="en-CA"/>
        </w:rPr>
        <w:t xml:space="preserve">, I will be collaborating with </w:t>
      </w:r>
      <w:r w:rsidR="002C6AF8">
        <w:rPr>
          <w:rFonts w:ascii="Times New Roman" w:hAnsi="Times New Roman" w:cs="Times New Roman"/>
          <w:lang w:val="en-CA"/>
        </w:rPr>
        <w:t xml:space="preserve">members of the GVRSF committee and the </w:t>
      </w:r>
      <w:r w:rsidR="00C1436D">
        <w:rPr>
          <w:rFonts w:ascii="Times New Roman" w:hAnsi="Times New Roman" w:cs="Times New Roman"/>
          <w:lang w:val="en-CA"/>
        </w:rPr>
        <w:t>executive director, Madeleine Guenette</w:t>
      </w:r>
      <w:r>
        <w:rPr>
          <w:rFonts w:ascii="Times New Roman" w:hAnsi="Times New Roman" w:cs="Times New Roman"/>
          <w:lang w:val="en-CA"/>
        </w:rPr>
        <w:t>,</w:t>
      </w:r>
      <w:r w:rsidR="00C1436D">
        <w:rPr>
          <w:rFonts w:ascii="Times New Roman" w:hAnsi="Times New Roman" w:cs="Times New Roman"/>
          <w:lang w:val="en-CA"/>
        </w:rPr>
        <w:t xml:space="preserve"> and </w:t>
      </w:r>
      <w:r w:rsidR="00127556">
        <w:rPr>
          <w:rFonts w:ascii="Times New Roman" w:hAnsi="Times New Roman" w:cs="Times New Roman"/>
          <w:lang w:val="en-CA"/>
        </w:rPr>
        <w:t>program manager, Jessica Zhang, at Science Fair Foundation BC</w:t>
      </w:r>
      <w:r w:rsidR="00791106">
        <w:rPr>
          <w:rFonts w:ascii="Times New Roman" w:hAnsi="Times New Roman" w:cs="Times New Roman"/>
          <w:lang w:val="en-CA"/>
        </w:rPr>
        <w:t>,</w:t>
      </w:r>
      <w:r w:rsidR="002C6AF8">
        <w:rPr>
          <w:rFonts w:ascii="Times New Roman" w:hAnsi="Times New Roman" w:cs="Times New Roman"/>
          <w:lang w:val="en-CA"/>
        </w:rPr>
        <w:t xml:space="preserve"> to reach out to the educators for surveys and interviews</w:t>
      </w:r>
      <w:r w:rsidR="00791106">
        <w:rPr>
          <w:rFonts w:ascii="Times New Roman" w:hAnsi="Times New Roman" w:cs="Times New Roman"/>
          <w:lang w:val="en-CA"/>
        </w:rPr>
        <w:t xml:space="preserve">. </w:t>
      </w:r>
    </w:p>
    <w:p w14:paraId="31C748E6" w14:textId="77777777" w:rsidR="00D175F2" w:rsidRDefault="00D175F2" w:rsidP="00945A54">
      <w:pPr>
        <w:jc w:val="both"/>
        <w:rPr>
          <w:rFonts w:ascii="Times New Roman" w:hAnsi="Times New Roman" w:cs="Times New Roman"/>
          <w:lang w:val="en-CA"/>
        </w:rPr>
      </w:pPr>
    </w:p>
    <w:p w14:paraId="460E2CD6" w14:textId="046BA4E4" w:rsidR="001A007F" w:rsidRDefault="002C6AF8" w:rsidP="00945A54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Invitations to complete s</w:t>
      </w:r>
      <w:r w:rsidR="00791106">
        <w:rPr>
          <w:rFonts w:ascii="Times New Roman" w:hAnsi="Times New Roman" w:cs="Times New Roman"/>
          <w:lang w:val="en-CA"/>
        </w:rPr>
        <w:t>urvey</w:t>
      </w:r>
      <w:r>
        <w:rPr>
          <w:rFonts w:ascii="Times New Roman" w:hAnsi="Times New Roman" w:cs="Times New Roman"/>
          <w:lang w:val="en-CA"/>
        </w:rPr>
        <w:t>s</w:t>
      </w:r>
      <w:r w:rsidR="00791106">
        <w:rPr>
          <w:rFonts w:ascii="Times New Roman" w:hAnsi="Times New Roman" w:cs="Times New Roman"/>
          <w:lang w:val="en-CA"/>
        </w:rPr>
        <w:t xml:space="preserve"> will be </w:t>
      </w:r>
      <w:r>
        <w:rPr>
          <w:rFonts w:ascii="Times New Roman" w:hAnsi="Times New Roman" w:cs="Times New Roman"/>
          <w:lang w:val="en-CA"/>
        </w:rPr>
        <w:t>distributed to educators</w:t>
      </w:r>
      <w:r w:rsidR="0079110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in the form of</w:t>
      </w:r>
      <w:r w:rsidR="00791106">
        <w:rPr>
          <w:rFonts w:ascii="Times New Roman" w:hAnsi="Times New Roman" w:cs="Times New Roman"/>
          <w:lang w:val="en-CA"/>
        </w:rPr>
        <w:t xml:space="preserve"> newsletters </w:t>
      </w:r>
      <w:r>
        <w:rPr>
          <w:rFonts w:ascii="Times New Roman" w:hAnsi="Times New Roman" w:cs="Times New Roman"/>
          <w:lang w:val="en-CA"/>
        </w:rPr>
        <w:t xml:space="preserve">sent via email by GVRSF and the Science Fair Foundation BC. </w:t>
      </w:r>
      <w:r w:rsidR="00CB7168">
        <w:rPr>
          <w:rFonts w:ascii="Times New Roman" w:hAnsi="Times New Roman" w:cs="Times New Roman"/>
          <w:lang w:val="en-CA"/>
        </w:rPr>
        <w:t xml:space="preserve">The social media platforms of GVRSF and Science Fair Foundation BC will also be leveraged to distribute the surveys. </w:t>
      </w:r>
      <w:r w:rsidR="00BB740E">
        <w:rPr>
          <w:rFonts w:ascii="Times New Roman" w:hAnsi="Times New Roman" w:cs="Times New Roman"/>
          <w:lang w:val="en-CA"/>
        </w:rPr>
        <w:t>In addition, roundtable discussions with educators will be organized at a BC Science Teachers’ Association professional development day event</w:t>
      </w:r>
      <w:r w:rsidR="00524A47">
        <w:rPr>
          <w:rFonts w:ascii="Times New Roman" w:hAnsi="Times New Roman" w:cs="Times New Roman"/>
          <w:lang w:val="en-CA"/>
        </w:rPr>
        <w:t xml:space="preserve"> to investigate potential reasons why they may not participate in science fairs</w:t>
      </w:r>
      <w:r w:rsidR="00BB740E">
        <w:rPr>
          <w:rFonts w:ascii="Times New Roman" w:hAnsi="Times New Roman" w:cs="Times New Roman"/>
          <w:lang w:val="en-CA"/>
        </w:rPr>
        <w:t xml:space="preserve">. </w:t>
      </w:r>
      <w:r w:rsidR="001E793E">
        <w:rPr>
          <w:rFonts w:ascii="Times New Roman" w:hAnsi="Times New Roman" w:cs="Times New Roman"/>
          <w:lang w:val="en-CA"/>
        </w:rPr>
        <w:t xml:space="preserve">I will also </w:t>
      </w:r>
      <w:r w:rsidR="003C789A">
        <w:rPr>
          <w:rFonts w:ascii="Times New Roman" w:hAnsi="Times New Roman" w:cs="Times New Roman"/>
          <w:lang w:val="en-CA"/>
        </w:rPr>
        <w:t>consult with educators</w:t>
      </w:r>
      <w:r w:rsidR="007D7332">
        <w:rPr>
          <w:rFonts w:ascii="Times New Roman" w:hAnsi="Times New Roman" w:cs="Times New Roman"/>
          <w:lang w:val="en-CA"/>
        </w:rPr>
        <w:t xml:space="preserve"> to inquire about the possibility of completing </w:t>
      </w:r>
      <w:r w:rsidR="001E793E">
        <w:rPr>
          <w:rFonts w:ascii="Times New Roman" w:hAnsi="Times New Roman" w:cs="Times New Roman"/>
          <w:lang w:val="en-CA"/>
        </w:rPr>
        <w:t xml:space="preserve">an interview </w:t>
      </w:r>
      <w:r w:rsidR="007D7332">
        <w:rPr>
          <w:rFonts w:ascii="Times New Roman" w:hAnsi="Times New Roman" w:cs="Times New Roman"/>
          <w:lang w:val="en-CA"/>
        </w:rPr>
        <w:t>regarding</w:t>
      </w:r>
      <w:r w:rsidR="001E793E">
        <w:rPr>
          <w:rFonts w:ascii="Times New Roman" w:hAnsi="Times New Roman" w:cs="Times New Roman"/>
          <w:lang w:val="en-CA"/>
        </w:rPr>
        <w:t xml:space="preserve"> their experience</w:t>
      </w:r>
      <w:r w:rsidR="003B0C6A">
        <w:rPr>
          <w:rFonts w:ascii="Times New Roman" w:hAnsi="Times New Roman" w:cs="Times New Roman"/>
          <w:lang w:val="en-CA"/>
        </w:rPr>
        <w:t>s</w:t>
      </w:r>
      <w:r w:rsidR="001E793E">
        <w:rPr>
          <w:rFonts w:ascii="Times New Roman" w:hAnsi="Times New Roman" w:cs="Times New Roman"/>
          <w:lang w:val="en-CA"/>
        </w:rPr>
        <w:t xml:space="preserve"> with science fairs</w:t>
      </w:r>
      <w:r w:rsidR="003C789A">
        <w:rPr>
          <w:rFonts w:ascii="Times New Roman" w:hAnsi="Times New Roman" w:cs="Times New Roman"/>
          <w:lang w:val="en-CA"/>
        </w:rPr>
        <w:t xml:space="preserve"> and their familiarity with science fair resources</w:t>
      </w:r>
      <w:r w:rsidR="00597FB2">
        <w:rPr>
          <w:rFonts w:ascii="Times New Roman" w:hAnsi="Times New Roman" w:cs="Times New Roman"/>
          <w:lang w:val="en-CA"/>
        </w:rPr>
        <w:t xml:space="preserve"> for educators</w:t>
      </w:r>
      <w:r w:rsidR="003C789A">
        <w:rPr>
          <w:rFonts w:ascii="Times New Roman" w:hAnsi="Times New Roman" w:cs="Times New Roman"/>
          <w:lang w:val="en-CA"/>
        </w:rPr>
        <w:t xml:space="preserve"> available</w:t>
      </w:r>
      <w:r w:rsidR="00597FB2">
        <w:rPr>
          <w:rFonts w:ascii="Times New Roman" w:hAnsi="Times New Roman" w:cs="Times New Roman"/>
          <w:lang w:val="en-CA"/>
        </w:rPr>
        <w:t>.</w:t>
      </w:r>
      <w:r w:rsidR="00AE3A44">
        <w:rPr>
          <w:rFonts w:ascii="Times New Roman" w:hAnsi="Times New Roman" w:cs="Times New Roman"/>
          <w:lang w:val="en-CA"/>
        </w:rPr>
        <w:t xml:space="preserve"> </w:t>
      </w:r>
    </w:p>
    <w:p w14:paraId="6FFBDBEC" w14:textId="77777777" w:rsidR="001A007F" w:rsidRDefault="001A007F" w:rsidP="00945A54">
      <w:pPr>
        <w:jc w:val="both"/>
        <w:rPr>
          <w:rFonts w:ascii="Times New Roman" w:hAnsi="Times New Roman" w:cs="Times New Roman"/>
          <w:lang w:val="en-CA"/>
        </w:rPr>
      </w:pPr>
    </w:p>
    <w:p w14:paraId="03C8CDD6" w14:textId="63FB498A" w:rsidR="00C44CD6" w:rsidRDefault="00AE3A44" w:rsidP="00945A54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For additional perspective of the problem being studied, invitations for surveys and interviews will be sent to </w:t>
      </w:r>
      <w:r w:rsidR="00B92EA2">
        <w:rPr>
          <w:rFonts w:ascii="Times New Roman" w:hAnsi="Times New Roman" w:cs="Times New Roman"/>
          <w:lang w:val="en-CA"/>
        </w:rPr>
        <w:t>GVRSF</w:t>
      </w:r>
      <w:r>
        <w:rPr>
          <w:rFonts w:ascii="Times New Roman" w:hAnsi="Times New Roman" w:cs="Times New Roman"/>
          <w:lang w:val="en-CA"/>
        </w:rPr>
        <w:t xml:space="preserve"> alumni using the same method</w:t>
      </w:r>
      <w:r w:rsidR="007B0F37">
        <w:rPr>
          <w:rFonts w:ascii="Times New Roman" w:hAnsi="Times New Roman" w:cs="Times New Roman"/>
          <w:lang w:val="en-CA"/>
        </w:rPr>
        <w:t>s</w:t>
      </w:r>
      <w:r w:rsidR="00CC6446">
        <w:rPr>
          <w:rFonts w:ascii="Times New Roman" w:hAnsi="Times New Roman" w:cs="Times New Roman"/>
          <w:lang w:val="en-CA"/>
        </w:rPr>
        <w:t xml:space="preserve">. </w:t>
      </w:r>
      <w:r w:rsidR="00084080">
        <w:rPr>
          <w:rFonts w:ascii="Times New Roman" w:hAnsi="Times New Roman" w:cs="Times New Roman"/>
          <w:lang w:val="en-CA"/>
        </w:rPr>
        <w:t xml:space="preserve">I will also consult with educators from other regions to determine the strategies they have implemented to </w:t>
      </w:r>
      <w:r w:rsidR="00B950CF">
        <w:rPr>
          <w:rFonts w:ascii="Times New Roman" w:hAnsi="Times New Roman" w:cs="Times New Roman"/>
          <w:lang w:val="en-CA"/>
        </w:rPr>
        <w:t xml:space="preserve">successfully </w:t>
      </w:r>
      <w:r w:rsidR="00084080">
        <w:rPr>
          <w:rFonts w:ascii="Times New Roman" w:hAnsi="Times New Roman" w:cs="Times New Roman"/>
          <w:lang w:val="en-CA"/>
        </w:rPr>
        <w:t>recruit educators to their committee.</w:t>
      </w:r>
      <w:r w:rsidR="00260E16">
        <w:rPr>
          <w:rFonts w:ascii="Times New Roman" w:hAnsi="Times New Roman" w:cs="Times New Roman"/>
          <w:lang w:val="en-CA"/>
        </w:rPr>
        <w:t xml:space="preserve"> This will</w:t>
      </w:r>
      <w:r w:rsidR="00C0093C">
        <w:rPr>
          <w:rFonts w:ascii="Times New Roman" w:hAnsi="Times New Roman" w:cs="Times New Roman"/>
          <w:lang w:val="en-CA"/>
        </w:rPr>
        <w:t xml:space="preserve"> supplement the primary data gathered locally and further assist with formulating </w:t>
      </w:r>
      <w:r w:rsidR="00260E16">
        <w:rPr>
          <w:rFonts w:ascii="Times New Roman" w:hAnsi="Times New Roman" w:cs="Times New Roman"/>
          <w:lang w:val="en-CA"/>
        </w:rPr>
        <w:t xml:space="preserve">recommendations that could potentially be successful in enhancing educator participation </w:t>
      </w:r>
      <w:r w:rsidR="00B55162">
        <w:rPr>
          <w:rFonts w:ascii="Times New Roman" w:hAnsi="Times New Roman" w:cs="Times New Roman"/>
          <w:lang w:val="en-CA"/>
        </w:rPr>
        <w:t>with</w:t>
      </w:r>
      <w:r w:rsidR="00260E16">
        <w:rPr>
          <w:rFonts w:ascii="Times New Roman" w:hAnsi="Times New Roman" w:cs="Times New Roman"/>
          <w:lang w:val="en-CA"/>
        </w:rPr>
        <w:t>in GVRSF.</w:t>
      </w:r>
      <w:r w:rsidR="00F03FCE">
        <w:rPr>
          <w:rFonts w:ascii="Times New Roman" w:hAnsi="Times New Roman" w:cs="Times New Roman"/>
          <w:lang w:val="en-CA"/>
        </w:rPr>
        <w:t xml:space="preserve"> </w:t>
      </w:r>
      <w:r w:rsidR="00F03FCE" w:rsidRPr="00915530">
        <w:rPr>
          <w:rFonts w:ascii="Times New Roman" w:hAnsi="Times New Roman" w:cs="Times New Roman"/>
          <w:lang w:val="en-CA"/>
        </w:rPr>
        <w:t>Results and recommendations from this study will be forwarded to the GVRSF committee for implementation.</w:t>
      </w:r>
    </w:p>
    <w:p w14:paraId="2C413AA6" w14:textId="2BD20DD9" w:rsidR="001916F2" w:rsidRPr="00915530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lastRenderedPageBreak/>
        <w:t>My Qualifications</w:t>
      </w:r>
    </w:p>
    <w:p w14:paraId="346A09CF" w14:textId="63072B14" w:rsidR="005635EE" w:rsidRPr="00915530" w:rsidRDefault="005635EE" w:rsidP="00945A54">
      <w:pPr>
        <w:jc w:val="both"/>
        <w:rPr>
          <w:rFonts w:ascii="Times New Roman" w:hAnsi="Times New Roman" w:cs="Times New Roman"/>
          <w:b/>
          <w:bCs/>
          <w:lang w:val="en-CA"/>
        </w:rPr>
      </w:pPr>
    </w:p>
    <w:p w14:paraId="250C9926" w14:textId="631D67D0" w:rsidR="005635EE" w:rsidRPr="00915530" w:rsidRDefault="00B16702" w:rsidP="00945A54">
      <w:pPr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I am familiar with the science fair programs at the regional, national and international level. </w:t>
      </w:r>
      <w:r w:rsidR="00E601D6" w:rsidRPr="00915530">
        <w:rPr>
          <w:rFonts w:ascii="Times New Roman" w:hAnsi="Times New Roman" w:cs="Times New Roman"/>
          <w:lang w:val="en-CA"/>
        </w:rPr>
        <w:t xml:space="preserve">In </w:t>
      </w:r>
      <w:r w:rsidR="00F2381C" w:rsidRPr="00915530">
        <w:rPr>
          <w:rFonts w:ascii="Times New Roman" w:hAnsi="Times New Roman" w:cs="Times New Roman"/>
          <w:lang w:val="en-CA"/>
        </w:rPr>
        <w:t>the past</w:t>
      </w:r>
      <w:r w:rsidR="005635EE" w:rsidRPr="00915530">
        <w:rPr>
          <w:rFonts w:ascii="Times New Roman" w:hAnsi="Times New Roman" w:cs="Times New Roman"/>
          <w:lang w:val="en-CA"/>
        </w:rPr>
        <w:t xml:space="preserve">, </w:t>
      </w:r>
      <w:r w:rsidR="00A50B94" w:rsidRPr="00915530">
        <w:rPr>
          <w:rFonts w:ascii="Times New Roman" w:hAnsi="Times New Roman" w:cs="Times New Roman"/>
          <w:lang w:val="en-CA"/>
        </w:rPr>
        <w:t xml:space="preserve">I </w:t>
      </w:r>
      <w:r w:rsidR="001F3196" w:rsidRPr="00915530">
        <w:rPr>
          <w:rFonts w:ascii="Times New Roman" w:hAnsi="Times New Roman" w:cs="Times New Roman"/>
          <w:lang w:val="en-CA"/>
        </w:rPr>
        <w:t>participated</w:t>
      </w:r>
      <w:r w:rsidR="00A50B94" w:rsidRPr="00915530">
        <w:rPr>
          <w:rFonts w:ascii="Times New Roman" w:hAnsi="Times New Roman" w:cs="Times New Roman"/>
          <w:lang w:val="en-CA"/>
        </w:rPr>
        <w:t xml:space="preserve"> in the </w:t>
      </w:r>
      <w:r w:rsidR="00E601D6" w:rsidRPr="00915530">
        <w:rPr>
          <w:rFonts w:ascii="Times New Roman" w:hAnsi="Times New Roman" w:cs="Times New Roman"/>
          <w:lang w:val="en-CA"/>
        </w:rPr>
        <w:t xml:space="preserve">2012, 2013, 2015 and 2016 </w:t>
      </w:r>
      <w:r w:rsidR="00B248C3" w:rsidRPr="00915530">
        <w:rPr>
          <w:rFonts w:ascii="Times New Roman" w:hAnsi="Times New Roman" w:cs="Times New Roman"/>
          <w:lang w:val="en-CA"/>
        </w:rPr>
        <w:t>GVRSF</w:t>
      </w:r>
      <w:r w:rsidR="00E601D6" w:rsidRPr="00915530">
        <w:rPr>
          <w:rFonts w:ascii="Times New Roman" w:hAnsi="Times New Roman" w:cs="Times New Roman"/>
          <w:lang w:val="en-CA"/>
        </w:rPr>
        <w:t xml:space="preserve"> and was </w:t>
      </w:r>
      <w:r w:rsidR="001F3196" w:rsidRPr="00915530">
        <w:rPr>
          <w:rFonts w:ascii="Times New Roman" w:hAnsi="Times New Roman" w:cs="Times New Roman"/>
          <w:lang w:val="en-CA"/>
        </w:rPr>
        <w:t>a finalist</w:t>
      </w:r>
      <w:r w:rsidR="0002349D" w:rsidRPr="00915530">
        <w:rPr>
          <w:rFonts w:ascii="Times New Roman" w:hAnsi="Times New Roman" w:cs="Times New Roman"/>
          <w:lang w:val="en-CA"/>
        </w:rPr>
        <w:t xml:space="preserve"> representing BC</w:t>
      </w:r>
      <w:r w:rsidR="00E601D6" w:rsidRPr="00915530">
        <w:rPr>
          <w:rFonts w:ascii="Times New Roman" w:hAnsi="Times New Roman" w:cs="Times New Roman"/>
          <w:lang w:val="en-CA"/>
        </w:rPr>
        <w:t xml:space="preserve"> at the 2012, 2013 and 2016 Canada-Wide Science Fair. </w:t>
      </w:r>
      <w:r w:rsidR="001079B2" w:rsidRPr="00915530">
        <w:rPr>
          <w:rFonts w:ascii="Times New Roman" w:hAnsi="Times New Roman" w:cs="Times New Roman"/>
          <w:lang w:val="en-CA"/>
        </w:rPr>
        <w:t>I</w:t>
      </w:r>
      <w:r w:rsidR="00E601D6" w:rsidRPr="00915530">
        <w:rPr>
          <w:rFonts w:ascii="Times New Roman" w:hAnsi="Times New Roman" w:cs="Times New Roman"/>
          <w:lang w:val="en-CA"/>
        </w:rPr>
        <w:t xml:space="preserve">n 2015, I </w:t>
      </w:r>
      <w:r w:rsidR="00825C41" w:rsidRPr="00915530">
        <w:rPr>
          <w:rFonts w:ascii="Times New Roman" w:hAnsi="Times New Roman" w:cs="Times New Roman"/>
          <w:lang w:val="en-CA"/>
        </w:rPr>
        <w:t xml:space="preserve">was selected for Team </w:t>
      </w:r>
      <w:r w:rsidR="00E601D6" w:rsidRPr="00915530">
        <w:rPr>
          <w:rFonts w:ascii="Times New Roman" w:hAnsi="Times New Roman" w:cs="Times New Roman"/>
          <w:lang w:val="en-CA"/>
        </w:rPr>
        <w:t xml:space="preserve">Canada </w:t>
      </w:r>
      <w:r w:rsidR="00825C41" w:rsidRPr="00915530">
        <w:rPr>
          <w:rFonts w:ascii="Times New Roman" w:hAnsi="Times New Roman" w:cs="Times New Roman"/>
          <w:lang w:val="en-CA"/>
        </w:rPr>
        <w:t>to attend</w:t>
      </w:r>
      <w:r w:rsidR="00E601D6" w:rsidRPr="00915530">
        <w:rPr>
          <w:rFonts w:ascii="Times New Roman" w:hAnsi="Times New Roman" w:cs="Times New Roman"/>
          <w:lang w:val="en-CA"/>
        </w:rPr>
        <w:t xml:space="preserve"> the world’s largest pre-college science competition, the Intel International Science and Engineering Fair. </w:t>
      </w:r>
      <w:r w:rsidR="00566C14" w:rsidRPr="00915530">
        <w:rPr>
          <w:rFonts w:ascii="Times New Roman" w:hAnsi="Times New Roman" w:cs="Times New Roman"/>
          <w:lang w:val="en-CA"/>
        </w:rPr>
        <w:t xml:space="preserve">Through these science fairs, I had the opportunity to connect with students and teachers from across the country. </w:t>
      </w:r>
      <w:r w:rsidRPr="00915530">
        <w:rPr>
          <w:rFonts w:ascii="Times New Roman" w:hAnsi="Times New Roman" w:cs="Times New Roman"/>
          <w:lang w:val="en-CA"/>
        </w:rPr>
        <w:t xml:space="preserve">Thus, I can draw upon my </w:t>
      </w:r>
      <w:r w:rsidR="00CF2C21" w:rsidRPr="00915530">
        <w:rPr>
          <w:rFonts w:ascii="Times New Roman" w:hAnsi="Times New Roman" w:cs="Times New Roman"/>
          <w:lang w:val="en-CA"/>
        </w:rPr>
        <w:t xml:space="preserve">first-hand </w:t>
      </w:r>
      <w:r w:rsidRPr="00915530">
        <w:rPr>
          <w:rFonts w:ascii="Times New Roman" w:hAnsi="Times New Roman" w:cs="Times New Roman"/>
          <w:lang w:val="en-CA"/>
        </w:rPr>
        <w:t>experience</w:t>
      </w:r>
      <w:r w:rsidR="00CF2C21" w:rsidRPr="00915530">
        <w:rPr>
          <w:rFonts w:ascii="Times New Roman" w:hAnsi="Times New Roman" w:cs="Times New Roman"/>
          <w:lang w:val="en-CA"/>
        </w:rPr>
        <w:t>s</w:t>
      </w:r>
      <w:r w:rsidR="0004797C" w:rsidRPr="00915530">
        <w:rPr>
          <w:rFonts w:ascii="Times New Roman" w:hAnsi="Times New Roman" w:cs="Times New Roman"/>
          <w:lang w:val="en-CA"/>
        </w:rPr>
        <w:t xml:space="preserve"> and connections</w:t>
      </w:r>
      <w:r w:rsidRPr="00915530">
        <w:rPr>
          <w:rFonts w:ascii="Times New Roman" w:hAnsi="Times New Roman" w:cs="Times New Roman"/>
          <w:lang w:val="en-CA"/>
        </w:rPr>
        <w:t xml:space="preserve"> from these fairs </w:t>
      </w:r>
      <w:r w:rsidR="00B82AF2" w:rsidRPr="00915530">
        <w:rPr>
          <w:rFonts w:ascii="Times New Roman" w:hAnsi="Times New Roman" w:cs="Times New Roman"/>
          <w:lang w:val="en-CA"/>
        </w:rPr>
        <w:t>as</w:t>
      </w:r>
      <w:r w:rsidRPr="00915530">
        <w:rPr>
          <w:rFonts w:ascii="Times New Roman" w:hAnsi="Times New Roman" w:cs="Times New Roman"/>
          <w:lang w:val="en-CA"/>
        </w:rPr>
        <w:t xml:space="preserve"> I gather data for </w:t>
      </w:r>
      <w:r w:rsidR="006C3D79" w:rsidRPr="00915530">
        <w:rPr>
          <w:rFonts w:ascii="Times New Roman" w:hAnsi="Times New Roman" w:cs="Times New Roman"/>
          <w:lang w:val="en-CA"/>
        </w:rPr>
        <w:t>th</w:t>
      </w:r>
      <w:r w:rsidR="002510E7" w:rsidRPr="00915530">
        <w:rPr>
          <w:rFonts w:ascii="Times New Roman" w:hAnsi="Times New Roman" w:cs="Times New Roman"/>
          <w:lang w:val="en-CA"/>
        </w:rPr>
        <w:t>e</w:t>
      </w:r>
      <w:r w:rsidR="006C3D79" w:rsidRPr="00915530">
        <w:rPr>
          <w:rFonts w:ascii="Times New Roman" w:hAnsi="Times New Roman" w:cs="Times New Roman"/>
          <w:lang w:val="en-CA"/>
        </w:rPr>
        <w:t xml:space="preserve"> proposed research.</w:t>
      </w:r>
    </w:p>
    <w:p w14:paraId="6517EF42" w14:textId="6242B17C" w:rsidR="00BF6161" w:rsidRPr="00915530" w:rsidRDefault="00BF6161" w:rsidP="00945A54">
      <w:pPr>
        <w:jc w:val="both"/>
        <w:rPr>
          <w:rFonts w:ascii="Times New Roman" w:hAnsi="Times New Roman" w:cs="Times New Roman"/>
          <w:lang w:val="en-CA"/>
        </w:rPr>
      </w:pPr>
    </w:p>
    <w:p w14:paraId="52AAA473" w14:textId="4A3CB8B7" w:rsidR="001916F2" w:rsidRPr="00915530" w:rsidRDefault="00D96E9B" w:rsidP="00945A54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Since </w:t>
      </w:r>
      <w:r w:rsidR="00DB0D94" w:rsidRPr="00915530">
        <w:rPr>
          <w:rFonts w:ascii="Times New Roman" w:hAnsi="Times New Roman" w:cs="Times New Roman"/>
          <w:lang w:val="en-CA"/>
        </w:rPr>
        <w:t xml:space="preserve">2017, </w:t>
      </w:r>
      <w:r w:rsidR="00BF6161" w:rsidRPr="00915530">
        <w:rPr>
          <w:rFonts w:ascii="Times New Roman" w:hAnsi="Times New Roman" w:cs="Times New Roman"/>
          <w:lang w:val="en-CA"/>
        </w:rPr>
        <w:t xml:space="preserve">I </w:t>
      </w:r>
      <w:r w:rsidR="001749B9" w:rsidRPr="00915530">
        <w:rPr>
          <w:rFonts w:ascii="Times New Roman" w:hAnsi="Times New Roman" w:cs="Times New Roman"/>
          <w:lang w:val="en-CA"/>
        </w:rPr>
        <w:t>served</w:t>
      </w:r>
      <w:r w:rsidR="00DB0D94" w:rsidRPr="00915530">
        <w:rPr>
          <w:rFonts w:ascii="Times New Roman" w:hAnsi="Times New Roman" w:cs="Times New Roman"/>
          <w:lang w:val="en-CA"/>
        </w:rPr>
        <w:t xml:space="preserve"> as the </w:t>
      </w:r>
      <w:r w:rsidR="00BF6161" w:rsidRPr="00915530">
        <w:rPr>
          <w:rFonts w:ascii="Times New Roman" w:hAnsi="Times New Roman" w:cs="Times New Roman"/>
          <w:lang w:val="en-CA"/>
        </w:rPr>
        <w:t>Treasurer and Sponsorship Coordinator on the GVRSF committee.</w:t>
      </w:r>
      <w:r w:rsidR="00C77F3C" w:rsidRPr="00915530">
        <w:rPr>
          <w:rFonts w:ascii="Times New Roman" w:hAnsi="Times New Roman" w:cs="Times New Roman"/>
          <w:lang w:val="en-CA"/>
        </w:rPr>
        <w:t xml:space="preserve"> My responsibilities </w:t>
      </w:r>
      <w:r w:rsidR="00F16345" w:rsidRPr="00915530">
        <w:rPr>
          <w:rFonts w:ascii="Times New Roman" w:hAnsi="Times New Roman" w:cs="Times New Roman"/>
          <w:lang w:val="en-CA"/>
        </w:rPr>
        <w:t xml:space="preserve">include </w:t>
      </w:r>
      <w:r w:rsidR="00F1634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preparing sponsorship funding applications and </w:t>
      </w:r>
      <w:r w:rsidR="00F16345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sponsorship funding applications and buil</w:t>
      </w:r>
      <w:r w:rsidR="00F1634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d</w:t>
      </w:r>
      <w:r w:rsidR="00F16345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solid partnerships with</w:t>
      </w:r>
      <w:r w:rsidR="00F16345" w:rsidRPr="00915530">
        <w:rPr>
          <w:rFonts w:ascii="Times New Roman" w:eastAsia="Times New Roman" w:hAnsi="Times New Roman" w:cs="Times New Roman"/>
          <w:lang w:val="en-CA"/>
        </w:rPr>
        <w:t xml:space="preserve"> </w:t>
      </w:r>
      <w:r w:rsidR="00F16345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sponsors via email correspondences</w:t>
      </w:r>
      <w:r w:rsidR="00F1634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. </w:t>
      </w:r>
      <w:r w:rsidR="00F16345" w:rsidRPr="00915530">
        <w:rPr>
          <w:rFonts w:ascii="Times New Roman" w:hAnsi="Times New Roman" w:cs="Times New Roman"/>
          <w:lang w:val="en-CA"/>
        </w:rPr>
        <w:t xml:space="preserve">I have also </w:t>
      </w:r>
      <w:r w:rsidR="00C77F3C" w:rsidRPr="00915530">
        <w:rPr>
          <w:rFonts w:ascii="Times New Roman" w:hAnsi="Times New Roman" w:cs="Times New Roman"/>
          <w:lang w:val="en-CA"/>
        </w:rPr>
        <w:t>coordinat</w:t>
      </w:r>
      <w:r w:rsidR="00F16345" w:rsidRPr="00915530">
        <w:rPr>
          <w:rFonts w:ascii="Times New Roman" w:hAnsi="Times New Roman" w:cs="Times New Roman"/>
          <w:lang w:val="en-CA"/>
        </w:rPr>
        <w:t>ed</w:t>
      </w:r>
      <w:r w:rsidR="00C77F3C" w:rsidRPr="00915530">
        <w:rPr>
          <w:rFonts w:ascii="Times New Roman" w:hAnsi="Times New Roman" w:cs="Times New Roman"/>
          <w:lang w:val="en-CA"/>
        </w:rPr>
        <w:t xml:space="preserve"> student activities and </w:t>
      </w:r>
      <w:r w:rsidR="00C77F3C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UBC lab tours for over 300 students attending the regional</w:t>
      </w:r>
      <w:r w:rsidR="00DE4933" w:rsidRPr="00915530">
        <w:rPr>
          <w:rFonts w:ascii="Times New Roman" w:eastAsia="Times New Roman" w:hAnsi="Times New Roman" w:cs="Times New Roman"/>
          <w:lang w:val="en-CA"/>
        </w:rPr>
        <w:t xml:space="preserve"> </w:t>
      </w:r>
      <w:r w:rsidR="00C77F3C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science fair in collaboration with other GVRSF committee members and UBC Faculty of</w:t>
      </w:r>
      <w:r w:rsidR="00DE4933" w:rsidRPr="00915530">
        <w:rPr>
          <w:rFonts w:ascii="Times New Roman" w:eastAsia="Times New Roman" w:hAnsi="Times New Roman" w:cs="Times New Roman"/>
          <w:lang w:val="en-CA"/>
        </w:rPr>
        <w:t xml:space="preserve"> </w:t>
      </w:r>
      <w:r w:rsidR="00C77F3C"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Science Office of the Dean administration staff</w:t>
      </w:r>
      <w:r w:rsidR="00C77F3C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. </w:t>
      </w:r>
      <w:r w:rsidR="00EF056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Additionally, </w:t>
      </w:r>
      <w:r w:rsidR="00E43D3D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I was a</w:t>
      </w:r>
      <w:r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speaker at </w:t>
      </w:r>
      <w:r w:rsidR="00DF267D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various </w:t>
      </w:r>
      <w:r w:rsidRPr="00D96E9B">
        <w:rPr>
          <w:rFonts w:ascii="Times New Roman" w:eastAsia="Times New Roman" w:hAnsi="Times New Roman" w:cs="Times New Roman"/>
          <w:shd w:val="clear" w:color="auto" w:fill="FFFFFF"/>
          <w:lang w:val="en-CA"/>
        </w:rPr>
        <w:t>post-secondary workshops and Science Fair Foundation of BC networking events</w:t>
      </w:r>
      <w:r w:rsidR="00836026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. </w:t>
      </w:r>
      <w:r w:rsidR="003C18DB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At these events, </w:t>
      </w:r>
      <w:r w:rsidR="00E43D3D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I had the opportunity to interact</w:t>
      </w:r>
      <w:r w:rsidR="00002F60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and </w:t>
      </w:r>
      <w:r w:rsidR="00D810FA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connect</w:t>
      </w:r>
      <w:r w:rsidR="00E43D3D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with students, parents and teachers. </w:t>
      </w:r>
      <w:r w:rsidR="00CF2C21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Consequently, m</w:t>
      </w:r>
      <w:r w:rsidR="00002F60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y</w:t>
      </w:r>
      <w:r w:rsidR="00F05E1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</w:t>
      </w:r>
      <w:r w:rsidR="00A93D43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extensive</w:t>
      </w:r>
      <w:r w:rsidR="00002F60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network </w:t>
      </w:r>
      <w:r w:rsidR="002672A3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of </w:t>
      </w:r>
      <w:r w:rsidR="006303B3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science fair connections</w:t>
      </w:r>
      <w:r w:rsidR="00F05E1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, as well as written and verbal communication and planning</w:t>
      </w:r>
      <w:r w:rsidR="00A72E6B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skills</w:t>
      </w:r>
      <w:r w:rsidR="00F05E15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, </w:t>
      </w:r>
      <w:r w:rsidR="006303B3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will </w:t>
      </w:r>
      <w:r w:rsidR="00A93D43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allow me to conduct</w:t>
      </w:r>
      <w:r w:rsidR="002510E7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an in-depth c</w:t>
      </w:r>
      <w:r w:rsidR="0049259F">
        <w:rPr>
          <w:rFonts w:ascii="Times New Roman" w:eastAsia="Times New Roman" w:hAnsi="Times New Roman" w:cs="Times New Roman"/>
          <w:shd w:val="clear" w:color="auto" w:fill="FFFFFF"/>
          <w:lang w:val="en-CA"/>
        </w:rPr>
        <w:t>ausal</w:t>
      </w:r>
      <w:r w:rsidR="002510E7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study</w:t>
      </w:r>
      <w:r w:rsidR="00C421E9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, </w:t>
      </w:r>
      <w:r w:rsidR="00C124A9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leading to </w:t>
      </w:r>
      <w:r w:rsidR="002356AA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potential </w:t>
      </w:r>
      <w:r w:rsidR="00C124A9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recommendations on enhancing </w:t>
      </w:r>
      <w:r w:rsidR="00BF20C7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educator </w:t>
      </w:r>
      <w:r w:rsidR="00C124A9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participation </w:t>
      </w:r>
      <w:r w:rsidR="00BC6AA8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within </w:t>
      </w:r>
      <w:r w:rsidR="00C124A9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>GVRSF</w:t>
      </w:r>
      <w:r w:rsidR="002510E7" w:rsidRPr="0091553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. </w:t>
      </w:r>
    </w:p>
    <w:p w14:paraId="2B27E51B" w14:textId="5052BA74" w:rsidR="001916F2" w:rsidRPr="00915530" w:rsidRDefault="001916F2" w:rsidP="00945A5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15530">
        <w:rPr>
          <w:rFonts w:ascii="Times New Roman" w:hAnsi="Times New Roman" w:cs="Times New Roman"/>
          <w:sz w:val="28"/>
          <w:szCs w:val="28"/>
          <w:lang w:val="en-CA"/>
        </w:rPr>
        <w:t>Conclusion</w:t>
      </w:r>
    </w:p>
    <w:p w14:paraId="10C7E73C" w14:textId="48192C2D" w:rsidR="001916F2" w:rsidRPr="00915530" w:rsidRDefault="001916F2" w:rsidP="00945A54">
      <w:pPr>
        <w:jc w:val="both"/>
        <w:rPr>
          <w:rFonts w:ascii="Times New Roman" w:hAnsi="Times New Roman" w:cs="Times New Roman"/>
          <w:b/>
          <w:bCs/>
          <w:lang w:val="en-CA"/>
        </w:rPr>
      </w:pPr>
    </w:p>
    <w:p w14:paraId="08C0A80C" w14:textId="629CF6ED" w:rsidR="006F5EBA" w:rsidRPr="00915530" w:rsidRDefault="006F5EBA" w:rsidP="00945A54">
      <w:pPr>
        <w:jc w:val="both"/>
        <w:rPr>
          <w:rFonts w:ascii="Times New Roman" w:hAnsi="Times New Roman" w:cs="Times New Roman"/>
          <w:lang w:val="en-CA"/>
        </w:rPr>
      </w:pPr>
      <w:r w:rsidRPr="00915530">
        <w:rPr>
          <w:rFonts w:ascii="Times New Roman" w:hAnsi="Times New Roman" w:cs="Times New Roman"/>
          <w:lang w:val="en-CA"/>
        </w:rPr>
        <w:t xml:space="preserve">The involvement of educators on the GVRSF committee is declining and </w:t>
      </w:r>
      <w:r w:rsidR="004464B1" w:rsidRPr="00915530">
        <w:rPr>
          <w:rFonts w:ascii="Times New Roman" w:hAnsi="Times New Roman" w:cs="Times New Roman"/>
          <w:lang w:val="en-CA"/>
        </w:rPr>
        <w:t>action is needed to identify the potential reasons for this dec</w:t>
      </w:r>
      <w:r w:rsidR="00624050" w:rsidRPr="00915530">
        <w:rPr>
          <w:rFonts w:ascii="Times New Roman" w:hAnsi="Times New Roman" w:cs="Times New Roman"/>
          <w:lang w:val="en-CA"/>
        </w:rPr>
        <w:t>rease.</w:t>
      </w:r>
      <w:r w:rsidR="00AA753E" w:rsidRPr="00915530">
        <w:rPr>
          <w:rFonts w:ascii="Times New Roman" w:hAnsi="Times New Roman" w:cs="Times New Roman"/>
          <w:lang w:val="en-CA"/>
        </w:rPr>
        <w:t xml:space="preserve"> </w:t>
      </w:r>
      <w:r w:rsidR="00D71D78" w:rsidRPr="00915530">
        <w:rPr>
          <w:rFonts w:ascii="Times New Roman" w:hAnsi="Times New Roman" w:cs="Times New Roman"/>
          <w:lang w:val="en-CA"/>
        </w:rPr>
        <w:t xml:space="preserve">With the approval of this proposal, I will begin to conduct </w:t>
      </w:r>
      <w:r w:rsidR="00AA753E" w:rsidRPr="00915530">
        <w:rPr>
          <w:rFonts w:ascii="Times New Roman" w:hAnsi="Times New Roman" w:cs="Times New Roman"/>
          <w:lang w:val="en-CA"/>
        </w:rPr>
        <w:t>the above</w:t>
      </w:r>
      <w:r w:rsidR="00862090" w:rsidRPr="00915530">
        <w:rPr>
          <w:rFonts w:ascii="Times New Roman" w:hAnsi="Times New Roman" w:cs="Times New Roman"/>
          <w:lang w:val="en-CA"/>
        </w:rPr>
        <w:t>-</w:t>
      </w:r>
      <w:r w:rsidR="00AA753E" w:rsidRPr="00915530">
        <w:rPr>
          <w:rFonts w:ascii="Times New Roman" w:hAnsi="Times New Roman" w:cs="Times New Roman"/>
          <w:lang w:val="en-CA"/>
        </w:rPr>
        <w:t>mentioned surveys and inte</w:t>
      </w:r>
      <w:r w:rsidR="001B30BC" w:rsidRPr="00915530">
        <w:rPr>
          <w:rFonts w:ascii="Times New Roman" w:hAnsi="Times New Roman" w:cs="Times New Roman"/>
          <w:lang w:val="en-CA"/>
        </w:rPr>
        <w:t>r</w:t>
      </w:r>
      <w:r w:rsidR="00AA753E" w:rsidRPr="00915530">
        <w:rPr>
          <w:rFonts w:ascii="Times New Roman" w:hAnsi="Times New Roman" w:cs="Times New Roman"/>
          <w:lang w:val="en-CA"/>
        </w:rPr>
        <w:t>views</w:t>
      </w:r>
      <w:r w:rsidR="008F7B22" w:rsidRPr="00915530">
        <w:rPr>
          <w:rFonts w:ascii="Times New Roman" w:hAnsi="Times New Roman" w:cs="Times New Roman"/>
          <w:lang w:val="en-CA"/>
        </w:rPr>
        <w:t xml:space="preserve"> to </w:t>
      </w:r>
      <w:r w:rsidR="00670127" w:rsidRPr="00915530">
        <w:rPr>
          <w:rFonts w:ascii="Times New Roman" w:hAnsi="Times New Roman" w:cs="Times New Roman"/>
          <w:lang w:val="en-CA"/>
        </w:rPr>
        <w:t xml:space="preserve">find possible </w:t>
      </w:r>
      <w:r w:rsidR="00C2365A">
        <w:rPr>
          <w:rFonts w:ascii="Times New Roman" w:hAnsi="Times New Roman" w:cs="Times New Roman"/>
          <w:lang w:val="en-CA"/>
        </w:rPr>
        <w:t>causes</w:t>
      </w:r>
      <w:r w:rsidR="00670127" w:rsidRPr="00915530">
        <w:rPr>
          <w:rFonts w:ascii="Times New Roman" w:hAnsi="Times New Roman" w:cs="Times New Roman"/>
          <w:lang w:val="en-CA"/>
        </w:rPr>
        <w:t xml:space="preserve"> of the decreased involvement of educators</w:t>
      </w:r>
      <w:r w:rsidR="008F7B22" w:rsidRPr="00915530">
        <w:rPr>
          <w:rFonts w:ascii="Times New Roman" w:hAnsi="Times New Roman" w:cs="Times New Roman"/>
          <w:lang w:val="en-CA"/>
        </w:rPr>
        <w:t xml:space="preserve">. By the end of this research, I aim to </w:t>
      </w:r>
      <w:r w:rsidR="000153B6" w:rsidRPr="00915530">
        <w:rPr>
          <w:rFonts w:ascii="Times New Roman" w:hAnsi="Times New Roman" w:cs="Times New Roman"/>
          <w:lang w:val="en-CA"/>
        </w:rPr>
        <w:t xml:space="preserve">forward </w:t>
      </w:r>
      <w:r w:rsidR="00670127" w:rsidRPr="00915530">
        <w:rPr>
          <w:rFonts w:ascii="Times New Roman" w:hAnsi="Times New Roman" w:cs="Times New Roman"/>
          <w:lang w:val="en-CA"/>
        </w:rPr>
        <w:t>recommen</w:t>
      </w:r>
      <w:r w:rsidR="00516E82" w:rsidRPr="00915530">
        <w:rPr>
          <w:rFonts w:ascii="Times New Roman" w:hAnsi="Times New Roman" w:cs="Times New Roman"/>
          <w:lang w:val="en-CA"/>
        </w:rPr>
        <w:t>d</w:t>
      </w:r>
      <w:r w:rsidR="00C750BA" w:rsidRPr="00915530">
        <w:rPr>
          <w:rFonts w:ascii="Times New Roman" w:hAnsi="Times New Roman" w:cs="Times New Roman"/>
          <w:lang w:val="en-CA"/>
        </w:rPr>
        <w:t>ations</w:t>
      </w:r>
      <w:r w:rsidR="00670127" w:rsidRPr="00915530">
        <w:rPr>
          <w:rFonts w:ascii="Times New Roman" w:hAnsi="Times New Roman" w:cs="Times New Roman"/>
          <w:lang w:val="en-CA"/>
        </w:rPr>
        <w:t xml:space="preserve"> to the GVRSF committee </w:t>
      </w:r>
      <w:r w:rsidR="00516E82" w:rsidRPr="00915530">
        <w:rPr>
          <w:rFonts w:ascii="Times New Roman" w:hAnsi="Times New Roman" w:cs="Times New Roman"/>
          <w:lang w:val="en-CA"/>
        </w:rPr>
        <w:t>that could potentially</w:t>
      </w:r>
      <w:r w:rsidR="00670127" w:rsidRPr="00915530">
        <w:rPr>
          <w:rFonts w:ascii="Times New Roman" w:hAnsi="Times New Roman" w:cs="Times New Roman"/>
          <w:lang w:val="en-CA"/>
        </w:rPr>
        <w:t xml:space="preserve"> </w:t>
      </w:r>
      <w:r w:rsidR="00C25464">
        <w:rPr>
          <w:rFonts w:ascii="Times New Roman" w:hAnsi="Times New Roman" w:cs="Times New Roman"/>
          <w:lang w:val="en-CA"/>
        </w:rPr>
        <w:t xml:space="preserve">be used as strategies to </w:t>
      </w:r>
      <w:r w:rsidR="00EF10DD">
        <w:rPr>
          <w:rFonts w:ascii="Times New Roman" w:hAnsi="Times New Roman" w:cs="Times New Roman"/>
          <w:lang w:val="en-CA"/>
        </w:rPr>
        <w:t>re</w:t>
      </w:r>
      <w:r w:rsidR="00670127" w:rsidRPr="00915530">
        <w:rPr>
          <w:rFonts w:ascii="Times New Roman" w:hAnsi="Times New Roman" w:cs="Times New Roman"/>
          <w:lang w:val="en-CA"/>
        </w:rPr>
        <w:t xml:space="preserve">solve the issue. </w:t>
      </w:r>
    </w:p>
    <w:sectPr w:rsidR="006F5EBA" w:rsidRPr="00915530" w:rsidSect="00A23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051"/>
    <w:multiLevelType w:val="hybridMultilevel"/>
    <w:tmpl w:val="B358B092"/>
    <w:lvl w:ilvl="0" w:tplc="AE94EC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1E16"/>
    <w:multiLevelType w:val="hybridMultilevel"/>
    <w:tmpl w:val="0CE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51F5"/>
    <w:multiLevelType w:val="hybridMultilevel"/>
    <w:tmpl w:val="D146103E"/>
    <w:lvl w:ilvl="0" w:tplc="64FC75AC">
      <w:start w:val="1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9B"/>
    <w:rsid w:val="00002F60"/>
    <w:rsid w:val="00013851"/>
    <w:rsid w:val="000153B6"/>
    <w:rsid w:val="00022BC9"/>
    <w:rsid w:val="0002349D"/>
    <w:rsid w:val="00036060"/>
    <w:rsid w:val="0004265C"/>
    <w:rsid w:val="0004797C"/>
    <w:rsid w:val="00084080"/>
    <w:rsid w:val="000A501A"/>
    <w:rsid w:val="000D5C27"/>
    <w:rsid w:val="000E0E6D"/>
    <w:rsid w:val="000F0DAF"/>
    <w:rsid w:val="000F4F2D"/>
    <w:rsid w:val="001079B2"/>
    <w:rsid w:val="00124BD9"/>
    <w:rsid w:val="001265AC"/>
    <w:rsid w:val="00127556"/>
    <w:rsid w:val="00153557"/>
    <w:rsid w:val="00156222"/>
    <w:rsid w:val="0016335E"/>
    <w:rsid w:val="001749B9"/>
    <w:rsid w:val="001825C7"/>
    <w:rsid w:val="001916F2"/>
    <w:rsid w:val="001A007F"/>
    <w:rsid w:val="001A0377"/>
    <w:rsid w:val="001A5D4A"/>
    <w:rsid w:val="001B06DA"/>
    <w:rsid w:val="001B118E"/>
    <w:rsid w:val="001B30BC"/>
    <w:rsid w:val="001D014D"/>
    <w:rsid w:val="001E15E6"/>
    <w:rsid w:val="001E793E"/>
    <w:rsid w:val="001F3196"/>
    <w:rsid w:val="00200079"/>
    <w:rsid w:val="00210375"/>
    <w:rsid w:val="00210DE8"/>
    <w:rsid w:val="002356AA"/>
    <w:rsid w:val="00247B15"/>
    <w:rsid w:val="002510E7"/>
    <w:rsid w:val="002520DD"/>
    <w:rsid w:val="00260E16"/>
    <w:rsid w:val="002672A3"/>
    <w:rsid w:val="00277B55"/>
    <w:rsid w:val="00285EDB"/>
    <w:rsid w:val="0029741D"/>
    <w:rsid w:val="002A02B1"/>
    <w:rsid w:val="002A31C0"/>
    <w:rsid w:val="002A5051"/>
    <w:rsid w:val="002A60E1"/>
    <w:rsid w:val="002C5C12"/>
    <w:rsid w:val="002C6AF8"/>
    <w:rsid w:val="002D0C3D"/>
    <w:rsid w:val="002D6693"/>
    <w:rsid w:val="00300F50"/>
    <w:rsid w:val="00305A14"/>
    <w:rsid w:val="003138EE"/>
    <w:rsid w:val="00322423"/>
    <w:rsid w:val="003260E9"/>
    <w:rsid w:val="00332086"/>
    <w:rsid w:val="00354E04"/>
    <w:rsid w:val="00385B90"/>
    <w:rsid w:val="0038793E"/>
    <w:rsid w:val="00395501"/>
    <w:rsid w:val="00397713"/>
    <w:rsid w:val="003B0C6A"/>
    <w:rsid w:val="003B62FC"/>
    <w:rsid w:val="003B66D0"/>
    <w:rsid w:val="003C18DB"/>
    <w:rsid w:val="003C359E"/>
    <w:rsid w:val="003C789A"/>
    <w:rsid w:val="00400A1C"/>
    <w:rsid w:val="004108BC"/>
    <w:rsid w:val="00436EA8"/>
    <w:rsid w:val="00441A86"/>
    <w:rsid w:val="004429CE"/>
    <w:rsid w:val="004464B1"/>
    <w:rsid w:val="00461870"/>
    <w:rsid w:val="004626F9"/>
    <w:rsid w:val="0047140D"/>
    <w:rsid w:val="0047341B"/>
    <w:rsid w:val="0049040D"/>
    <w:rsid w:val="0049106C"/>
    <w:rsid w:val="0049118F"/>
    <w:rsid w:val="0049259F"/>
    <w:rsid w:val="004932C8"/>
    <w:rsid w:val="0049580A"/>
    <w:rsid w:val="004A1DDE"/>
    <w:rsid w:val="004A5506"/>
    <w:rsid w:val="004A63A6"/>
    <w:rsid w:val="004B4097"/>
    <w:rsid w:val="004C2C8D"/>
    <w:rsid w:val="004C7E2F"/>
    <w:rsid w:val="004E0644"/>
    <w:rsid w:val="004E2031"/>
    <w:rsid w:val="004F1C7B"/>
    <w:rsid w:val="004F233D"/>
    <w:rsid w:val="004F2EDD"/>
    <w:rsid w:val="004F6356"/>
    <w:rsid w:val="0051484E"/>
    <w:rsid w:val="00516E82"/>
    <w:rsid w:val="00523289"/>
    <w:rsid w:val="00524A47"/>
    <w:rsid w:val="005309B2"/>
    <w:rsid w:val="00542B88"/>
    <w:rsid w:val="00555977"/>
    <w:rsid w:val="005612F5"/>
    <w:rsid w:val="005635EE"/>
    <w:rsid w:val="00566C14"/>
    <w:rsid w:val="00572585"/>
    <w:rsid w:val="00582974"/>
    <w:rsid w:val="00584A5C"/>
    <w:rsid w:val="00590746"/>
    <w:rsid w:val="00597FB2"/>
    <w:rsid w:val="005B066B"/>
    <w:rsid w:val="005C3636"/>
    <w:rsid w:val="005F37CF"/>
    <w:rsid w:val="00605876"/>
    <w:rsid w:val="00621D59"/>
    <w:rsid w:val="00624050"/>
    <w:rsid w:val="006303B3"/>
    <w:rsid w:val="0063404B"/>
    <w:rsid w:val="00636B55"/>
    <w:rsid w:val="00640B01"/>
    <w:rsid w:val="00652B5C"/>
    <w:rsid w:val="00655C9A"/>
    <w:rsid w:val="006565E8"/>
    <w:rsid w:val="00670127"/>
    <w:rsid w:val="00672203"/>
    <w:rsid w:val="00683577"/>
    <w:rsid w:val="00696F52"/>
    <w:rsid w:val="006B4D36"/>
    <w:rsid w:val="006C3D79"/>
    <w:rsid w:val="006C7765"/>
    <w:rsid w:val="006D3B2C"/>
    <w:rsid w:val="006E5A6B"/>
    <w:rsid w:val="006F5EBA"/>
    <w:rsid w:val="006F78DF"/>
    <w:rsid w:val="007058F6"/>
    <w:rsid w:val="00720A19"/>
    <w:rsid w:val="00727358"/>
    <w:rsid w:val="00736154"/>
    <w:rsid w:val="00742CF1"/>
    <w:rsid w:val="007528C9"/>
    <w:rsid w:val="007568F6"/>
    <w:rsid w:val="00772440"/>
    <w:rsid w:val="007847E4"/>
    <w:rsid w:val="007869C2"/>
    <w:rsid w:val="00791106"/>
    <w:rsid w:val="007A3B3D"/>
    <w:rsid w:val="007B0F37"/>
    <w:rsid w:val="007C33DE"/>
    <w:rsid w:val="007C4783"/>
    <w:rsid w:val="007D09BB"/>
    <w:rsid w:val="007D7332"/>
    <w:rsid w:val="007E000A"/>
    <w:rsid w:val="007E168E"/>
    <w:rsid w:val="007E7106"/>
    <w:rsid w:val="008039FB"/>
    <w:rsid w:val="00805C70"/>
    <w:rsid w:val="008115FF"/>
    <w:rsid w:val="00825C41"/>
    <w:rsid w:val="00836026"/>
    <w:rsid w:val="008476DF"/>
    <w:rsid w:val="008540E4"/>
    <w:rsid w:val="00862090"/>
    <w:rsid w:val="00862628"/>
    <w:rsid w:val="00875550"/>
    <w:rsid w:val="008809D8"/>
    <w:rsid w:val="00881324"/>
    <w:rsid w:val="008840F3"/>
    <w:rsid w:val="008948A5"/>
    <w:rsid w:val="008A0AE6"/>
    <w:rsid w:val="008A3341"/>
    <w:rsid w:val="008C1893"/>
    <w:rsid w:val="008D5F96"/>
    <w:rsid w:val="008D76C5"/>
    <w:rsid w:val="008F08F2"/>
    <w:rsid w:val="008F6328"/>
    <w:rsid w:val="008F7B22"/>
    <w:rsid w:val="00914455"/>
    <w:rsid w:val="00915530"/>
    <w:rsid w:val="00926A83"/>
    <w:rsid w:val="0093005C"/>
    <w:rsid w:val="009301A8"/>
    <w:rsid w:val="00940B2A"/>
    <w:rsid w:val="009457E5"/>
    <w:rsid w:val="00945A54"/>
    <w:rsid w:val="00981E0B"/>
    <w:rsid w:val="009B161F"/>
    <w:rsid w:val="009D613B"/>
    <w:rsid w:val="009E02E9"/>
    <w:rsid w:val="009E49D8"/>
    <w:rsid w:val="00A1036C"/>
    <w:rsid w:val="00A1390A"/>
    <w:rsid w:val="00A13995"/>
    <w:rsid w:val="00A23342"/>
    <w:rsid w:val="00A355EB"/>
    <w:rsid w:val="00A50B94"/>
    <w:rsid w:val="00A54EC1"/>
    <w:rsid w:val="00A567A3"/>
    <w:rsid w:val="00A6715B"/>
    <w:rsid w:val="00A72E6B"/>
    <w:rsid w:val="00A93D43"/>
    <w:rsid w:val="00A93FB6"/>
    <w:rsid w:val="00AA5F93"/>
    <w:rsid w:val="00AA753E"/>
    <w:rsid w:val="00AB06C1"/>
    <w:rsid w:val="00AE3A44"/>
    <w:rsid w:val="00AE3C06"/>
    <w:rsid w:val="00AF7D77"/>
    <w:rsid w:val="00B0609F"/>
    <w:rsid w:val="00B07EA6"/>
    <w:rsid w:val="00B13805"/>
    <w:rsid w:val="00B14EF4"/>
    <w:rsid w:val="00B16702"/>
    <w:rsid w:val="00B248C3"/>
    <w:rsid w:val="00B3159B"/>
    <w:rsid w:val="00B35C82"/>
    <w:rsid w:val="00B50CBB"/>
    <w:rsid w:val="00B55162"/>
    <w:rsid w:val="00B710DA"/>
    <w:rsid w:val="00B72355"/>
    <w:rsid w:val="00B74215"/>
    <w:rsid w:val="00B82AF2"/>
    <w:rsid w:val="00B92EA2"/>
    <w:rsid w:val="00B950CF"/>
    <w:rsid w:val="00B9659A"/>
    <w:rsid w:val="00BA3761"/>
    <w:rsid w:val="00BB124E"/>
    <w:rsid w:val="00BB23EE"/>
    <w:rsid w:val="00BB510A"/>
    <w:rsid w:val="00BB740E"/>
    <w:rsid w:val="00BC6AA8"/>
    <w:rsid w:val="00BD211B"/>
    <w:rsid w:val="00BD5F86"/>
    <w:rsid w:val="00BE0271"/>
    <w:rsid w:val="00BF20C7"/>
    <w:rsid w:val="00BF6161"/>
    <w:rsid w:val="00C0093C"/>
    <w:rsid w:val="00C04CAA"/>
    <w:rsid w:val="00C05B3C"/>
    <w:rsid w:val="00C0763E"/>
    <w:rsid w:val="00C106AA"/>
    <w:rsid w:val="00C110CA"/>
    <w:rsid w:val="00C124A9"/>
    <w:rsid w:val="00C1436D"/>
    <w:rsid w:val="00C2365A"/>
    <w:rsid w:val="00C25464"/>
    <w:rsid w:val="00C31637"/>
    <w:rsid w:val="00C31756"/>
    <w:rsid w:val="00C36B32"/>
    <w:rsid w:val="00C421E9"/>
    <w:rsid w:val="00C44CD6"/>
    <w:rsid w:val="00C53489"/>
    <w:rsid w:val="00C55647"/>
    <w:rsid w:val="00C56878"/>
    <w:rsid w:val="00C6344D"/>
    <w:rsid w:val="00C750BA"/>
    <w:rsid w:val="00C75CD4"/>
    <w:rsid w:val="00C75F2F"/>
    <w:rsid w:val="00C77F3C"/>
    <w:rsid w:val="00CA3E00"/>
    <w:rsid w:val="00CB2037"/>
    <w:rsid w:val="00CB7168"/>
    <w:rsid w:val="00CC5DE3"/>
    <w:rsid w:val="00CC6446"/>
    <w:rsid w:val="00CC6BD1"/>
    <w:rsid w:val="00CD7884"/>
    <w:rsid w:val="00CE7CF6"/>
    <w:rsid w:val="00CF2C21"/>
    <w:rsid w:val="00D175F2"/>
    <w:rsid w:val="00D26EED"/>
    <w:rsid w:val="00D410E0"/>
    <w:rsid w:val="00D462AF"/>
    <w:rsid w:val="00D6193A"/>
    <w:rsid w:val="00D7097B"/>
    <w:rsid w:val="00D71D78"/>
    <w:rsid w:val="00D73EA6"/>
    <w:rsid w:val="00D75D5A"/>
    <w:rsid w:val="00D810FA"/>
    <w:rsid w:val="00D8567A"/>
    <w:rsid w:val="00D96E9B"/>
    <w:rsid w:val="00DB0D94"/>
    <w:rsid w:val="00DB2621"/>
    <w:rsid w:val="00DC1521"/>
    <w:rsid w:val="00DD6F52"/>
    <w:rsid w:val="00DE4933"/>
    <w:rsid w:val="00DF267D"/>
    <w:rsid w:val="00E23AF4"/>
    <w:rsid w:val="00E24CC6"/>
    <w:rsid w:val="00E25F05"/>
    <w:rsid w:val="00E37CE4"/>
    <w:rsid w:val="00E41C50"/>
    <w:rsid w:val="00E43D3D"/>
    <w:rsid w:val="00E55AEF"/>
    <w:rsid w:val="00E601D6"/>
    <w:rsid w:val="00E63E85"/>
    <w:rsid w:val="00E73073"/>
    <w:rsid w:val="00E73BF3"/>
    <w:rsid w:val="00E83E11"/>
    <w:rsid w:val="00E87141"/>
    <w:rsid w:val="00E93E98"/>
    <w:rsid w:val="00EB1F80"/>
    <w:rsid w:val="00EB7720"/>
    <w:rsid w:val="00EC0317"/>
    <w:rsid w:val="00EC16C4"/>
    <w:rsid w:val="00EE4F0D"/>
    <w:rsid w:val="00EF0565"/>
    <w:rsid w:val="00EF0A99"/>
    <w:rsid w:val="00EF10DD"/>
    <w:rsid w:val="00EF2255"/>
    <w:rsid w:val="00F03FCE"/>
    <w:rsid w:val="00F04869"/>
    <w:rsid w:val="00F05E15"/>
    <w:rsid w:val="00F15986"/>
    <w:rsid w:val="00F16345"/>
    <w:rsid w:val="00F17753"/>
    <w:rsid w:val="00F2381C"/>
    <w:rsid w:val="00F3273A"/>
    <w:rsid w:val="00F347E5"/>
    <w:rsid w:val="00F54248"/>
    <w:rsid w:val="00F57DCD"/>
    <w:rsid w:val="00F623B7"/>
    <w:rsid w:val="00F67315"/>
    <w:rsid w:val="00F72CB8"/>
    <w:rsid w:val="00F72E8E"/>
    <w:rsid w:val="00F85A34"/>
    <w:rsid w:val="00FA6369"/>
    <w:rsid w:val="00FB29E2"/>
    <w:rsid w:val="00FC2CCC"/>
    <w:rsid w:val="00FD43CB"/>
    <w:rsid w:val="00FD71E8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79B0"/>
  <w14:defaultImageDpi w14:val="32767"/>
  <w15:chartTrackingRefBased/>
  <w15:docId w15:val="{6D55883E-9B78-974E-8A7B-AD45728A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15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Pang</dc:creator>
  <cp:keywords/>
  <dc:description/>
  <cp:lastModifiedBy>Janice Pang</cp:lastModifiedBy>
  <cp:revision>338</cp:revision>
  <dcterms:created xsi:type="dcterms:W3CDTF">2019-09-29T23:44:00Z</dcterms:created>
  <dcterms:modified xsi:type="dcterms:W3CDTF">2019-10-06T00:03:00Z</dcterms:modified>
</cp:coreProperties>
</file>