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B3B29" w14:textId="357E5401" w:rsidR="00542974" w:rsidRDefault="00560F3C">
      <w:r>
        <w:t>To: Dr. Erika Patterson</w:t>
      </w:r>
    </w:p>
    <w:p w14:paraId="54504B01" w14:textId="42F7BE54" w:rsidR="00560F3C" w:rsidRDefault="00560F3C">
      <w:r>
        <w:t>From: Amy Vergouwen</w:t>
      </w:r>
    </w:p>
    <w:p w14:paraId="18D305AF" w14:textId="1EE8CBBE" w:rsidR="00560F3C" w:rsidRDefault="00560F3C">
      <w:r>
        <w:t>Date:</w:t>
      </w:r>
      <w:r w:rsidR="00224C6E">
        <w:t xml:space="preserve"> October 10</w:t>
      </w:r>
      <w:r>
        <w:t>, 2019</w:t>
      </w:r>
    </w:p>
    <w:p w14:paraId="434F3C8D" w14:textId="7DF798A8" w:rsidR="00560F3C" w:rsidRDefault="00560F3C">
      <w:r>
        <w:t xml:space="preserve">Subject: Proposal for improving staff shortages at Glenmore </w:t>
      </w:r>
      <w:r w:rsidR="00B25DF9">
        <w:t xml:space="preserve">Lodge </w:t>
      </w:r>
      <w:r>
        <w:t xml:space="preserve">Care Community </w:t>
      </w:r>
    </w:p>
    <w:p w14:paraId="06CA88F4" w14:textId="22F4A706" w:rsidR="00671168" w:rsidRDefault="00671168"/>
    <w:p w14:paraId="1EB8555E" w14:textId="74B05324" w:rsidR="00671168" w:rsidRDefault="00671168">
      <w:r>
        <w:t>Introduction:</w:t>
      </w:r>
    </w:p>
    <w:p w14:paraId="767EAF42" w14:textId="32E07738" w:rsidR="00671168" w:rsidRDefault="007C0938">
      <w:r>
        <w:t>Glenmore</w:t>
      </w:r>
      <w:r w:rsidR="00B25DF9">
        <w:t xml:space="preserve"> Lodge</w:t>
      </w:r>
      <w:r>
        <w:t xml:space="preserve"> Care Community is a long-term care facility </w:t>
      </w:r>
      <w:r w:rsidR="00D800E6">
        <w:t xml:space="preserve">that provides 24/7 care and support for seniors with varying levels of dementia. </w:t>
      </w:r>
      <w:r w:rsidR="000612F4">
        <w:t xml:space="preserve">It is owned by the company “Sienna Living”, who owns </w:t>
      </w:r>
      <w:r w:rsidR="005D12A1">
        <w:t xml:space="preserve">83 seniors residences in Ontario and British Columbia, 38 of those being retirement homes, and 45 being long-term care facilities. </w:t>
      </w:r>
      <w:r w:rsidR="003D4B43">
        <w:t xml:space="preserve">Due to the facility typically supporting seniors for the remainder of their lives, </w:t>
      </w:r>
      <w:r w:rsidR="002D6D43">
        <w:t>the care</w:t>
      </w:r>
      <w:r w:rsidR="00EE6371">
        <w:t xml:space="preserve"> level required is very intense, as some of the residents are nonverbal, unable to walk, have </w:t>
      </w:r>
      <w:r w:rsidR="00EA64C7">
        <w:t xml:space="preserve">different medical conditions, etc., as well as the majority also suffering from dementia. </w:t>
      </w:r>
    </w:p>
    <w:p w14:paraId="0E7248B8" w14:textId="5AC196D7" w:rsidR="00540762" w:rsidRDefault="00C81582">
      <w:r>
        <w:t>The care facility possesses a strong therapeutic recreation team, but the nursing sector</w:t>
      </w:r>
      <w:r w:rsidR="00541452">
        <w:t>,</w:t>
      </w:r>
      <w:r>
        <w:t xml:space="preserve"> health care aide</w:t>
      </w:r>
      <w:r w:rsidR="00541452">
        <w:t>s and the mental health support staff</w:t>
      </w:r>
      <w:r>
        <w:t xml:space="preserve"> </w:t>
      </w:r>
      <w:r w:rsidR="00D74784">
        <w:t xml:space="preserve">are currently at a problematic staffing shortage that is compromising the care and wellbeing of the residents. If the </w:t>
      </w:r>
      <w:r w:rsidR="006E1A83">
        <w:t>c</w:t>
      </w:r>
      <w:r w:rsidR="00570EF0">
        <w:t xml:space="preserve">are facility does not </w:t>
      </w:r>
      <w:r w:rsidR="005210CC">
        <w:t xml:space="preserve">find a solution to their staffing shortage, the residents will no longer be well taken care of and more serious consequences surrounding health and wellbeing will </w:t>
      </w:r>
      <w:r w:rsidR="003D4C93">
        <w:t>potentially arise</w:t>
      </w:r>
      <w:r w:rsidR="00375489">
        <w:t>.</w:t>
      </w:r>
    </w:p>
    <w:p w14:paraId="469D37BE" w14:textId="77777777" w:rsidR="00FE23A3" w:rsidRDefault="00FE23A3"/>
    <w:p w14:paraId="7B346274" w14:textId="7B054AE8" w:rsidR="00671168" w:rsidRDefault="00671168">
      <w:r>
        <w:t>Statement of Problem:</w:t>
      </w:r>
    </w:p>
    <w:p w14:paraId="75FCE5A2" w14:textId="2878BD9D" w:rsidR="00671168" w:rsidRDefault="00F240C0">
      <w:r>
        <w:t>Glenmore</w:t>
      </w:r>
      <w:r w:rsidR="004052B9">
        <w:t xml:space="preserve"> Lodge</w:t>
      </w:r>
      <w:r>
        <w:t xml:space="preserve"> Care Community, owned by Sienna Living, is a wonderful care facility that really values its residents. However, as of the past few months, </w:t>
      </w:r>
      <w:r w:rsidR="00A51328">
        <w:t>there has been a staffing shortage</w:t>
      </w:r>
      <w:r w:rsidR="00541452">
        <w:t xml:space="preserve">, specifically within the nursing staff and the health care aides, as well as the mental health support staff. </w:t>
      </w:r>
      <w:r w:rsidR="00D94B0D">
        <w:t>This is a problem as the residents care is being compromised</w:t>
      </w:r>
      <w:r w:rsidR="008F165F">
        <w:t xml:space="preserve">. The problem not only affects the residents, but their families, as well as the other employees of the care facility as it is a stressful work environment. </w:t>
      </w:r>
    </w:p>
    <w:p w14:paraId="29FA2B58" w14:textId="77777777" w:rsidR="00FE23A3" w:rsidRDefault="00FE23A3"/>
    <w:p w14:paraId="309FA70C" w14:textId="625ECA8A" w:rsidR="00671168" w:rsidRDefault="00671168">
      <w:r>
        <w:t>Proposed Solution:</w:t>
      </w:r>
    </w:p>
    <w:p w14:paraId="698D0B63" w14:textId="23346B01" w:rsidR="00671168" w:rsidRDefault="00FB1D24">
      <w:r>
        <w:t xml:space="preserve">Although I suspect the issue of staffing shortages in the care facility to be on a bigger level than a solution I am able to provide, I hope that by researching this, I am able to contribute in some form to the betterment of Glenmore </w:t>
      </w:r>
      <w:r w:rsidR="00D30E8B">
        <w:t xml:space="preserve">Lodge </w:t>
      </w:r>
      <w:r>
        <w:t xml:space="preserve">Care Community. </w:t>
      </w:r>
      <w:r w:rsidR="00BB5CC3">
        <w:t xml:space="preserve">Decreasing the amount of </w:t>
      </w:r>
      <w:r w:rsidR="00E12229">
        <w:t>recreation activities such as ice cream every week, various outings, and parties throughout the year could reduce expenses that could be used to increase pay for nurses, care aides, and mental health workers. Residents would continue to receive their daily exercise, music, and games activities, and their level of care and welfare increase</w:t>
      </w:r>
      <w:r w:rsidR="008A2CCE">
        <w:t xml:space="preserve">, meaning that the reduction in unnecessary recreation </w:t>
      </w:r>
      <w:r w:rsidR="003528C1">
        <w:t xml:space="preserve">would not be missed. </w:t>
      </w:r>
    </w:p>
    <w:p w14:paraId="4AA8919D" w14:textId="3FE70FE6" w:rsidR="00671168" w:rsidRDefault="00671168"/>
    <w:p w14:paraId="1E59B88F" w14:textId="1D5C9236" w:rsidR="00671168" w:rsidRDefault="00671168">
      <w:r>
        <w:t>Scope:</w:t>
      </w:r>
    </w:p>
    <w:p w14:paraId="0624283F" w14:textId="76FFF76D" w:rsidR="00A44358" w:rsidRDefault="00AD298C">
      <w:r>
        <w:t>I plan to use these 5 questions to guide me through understanding the staffing shortages at Glenmore</w:t>
      </w:r>
      <w:r w:rsidR="000C6D4A">
        <w:t xml:space="preserve"> Lodge</w:t>
      </w:r>
      <w:r>
        <w:t xml:space="preserve"> Care Community and determining the feasibility of improving them:</w:t>
      </w:r>
    </w:p>
    <w:p w14:paraId="28489050" w14:textId="4DC0CC47" w:rsidR="00AD298C" w:rsidRDefault="00AD298C" w:rsidP="00FB1D24">
      <w:r>
        <w:t>1)</w:t>
      </w:r>
      <w:r w:rsidR="00113A2C">
        <w:t xml:space="preserve"> </w:t>
      </w:r>
      <w:r w:rsidR="00455051">
        <w:t>When did you start to notice a shortage of staff at the care facility?</w:t>
      </w:r>
      <w:r w:rsidR="00E94EEF">
        <w:t xml:space="preserve"> Has this been a long-term problem or an issue within the past few months?</w:t>
      </w:r>
    </w:p>
    <w:p w14:paraId="3629B3F9" w14:textId="6B9538F8" w:rsidR="00AD298C" w:rsidRDefault="00AD298C">
      <w:r>
        <w:t>2)</w:t>
      </w:r>
      <w:r w:rsidR="00455051">
        <w:t xml:space="preserve"> Which specific departments within the care facility are currently struggling the most with lack of staff?</w:t>
      </w:r>
    </w:p>
    <w:p w14:paraId="663B0B0A" w14:textId="59EBF22A" w:rsidR="00AD298C" w:rsidRDefault="00AD298C">
      <w:r>
        <w:lastRenderedPageBreak/>
        <w:t>3)</w:t>
      </w:r>
      <w:r w:rsidR="00455051">
        <w:t xml:space="preserve"> </w:t>
      </w:r>
      <w:r w:rsidR="0050453B">
        <w:t>What is the specific reason management speculates this staffing issue? Pay, work environment, benefits, etc.?</w:t>
      </w:r>
    </w:p>
    <w:p w14:paraId="02D7B23E" w14:textId="07A91C1D" w:rsidR="00AD298C" w:rsidRDefault="00AD298C">
      <w:r>
        <w:t>4)</w:t>
      </w:r>
      <w:r w:rsidR="0050453B">
        <w:t xml:space="preserve"> </w:t>
      </w:r>
      <w:r w:rsidR="0072041D">
        <w:t>Is the</w:t>
      </w:r>
      <w:r w:rsidR="00505634">
        <w:t xml:space="preserve"> shortage of st</w:t>
      </w:r>
      <w:r w:rsidR="00966C24">
        <w:t>a</w:t>
      </w:r>
      <w:r w:rsidR="00505634">
        <w:t>ff related to the</w:t>
      </w:r>
      <w:r w:rsidR="0072041D">
        <w:t xml:space="preserve"> job </w:t>
      </w:r>
      <w:r w:rsidR="00505634">
        <w:t>being t</w:t>
      </w:r>
      <w:r w:rsidR="0072041D">
        <w:t xml:space="preserve">oo difficult for the majority of individuals? </w:t>
      </w:r>
      <w:r w:rsidR="00AF34A3">
        <w:t xml:space="preserve">Would increasing </w:t>
      </w:r>
      <w:r w:rsidR="00542C63">
        <w:t xml:space="preserve">the training </w:t>
      </w:r>
      <w:r w:rsidR="0072041D">
        <w:t>help</w:t>
      </w:r>
      <w:r w:rsidR="00710A35">
        <w:t xml:space="preserve"> bring more</w:t>
      </w:r>
      <w:r w:rsidR="0072041D">
        <w:t xml:space="preserve"> care aides and nurses</w:t>
      </w:r>
      <w:r w:rsidR="00710A35">
        <w:t xml:space="preserve"> to the care facility</w:t>
      </w:r>
      <w:r w:rsidR="0072041D">
        <w:t>?</w:t>
      </w:r>
    </w:p>
    <w:p w14:paraId="63233D9C" w14:textId="1C507B2F" w:rsidR="00AD298C" w:rsidRDefault="00AD298C">
      <w:r>
        <w:t>5)</w:t>
      </w:r>
      <w:r w:rsidR="0016075A">
        <w:t xml:space="preserve"> </w:t>
      </w:r>
      <w:r w:rsidR="00185AEE">
        <w:t>Would cutting other programs such as recreation (outings</w:t>
      </w:r>
      <w:r w:rsidR="00DD0193">
        <w:t>, parties</w:t>
      </w:r>
      <w:r w:rsidR="00185AEE">
        <w:t xml:space="preserve">), or unnecessary foods (ice cream every week) help to increase pay for care aides, nurses and other </w:t>
      </w:r>
      <w:r w:rsidR="00100CC2">
        <w:t>essential</w:t>
      </w:r>
      <w:r w:rsidR="00D016C6">
        <w:t xml:space="preserve"> </w:t>
      </w:r>
      <w:r w:rsidR="00185AEE">
        <w:t>staf</w:t>
      </w:r>
      <w:r w:rsidR="00185F83">
        <w:t>f</w:t>
      </w:r>
      <w:r w:rsidR="00F11122">
        <w:t xml:space="preserve"> members</w:t>
      </w:r>
      <w:r w:rsidR="00185F83">
        <w:t>?</w:t>
      </w:r>
      <w:r w:rsidR="00BE5225">
        <w:t xml:space="preserve"> </w:t>
      </w:r>
    </w:p>
    <w:p w14:paraId="4335100C" w14:textId="77777777" w:rsidR="00FE23A3" w:rsidRDefault="00FE23A3"/>
    <w:p w14:paraId="10707EEF" w14:textId="6B66D1B7" w:rsidR="00671168" w:rsidRDefault="000542CE">
      <w:r>
        <w:t>Methods:</w:t>
      </w:r>
    </w:p>
    <w:p w14:paraId="62884F31" w14:textId="539DEBA8" w:rsidR="000542CE" w:rsidRPr="000716D1" w:rsidRDefault="004B25C2">
      <w:r>
        <w:t xml:space="preserve">My primary sources of data will be interviews with my manager (director of resident programs) and coworkers in the therapeutic recreation team, as well as some of the registered nurses and healthcare aides. </w:t>
      </w:r>
      <w:r w:rsidR="000716D1">
        <w:t xml:space="preserve">If possible, I will try to speak with some of the residents at the care facility, asking them simple questions in regards to their care and whether or not they feel their level of required care is being fulfilled. </w:t>
      </w:r>
      <w:r w:rsidR="007701DF">
        <w:t xml:space="preserve">If at all possible, I would also like to reach out to the </w:t>
      </w:r>
      <w:r w:rsidR="00EA24D1">
        <w:t xml:space="preserve">CEO of the company that owns Glenmore </w:t>
      </w:r>
      <w:r w:rsidR="000C6D4A">
        <w:t xml:space="preserve">Lodge </w:t>
      </w:r>
      <w:r w:rsidR="00EA24D1">
        <w:t xml:space="preserve">Care Community (Sienna Living), to gage her thoughts on the staffing shortages. </w:t>
      </w:r>
    </w:p>
    <w:p w14:paraId="632B2174" w14:textId="08AF4186" w:rsidR="000542CE" w:rsidRDefault="000542CE"/>
    <w:p w14:paraId="500BBCF4" w14:textId="115702DD" w:rsidR="000542CE" w:rsidRDefault="000542CE">
      <w:r>
        <w:t>My Qualifications:</w:t>
      </w:r>
    </w:p>
    <w:p w14:paraId="52159281" w14:textId="5C9B57C2" w:rsidR="000542CE" w:rsidRDefault="00133082">
      <w:r>
        <w:t xml:space="preserve">I have been volunteering twice a week </w:t>
      </w:r>
      <w:r w:rsidR="00767589">
        <w:t>at the Glenmore</w:t>
      </w:r>
      <w:r w:rsidR="00930F3D">
        <w:t xml:space="preserve"> Lodge</w:t>
      </w:r>
      <w:r w:rsidR="00767589">
        <w:t xml:space="preserve"> Care Community for almost a year</w:t>
      </w:r>
      <w:r w:rsidR="000533F3">
        <w:t xml:space="preserve">, aiding the therapeutic recreation team with the care and wellness of seniors with dementia. </w:t>
      </w:r>
      <w:r w:rsidR="00FD5130">
        <w:t xml:space="preserve">This year I will be graduating with my degree in psychology, and I have </w:t>
      </w:r>
      <w:r w:rsidR="00FF6C72">
        <w:t xml:space="preserve">taken many health psych classes, including psychopharmacology, lifespan development, healthy aspects of aging and many more that have given me the necessary knowledge to pair with my experience at the care facility. </w:t>
      </w:r>
      <w:r w:rsidR="00FF2568">
        <w:t xml:space="preserve">I have a thorough understanding of the care that takes place at the facility, as well as a great relationship with my manager and coworkers, such that I feel very comfortable speaking with them about this topic. They have already mentioned this staffing issue </w:t>
      </w:r>
      <w:r w:rsidR="00CF2700">
        <w:t xml:space="preserve">to me previously this month, so I know that I will be able to gain further insight into this problem from them. </w:t>
      </w:r>
    </w:p>
    <w:p w14:paraId="1A72BD70" w14:textId="77777777" w:rsidR="00FE23A3" w:rsidRDefault="00FE23A3"/>
    <w:p w14:paraId="4592951B" w14:textId="444551E6" w:rsidR="000542CE" w:rsidRDefault="000542CE">
      <w:r>
        <w:t>Conclusion:</w:t>
      </w:r>
    </w:p>
    <w:p w14:paraId="3263BB1A" w14:textId="1EA40D70" w:rsidR="00B40285" w:rsidRDefault="00702D5C">
      <w:r>
        <w:t xml:space="preserve">The need for more staff </w:t>
      </w:r>
      <w:r w:rsidR="00EC7E84">
        <w:t xml:space="preserve">like nurses, health care aides, and mental health workers </w:t>
      </w:r>
      <w:r w:rsidR="00626AEB">
        <w:t xml:space="preserve">in Glenmore </w:t>
      </w:r>
      <w:r w:rsidR="00D67B89">
        <w:t xml:space="preserve">Lodge </w:t>
      </w:r>
      <w:r w:rsidR="00626AEB">
        <w:t xml:space="preserve">Care Community </w:t>
      </w:r>
      <w:r w:rsidR="00EC7E84">
        <w:t xml:space="preserve">is quite necessary at this point in time. </w:t>
      </w:r>
      <w:r w:rsidR="00AD4421">
        <w:t xml:space="preserve">By </w:t>
      </w:r>
      <w:r w:rsidR="0035323B">
        <w:t xml:space="preserve">directing </w:t>
      </w:r>
      <w:r w:rsidR="00AD4421">
        <w:t>the 5 questions above</w:t>
      </w:r>
      <w:r w:rsidR="0035323B">
        <w:t xml:space="preserve"> at the management and staff of the care facility, they</w:t>
      </w:r>
      <w:r w:rsidR="00AD4421">
        <w:t xml:space="preserve"> will </w:t>
      </w:r>
      <w:r w:rsidR="000159CC">
        <w:t>be abl</w:t>
      </w:r>
      <w:r w:rsidR="0035323B">
        <w:t xml:space="preserve">e to determine which solutions are practical to implement into their program, such as money saving solutions to help draw more crucial staff members to the team. </w:t>
      </w:r>
      <w:r w:rsidR="00324900">
        <w:t xml:space="preserve">By pursuing this, the residents’ care and wellbeing will increase. </w:t>
      </w:r>
      <w:r w:rsidR="00D404FC">
        <w:t>I look forward to receiving your feedback on my proposal, as I would like to address this concern withi</w:t>
      </w:r>
      <w:bookmarkStart w:id="0" w:name="_GoBack"/>
      <w:bookmarkEnd w:id="0"/>
      <w:r w:rsidR="00D404FC">
        <w:t xml:space="preserve">n the care facility as soon as I can. </w:t>
      </w:r>
      <w:r w:rsidR="001E662A">
        <w:t>Thank you.</w:t>
      </w:r>
    </w:p>
    <w:p w14:paraId="2CA82F93" w14:textId="77777777" w:rsidR="00054037" w:rsidRDefault="00054037"/>
    <w:p w14:paraId="516F82F4" w14:textId="77777777" w:rsidR="00D404FC" w:rsidRDefault="00D404FC"/>
    <w:sectPr w:rsidR="00D404FC" w:rsidSect="00F7358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9756E"/>
    <w:multiLevelType w:val="hybridMultilevel"/>
    <w:tmpl w:val="5860D1A6"/>
    <w:lvl w:ilvl="0" w:tplc="21D436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9760AD"/>
    <w:multiLevelType w:val="multilevel"/>
    <w:tmpl w:val="1866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F3C"/>
    <w:rsid w:val="000159CC"/>
    <w:rsid w:val="000533F3"/>
    <w:rsid w:val="00054037"/>
    <w:rsid w:val="000542CE"/>
    <w:rsid w:val="000612F4"/>
    <w:rsid w:val="00067F7B"/>
    <w:rsid w:val="000716D1"/>
    <w:rsid w:val="00097227"/>
    <w:rsid w:val="000C27AC"/>
    <w:rsid w:val="000C6D4A"/>
    <w:rsid w:val="00100CC2"/>
    <w:rsid w:val="00113A2C"/>
    <w:rsid w:val="00133082"/>
    <w:rsid w:val="0016075A"/>
    <w:rsid w:val="00185AEE"/>
    <w:rsid w:val="00185F83"/>
    <w:rsid w:val="001B1A59"/>
    <w:rsid w:val="001B1AE8"/>
    <w:rsid w:val="001E2B17"/>
    <w:rsid w:val="001E662A"/>
    <w:rsid w:val="00224C6E"/>
    <w:rsid w:val="00246CB7"/>
    <w:rsid w:val="002A22C3"/>
    <w:rsid w:val="002D6D43"/>
    <w:rsid w:val="002F48FE"/>
    <w:rsid w:val="00324900"/>
    <w:rsid w:val="003528C1"/>
    <w:rsid w:val="0035323B"/>
    <w:rsid w:val="00375489"/>
    <w:rsid w:val="00395F1B"/>
    <w:rsid w:val="003B22D2"/>
    <w:rsid w:val="003D4B43"/>
    <w:rsid w:val="003D4C93"/>
    <w:rsid w:val="004052B9"/>
    <w:rsid w:val="00440737"/>
    <w:rsid w:val="00455051"/>
    <w:rsid w:val="00460E10"/>
    <w:rsid w:val="00487E21"/>
    <w:rsid w:val="004B25C2"/>
    <w:rsid w:val="004C3894"/>
    <w:rsid w:val="004D3183"/>
    <w:rsid w:val="0050453B"/>
    <w:rsid w:val="00505634"/>
    <w:rsid w:val="005210CC"/>
    <w:rsid w:val="00537B24"/>
    <w:rsid w:val="00540762"/>
    <w:rsid w:val="00541452"/>
    <w:rsid w:val="00542C63"/>
    <w:rsid w:val="00560F3C"/>
    <w:rsid w:val="00570EF0"/>
    <w:rsid w:val="005D12A1"/>
    <w:rsid w:val="006137DC"/>
    <w:rsid w:val="00626AEB"/>
    <w:rsid w:val="00656C98"/>
    <w:rsid w:val="006627C0"/>
    <w:rsid w:val="00671168"/>
    <w:rsid w:val="006B5D23"/>
    <w:rsid w:val="006E1A83"/>
    <w:rsid w:val="00702D5C"/>
    <w:rsid w:val="00710A35"/>
    <w:rsid w:val="0072041D"/>
    <w:rsid w:val="00767589"/>
    <w:rsid w:val="007701DF"/>
    <w:rsid w:val="007727EF"/>
    <w:rsid w:val="00786D3D"/>
    <w:rsid w:val="00791E35"/>
    <w:rsid w:val="007C0938"/>
    <w:rsid w:val="00820459"/>
    <w:rsid w:val="00823E1D"/>
    <w:rsid w:val="00826578"/>
    <w:rsid w:val="008A2CCE"/>
    <w:rsid w:val="008C1AEC"/>
    <w:rsid w:val="008F165F"/>
    <w:rsid w:val="00930F3D"/>
    <w:rsid w:val="009613B9"/>
    <w:rsid w:val="00966C24"/>
    <w:rsid w:val="00974AE1"/>
    <w:rsid w:val="00A3320A"/>
    <w:rsid w:val="00A44358"/>
    <w:rsid w:val="00A4599F"/>
    <w:rsid w:val="00A51328"/>
    <w:rsid w:val="00A54665"/>
    <w:rsid w:val="00A84EE6"/>
    <w:rsid w:val="00A97D95"/>
    <w:rsid w:val="00AC1808"/>
    <w:rsid w:val="00AC65BF"/>
    <w:rsid w:val="00AD298C"/>
    <w:rsid w:val="00AD4421"/>
    <w:rsid w:val="00AF34A3"/>
    <w:rsid w:val="00B25DF9"/>
    <w:rsid w:val="00B40285"/>
    <w:rsid w:val="00BA7CAF"/>
    <w:rsid w:val="00BB5CC3"/>
    <w:rsid w:val="00BD1F46"/>
    <w:rsid w:val="00BE5225"/>
    <w:rsid w:val="00C809C4"/>
    <w:rsid w:val="00C81582"/>
    <w:rsid w:val="00CF2700"/>
    <w:rsid w:val="00CF4DA0"/>
    <w:rsid w:val="00D016C6"/>
    <w:rsid w:val="00D30E8B"/>
    <w:rsid w:val="00D404FC"/>
    <w:rsid w:val="00D67B89"/>
    <w:rsid w:val="00D74784"/>
    <w:rsid w:val="00D76192"/>
    <w:rsid w:val="00D800E6"/>
    <w:rsid w:val="00D94B0D"/>
    <w:rsid w:val="00DD0193"/>
    <w:rsid w:val="00E12229"/>
    <w:rsid w:val="00E94EEF"/>
    <w:rsid w:val="00E96CB4"/>
    <w:rsid w:val="00EA24D1"/>
    <w:rsid w:val="00EA64C7"/>
    <w:rsid w:val="00EC7E84"/>
    <w:rsid w:val="00EE6371"/>
    <w:rsid w:val="00F11122"/>
    <w:rsid w:val="00F240C0"/>
    <w:rsid w:val="00F26DAC"/>
    <w:rsid w:val="00F51DFE"/>
    <w:rsid w:val="00F7358E"/>
    <w:rsid w:val="00F74266"/>
    <w:rsid w:val="00FB1D24"/>
    <w:rsid w:val="00FD5130"/>
    <w:rsid w:val="00FE23A3"/>
    <w:rsid w:val="00FF2568"/>
    <w:rsid w:val="00FF6C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F9227FB"/>
  <w15:chartTrackingRefBased/>
  <w15:docId w15:val="{874EF8A9-9B15-D546-901F-00E3BA621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6D3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86D3D"/>
  </w:style>
  <w:style w:type="character" w:styleId="Hyperlink">
    <w:name w:val="Hyperlink"/>
    <w:basedOn w:val="DefaultParagraphFont"/>
    <w:uiPriority w:val="99"/>
    <w:semiHidden/>
    <w:unhideWhenUsed/>
    <w:rsid w:val="00786D3D"/>
    <w:rPr>
      <w:color w:val="0000FF"/>
      <w:u w:val="single"/>
    </w:rPr>
  </w:style>
  <w:style w:type="paragraph" w:styleId="ListParagraph">
    <w:name w:val="List Paragraph"/>
    <w:basedOn w:val="Normal"/>
    <w:uiPriority w:val="34"/>
    <w:qFormat/>
    <w:rsid w:val="00D761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361359">
      <w:bodyDiv w:val="1"/>
      <w:marLeft w:val="0"/>
      <w:marRight w:val="0"/>
      <w:marTop w:val="0"/>
      <w:marBottom w:val="0"/>
      <w:divBdr>
        <w:top w:val="none" w:sz="0" w:space="0" w:color="auto"/>
        <w:left w:val="none" w:sz="0" w:space="0" w:color="auto"/>
        <w:bottom w:val="none" w:sz="0" w:space="0" w:color="auto"/>
        <w:right w:val="none" w:sz="0" w:space="0" w:color="auto"/>
      </w:divBdr>
    </w:div>
    <w:div w:id="148087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Vergouwen</dc:creator>
  <cp:keywords/>
  <dc:description/>
  <cp:lastModifiedBy>Amy Vergouwen</cp:lastModifiedBy>
  <cp:revision>2</cp:revision>
  <dcterms:created xsi:type="dcterms:W3CDTF">2019-10-10T15:55:00Z</dcterms:created>
  <dcterms:modified xsi:type="dcterms:W3CDTF">2019-10-10T15:55:00Z</dcterms:modified>
</cp:coreProperties>
</file>