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04" w:rsidRDefault="000B7204">
      <w:r>
        <w:t>Hello,</w:t>
      </w:r>
    </w:p>
    <w:p w:rsidR="000B7204" w:rsidRDefault="000B7204"/>
    <w:p w:rsidR="0013395E" w:rsidRDefault="000B7204" w:rsidP="0013395E">
      <w:pPr>
        <w:ind w:firstLine="720"/>
      </w:pPr>
      <w:r>
        <w:t>My name is Andree Coschizza and I am a 3</w:t>
      </w:r>
      <w:r w:rsidRPr="000B7204">
        <w:rPr>
          <w:vertAlign w:val="superscript"/>
        </w:rPr>
        <w:t>rd</w:t>
      </w:r>
      <w:r>
        <w:t xml:space="preserve"> year </w:t>
      </w:r>
      <w:r w:rsidR="0013395E">
        <w:t xml:space="preserve">Physics student at UBC. I am currently doing an internship in Germany, so you will have received this letter from one of my friends back home. Thank you </w:t>
      </w:r>
      <w:r w:rsidR="00646A78">
        <w:t>in advance for your time!</w:t>
      </w:r>
    </w:p>
    <w:p w:rsidR="00646A78" w:rsidRDefault="0013395E" w:rsidP="00646A78">
      <w:pPr>
        <w:ind w:firstLine="720"/>
      </w:pPr>
      <w:r>
        <w:t xml:space="preserve">I am enrolled in an online course on technical communications (ENGL 301) at UBC, in which we must write a final report on a topic of our choosing. I’ve chosen to write about the recycling practices at the </w:t>
      </w:r>
      <w:r w:rsidR="00646A78">
        <w:t>University Village</w:t>
      </w:r>
      <w:r>
        <w:t xml:space="preserve"> Food Court</w:t>
      </w:r>
      <w:r w:rsidR="00AA1756">
        <w:t xml:space="preserve"> and,</w:t>
      </w:r>
      <w:r>
        <w:t xml:space="preserve"> </w:t>
      </w:r>
      <w:r w:rsidR="00AA1756">
        <w:t xml:space="preserve">as business owners, I </w:t>
      </w:r>
      <w:r>
        <w:t>would greatly appreciate your input on the topic.</w:t>
      </w:r>
      <w:r w:rsidR="00646A78">
        <w:t xml:space="preserve"> This report aims to address the current practices at the University Village Food Court, and to recommend a recycling/waste reduction initiative th</w:t>
      </w:r>
      <w:r w:rsidR="00756BA5">
        <w:t>at</w:t>
      </w:r>
      <w:r w:rsidR="00646A78">
        <w:t xml:space="preserve"> benefits the store owners, customers, and the environment. The survey below is for me to gain an understanding of </w:t>
      </w:r>
      <w:r w:rsidR="009705A3">
        <w:t>your</w:t>
      </w:r>
      <w:r w:rsidR="00646A78">
        <w:t xml:space="preserve"> business perspective. Please know that your participation in this survey is completely voluntary, and neither your name, nor the name of your restaurant will be mentioned in the report.</w:t>
      </w:r>
    </w:p>
    <w:p w:rsidR="000B7204" w:rsidRDefault="00646A78" w:rsidP="00646A78">
      <w:pPr>
        <w:ind w:firstLine="720"/>
      </w:pPr>
      <w:r>
        <w:t xml:space="preserve">This interview </w:t>
      </w:r>
      <w:r w:rsidR="0013395E">
        <w:t xml:space="preserve">is a little more complicated because I am not currently at UBC, but if you have the time and </w:t>
      </w:r>
      <w:r>
        <w:t>would like</w:t>
      </w:r>
      <w:r w:rsidR="0013395E">
        <w:t xml:space="preserve"> to participate it would be very helpful if you could </w:t>
      </w:r>
      <w:r w:rsidR="00AA1756">
        <w:t>email me with answers to the following questions:</w:t>
      </w:r>
    </w:p>
    <w:p w:rsidR="0013395E" w:rsidRDefault="0013395E" w:rsidP="0013395E"/>
    <w:p w:rsidR="00AA1756" w:rsidRDefault="00646A78" w:rsidP="00AA1756">
      <w:pPr>
        <w:pStyle w:val="ListParagraph"/>
        <w:numPr>
          <w:ilvl w:val="0"/>
          <w:numId w:val="1"/>
        </w:numPr>
      </w:pPr>
      <w:r>
        <w:t>How would you rate the effectiveness of the current recycling program at the University Village Food Court on a scale of 1-10? (1 being not effective at all, 10 being very effective)</w:t>
      </w:r>
    </w:p>
    <w:p w:rsidR="00AA1756" w:rsidRDefault="00AA1756" w:rsidP="00AA1756">
      <w:pPr>
        <w:pStyle w:val="ListParagraph"/>
        <w:numPr>
          <w:ilvl w:val="0"/>
          <w:numId w:val="1"/>
        </w:numPr>
      </w:pPr>
      <w:r>
        <w:t>Could you be persuaded to use a more sustainable option</w:t>
      </w:r>
      <w:r w:rsidR="00C0648F">
        <w:t xml:space="preserve"> to single-use containers</w:t>
      </w:r>
      <w:r>
        <w:t xml:space="preserve"> (ex. An alternative to Styrofoam perhaps)? What would be your concerns to switching over to a more sustainable option?</w:t>
      </w:r>
    </w:p>
    <w:p w:rsidR="00E90730" w:rsidRDefault="00E90730" w:rsidP="00AA1756">
      <w:pPr>
        <w:pStyle w:val="ListParagraph"/>
        <w:numPr>
          <w:ilvl w:val="0"/>
          <w:numId w:val="1"/>
        </w:numPr>
      </w:pPr>
      <w:r>
        <w:t>If a recycling program was introduced in the International Food Court, what concerns would you have?</w:t>
      </w:r>
    </w:p>
    <w:p w:rsidR="00C0648F" w:rsidRDefault="00C0648F" w:rsidP="00AA1756">
      <w:pPr>
        <w:pStyle w:val="ListParagraph"/>
        <w:numPr>
          <w:ilvl w:val="0"/>
          <w:numId w:val="1"/>
        </w:numPr>
      </w:pPr>
      <w:r>
        <w:t>Any further comments</w:t>
      </w:r>
      <w:r w:rsidR="009705A3">
        <w:t>?</w:t>
      </w:r>
    </w:p>
    <w:p w:rsidR="00AA1756" w:rsidRDefault="00AA1756" w:rsidP="00AA1756"/>
    <w:p w:rsidR="00AA1756" w:rsidRDefault="00AA1756" w:rsidP="00AA1756">
      <w:r>
        <w:t xml:space="preserve">My email is </w:t>
      </w:r>
      <w:hyperlink r:id="rId5" w:history="1">
        <w:r w:rsidRPr="006E3117">
          <w:rPr>
            <w:rStyle w:val="Hyperlink"/>
          </w:rPr>
          <w:t>andreecos13@gmail.com</w:t>
        </w:r>
      </w:hyperlink>
      <w:r>
        <w:t>, and please don’t hesitate to contact me if you have any questions about my project. Thank you so much for</w:t>
      </w:r>
      <w:r w:rsidR="009705A3">
        <w:t xml:space="preserve"> your time</w:t>
      </w:r>
      <w:bookmarkStart w:id="0" w:name="_GoBack"/>
      <w:bookmarkEnd w:id="0"/>
      <w:r>
        <w:t>, I really appreciate it!</w:t>
      </w:r>
    </w:p>
    <w:p w:rsidR="00AA1756" w:rsidRDefault="00AA1756" w:rsidP="00AA1756"/>
    <w:p w:rsidR="00AA1756" w:rsidRDefault="00AA1756" w:rsidP="00AA1756">
      <w:r>
        <w:t>Best,</w:t>
      </w:r>
    </w:p>
    <w:p w:rsidR="00AA1756" w:rsidRDefault="00AA1756" w:rsidP="00AA1756">
      <w:r>
        <w:t>Andree Coschizza</w:t>
      </w:r>
    </w:p>
    <w:p w:rsidR="00AA1756" w:rsidRDefault="00AA1756" w:rsidP="00AA1756">
      <w:r>
        <w:t>Undergraduate, Dept. Physics and Astronomy</w:t>
      </w:r>
    </w:p>
    <w:sectPr w:rsidR="00AA1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02BB"/>
    <w:multiLevelType w:val="hybridMultilevel"/>
    <w:tmpl w:val="0BFE7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4"/>
    <w:rsid w:val="000B7204"/>
    <w:rsid w:val="0013395E"/>
    <w:rsid w:val="002E4DDA"/>
    <w:rsid w:val="00603F01"/>
    <w:rsid w:val="00646A78"/>
    <w:rsid w:val="00756BA5"/>
    <w:rsid w:val="009705A3"/>
    <w:rsid w:val="00AA1756"/>
    <w:rsid w:val="00B921A7"/>
    <w:rsid w:val="00C0648F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F8EA"/>
  <w15:chartTrackingRefBased/>
  <w15:docId w15:val="{8D55F15C-4D10-4DA7-B016-86E82C9A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ecos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s376995</dc:creator>
  <cp:keywords/>
  <dc:description/>
  <cp:lastModifiedBy>s376995</cp:lastModifiedBy>
  <cp:revision>5</cp:revision>
  <dcterms:created xsi:type="dcterms:W3CDTF">2019-11-09T13:29:00Z</dcterms:created>
  <dcterms:modified xsi:type="dcterms:W3CDTF">2019-11-16T23:30:00Z</dcterms:modified>
</cp:coreProperties>
</file>