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7DF2E" w14:textId="77777777" w:rsidR="00254505" w:rsidRPr="00254505" w:rsidRDefault="00254505" w:rsidP="009F03D1">
      <w:pPr>
        <w:spacing w:line="360" w:lineRule="auto"/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val="en-CA"/>
        </w:rPr>
      </w:pPr>
      <w:r w:rsidRPr="00254505">
        <w:rPr>
          <w:rFonts w:ascii="Calibri" w:hAnsi="Calibri" w:cs="Calibri"/>
          <w:color w:val="000000" w:themeColor="text1"/>
          <w:lang w:val="en-CA"/>
        </w:rPr>
        <w:t xml:space="preserve">Hi Matt, my name is Brian and </w:t>
      </w:r>
      <w:r w:rsidRPr="00254505"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val="en-CA"/>
        </w:rPr>
        <w:t xml:space="preserve">I am an undergraduate student </w:t>
      </w:r>
      <w:r w:rsidRPr="00254505"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val="en-CA"/>
        </w:rPr>
        <w:t xml:space="preserve">working for Prof. Mark Johnson on his </w:t>
      </w:r>
      <w:r w:rsidRPr="00254505">
        <w:rPr>
          <w:rFonts w:ascii="Calibri" w:eastAsia="Times New Roman" w:hAnsi="Calibri" w:cs="Calibri"/>
          <w:color w:val="000000" w:themeColor="text1"/>
          <w:lang w:val="en-CA"/>
        </w:rPr>
        <w:t>UBC Farm water innovation node project</w:t>
      </w:r>
      <w:r w:rsidRPr="00254505">
        <w:rPr>
          <w:rFonts w:ascii="Calibri" w:eastAsia="Times New Roman" w:hAnsi="Calibri" w:cs="Calibri"/>
          <w:color w:val="000000" w:themeColor="text1"/>
          <w:lang w:val="en-CA"/>
        </w:rPr>
        <w:t xml:space="preserve">. He has been in contact with you previously regarding the installation of water flow sensors in the harvest hut. </w:t>
      </w:r>
      <w:r w:rsidRPr="00254505"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val="en-CA"/>
        </w:rPr>
        <w:t xml:space="preserve">The purpose of this </w:t>
      </w:r>
      <w:r w:rsidRPr="00254505"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val="en-CA"/>
        </w:rPr>
        <w:t>interview</w:t>
      </w:r>
      <w:r w:rsidRPr="00254505"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val="en-CA"/>
        </w:rPr>
        <w:t xml:space="preserve"> is</w:t>
      </w:r>
      <w:r w:rsidRPr="00254505">
        <w:rPr>
          <w:rFonts w:ascii="Calibri" w:eastAsia="Times New Roman" w:hAnsi="Calibri" w:cs="Calibri"/>
          <w:color w:val="000000" w:themeColor="text1"/>
          <w:shd w:val="clear" w:color="auto" w:fill="FFFFFF"/>
          <w:lang w:val="en-CA"/>
        </w:rPr>
        <w:t xml:space="preserve"> to address the variability in the crop washing process with the ultimate </w:t>
      </w:r>
      <w:r w:rsidRPr="00254505"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val="en-CA"/>
        </w:rPr>
        <w:t>aim</w:t>
      </w:r>
      <w:r w:rsidRPr="00254505"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val="en-CA"/>
        </w:rPr>
        <w:t xml:space="preserve"> </w:t>
      </w:r>
      <w:r w:rsidRPr="00254505"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val="en-CA"/>
        </w:rPr>
        <w:t xml:space="preserve">to provide recommendations for </w:t>
      </w:r>
      <w:r w:rsidRPr="00254505"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val="en-CA"/>
        </w:rPr>
        <w:t xml:space="preserve">reducing those uncertainties in the yearlong measurement for the upcoming year. </w:t>
      </w:r>
    </w:p>
    <w:p w14:paraId="57F3CC96" w14:textId="77777777" w:rsidR="00254505" w:rsidRPr="00254505" w:rsidRDefault="00254505" w:rsidP="009F03D1">
      <w:pPr>
        <w:spacing w:line="360" w:lineRule="auto"/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val="en-CA"/>
        </w:rPr>
      </w:pPr>
    </w:p>
    <w:p w14:paraId="53AE685F" w14:textId="683D987B" w:rsidR="00254505" w:rsidRDefault="00254505" w:rsidP="009F03D1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val="en-CA"/>
        </w:rPr>
      </w:pPr>
      <w:r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val="en-CA"/>
        </w:rPr>
        <w:t xml:space="preserve">How often are harvested crop washed? </w:t>
      </w:r>
    </w:p>
    <w:p w14:paraId="1E0F87B8" w14:textId="68D87FDB" w:rsidR="00254505" w:rsidRDefault="00254505" w:rsidP="009F03D1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val="en-CA"/>
        </w:rPr>
      </w:pPr>
      <w:r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val="en-CA"/>
        </w:rPr>
        <w:t xml:space="preserve">What does a typical processing day look like? </w:t>
      </w:r>
    </w:p>
    <w:p w14:paraId="54ADEE34" w14:textId="05F58191" w:rsidR="00254505" w:rsidRDefault="009F03D1" w:rsidP="009F03D1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val="en-CA"/>
        </w:rPr>
      </w:pPr>
      <w:r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val="en-CA"/>
        </w:rPr>
        <w:t xml:space="preserve">I am wondering what you think of the current measurement system. What are things that are working well and what would you like to see improved? </w:t>
      </w:r>
    </w:p>
    <w:p w14:paraId="7C747907" w14:textId="70C52A4E" w:rsidR="0024380D" w:rsidRDefault="009F03D1" w:rsidP="0024380D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val="en-CA"/>
        </w:rPr>
      </w:pPr>
      <w:r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val="en-CA"/>
        </w:rPr>
        <w:t xml:space="preserve">Based on my observation during volunteering, is the area where the crop being washed consistently throughout the harvesting season? </w:t>
      </w:r>
    </w:p>
    <w:p w14:paraId="56F4F5FC" w14:textId="5A70D7C1" w:rsidR="0024380D" w:rsidRDefault="0024380D" w:rsidP="0024380D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val="en-CA"/>
        </w:rPr>
      </w:pPr>
      <w:r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val="en-CA"/>
        </w:rPr>
        <w:t xml:space="preserve">Do all the crops get pre-rinsed? </w:t>
      </w:r>
    </w:p>
    <w:p w14:paraId="3611FC61" w14:textId="568FC23A" w:rsidR="0024380D" w:rsidRPr="0024380D" w:rsidRDefault="0024380D" w:rsidP="0024380D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val="en-CA"/>
        </w:rPr>
      </w:pPr>
      <w:r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val="en-CA"/>
        </w:rPr>
        <w:t xml:space="preserve">Does the same crop get the same washing procedure consistently? </w:t>
      </w:r>
    </w:p>
    <w:p w14:paraId="36F53475" w14:textId="1DB13D2C" w:rsidR="0024380D" w:rsidRPr="0024380D" w:rsidRDefault="009F03D1" w:rsidP="0024380D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val="en-CA"/>
        </w:rPr>
      </w:pPr>
      <w:r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val="en-CA"/>
        </w:rPr>
        <w:t xml:space="preserve">Do you see big changes in the type of crop harvested between seasons? </w:t>
      </w:r>
    </w:p>
    <w:p w14:paraId="3C475A47" w14:textId="77777777" w:rsidR="00254505" w:rsidRPr="00254505" w:rsidRDefault="00254505" w:rsidP="009F03D1">
      <w:pPr>
        <w:spacing w:line="360" w:lineRule="auto"/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val="en-CA"/>
        </w:rPr>
      </w:pPr>
    </w:p>
    <w:p w14:paraId="5D20A07C" w14:textId="653FECBB" w:rsidR="00254505" w:rsidRPr="00254505" w:rsidRDefault="00254505" w:rsidP="009F03D1">
      <w:pPr>
        <w:spacing w:line="360" w:lineRule="auto"/>
        <w:rPr>
          <w:rFonts w:ascii="Calibri" w:eastAsia="Times New Roman" w:hAnsi="Calibri" w:cs="Calibri"/>
          <w:color w:val="000000" w:themeColor="text1"/>
          <w:shd w:val="clear" w:color="auto" w:fill="FFFFFF"/>
          <w:lang w:val="en-CA"/>
        </w:rPr>
      </w:pPr>
      <w:r w:rsidRPr="00254505"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val="en-CA"/>
        </w:rPr>
        <w:t>Thank you</w:t>
      </w:r>
      <w:r w:rsidRPr="00254505"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val="en-CA"/>
        </w:rPr>
        <w:t xml:space="preserve"> for your time</w:t>
      </w:r>
      <w:r w:rsidRPr="00254505"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val="en-CA"/>
        </w:rPr>
        <w:t xml:space="preserve">, I appreciate your </w:t>
      </w:r>
      <w:r w:rsidRPr="00254505"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val="en-CA"/>
        </w:rPr>
        <w:t>helpful insight into the farm’s processing operation.</w:t>
      </w:r>
    </w:p>
    <w:p w14:paraId="601554D4" w14:textId="47B9A43E" w:rsidR="00806321" w:rsidRPr="00254505" w:rsidRDefault="0024380D" w:rsidP="009F03D1">
      <w:pPr>
        <w:spacing w:line="360" w:lineRule="auto"/>
        <w:rPr>
          <w:rFonts w:ascii="Calibri" w:hAnsi="Calibri" w:cs="Calibri"/>
          <w:color w:val="000000" w:themeColor="text1"/>
          <w:lang w:val="en-CA"/>
        </w:rPr>
      </w:pPr>
      <w:bookmarkStart w:id="0" w:name="_GoBack"/>
      <w:bookmarkEnd w:id="0"/>
    </w:p>
    <w:sectPr w:rsidR="00806321" w:rsidRPr="00254505" w:rsidSect="00AA1A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30637"/>
    <w:multiLevelType w:val="hybridMultilevel"/>
    <w:tmpl w:val="0D722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32"/>
    <w:rsid w:val="001F4E8C"/>
    <w:rsid w:val="0024380D"/>
    <w:rsid w:val="00254505"/>
    <w:rsid w:val="0042171E"/>
    <w:rsid w:val="00482628"/>
    <w:rsid w:val="00625973"/>
    <w:rsid w:val="007D2FED"/>
    <w:rsid w:val="0088610C"/>
    <w:rsid w:val="00911AE6"/>
    <w:rsid w:val="009F03D1"/>
    <w:rsid w:val="00A5157C"/>
    <w:rsid w:val="00AA1AF7"/>
    <w:rsid w:val="00AA7132"/>
    <w:rsid w:val="00A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CFC138"/>
  <w14:defaultImageDpi w14:val="32767"/>
  <w15:chartTrackingRefBased/>
  <w15:docId w15:val="{9865CE8E-2230-E544-BFF4-50A742AC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4505"/>
    <w:rPr>
      <w:b/>
      <w:bCs/>
    </w:rPr>
  </w:style>
  <w:style w:type="paragraph" w:styleId="ListParagraph">
    <w:name w:val="List Paragraph"/>
    <w:basedOn w:val="Normal"/>
    <w:uiPriority w:val="34"/>
    <w:qFormat/>
    <w:rsid w:val="00254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Wang</dc:creator>
  <cp:keywords/>
  <dc:description/>
  <cp:lastModifiedBy>Brian Wang</cp:lastModifiedBy>
  <cp:revision>5</cp:revision>
  <dcterms:created xsi:type="dcterms:W3CDTF">2019-11-13T22:31:00Z</dcterms:created>
  <dcterms:modified xsi:type="dcterms:W3CDTF">2019-11-13T22:51:00Z</dcterms:modified>
</cp:coreProperties>
</file>