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B542B" w14:textId="77777777" w:rsidR="00CA58BF" w:rsidRPr="00CA58BF" w:rsidRDefault="00CA58BF" w:rsidP="00CA58BF">
      <w:pPr>
        <w:jc w:val="center"/>
        <w:rPr>
          <w:b/>
          <w:bCs/>
        </w:rPr>
      </w:pPr>
      <w:r w:rsidRPr="006A4407">
        <w:rPr>
          <w:b/>
          <w:bCs/>
        </w:rPr>
        <w:t>Survey for New Customers at Ettics</w:t>
      </w:r>
    </w:p>
    <w:p w14:paraId="1852D1BB" w14:textId="33D5B79B" w:rsidR="00CA58BF" w:rsidRDefault="002F2C45" w:rsidP="00AE6E41">
      <w:r>
        <w:pict w14:anchorId="3C44BB64">
          <v:rect id="_x0000_i1025" style="width:0;height:1.5pt" o:hralign="center" o:hrstd="t" o:hr="t" fillcolor="#a0a0a0" stroked="f"/>
        </w:pict>
      </w:r>
    </w:p>
    <w:p w14:paraId="3580AA70" w14:textId="6ADF6C83" w:rsidR="003C2A99" w:rsidRDefault="00AE6E41" w:rsidP="00AE6E41">
      <w:r w:rsidRPr="002A7437">
        <w:t>I am an undergraduate student at the University of British Columbia in Canada engaged in a technical writing project.  The purpose of this survey is to obtain primary data for an analysis and investigation that aims to provide recommendations for improving your experience with the package-free system used at Ettics. </w:t>
      </w:r>
    </w:p>
    <w:p w14:paraId="3044A30B" w14:textId="4CA8E03C" w:rsidR="003C2A99" w:rsidRDefault="003C2A99" w:rsidP="00AE6E41">
      <w:r w:rsidRPr="00002786">
        <w:t>This package-free food system requires</w:t>
      </w:r>
      <w:r>
        <w:t xml:space="preserve"> customers to fill their re-usable containers with the food products of their choice. It requires that customers first weigh their empty container, then write the weight on the container, then fill it with the food product, and finally bring it to the cashier for weighing and payment.</w:t>
      </w:r>
    </w:p>
    <w:p w14:paraId="2E8FF129" w14:textId="4853D408" w:rsidR="003C2A99" w:rsidRPr="002A7437" w:rsidRDefault="00AE6E41" w:rsidP="00AE6E41">
      <w:r w:rsidRPr="002A7437">
        <w:t>The final formal report will be addressed to </w:t>
      </w:r>
      <w:r w:rsidR="002A7437" w:rsidRPr="002A7437">
        <w:t xml:space="preserve">the </w:t>
      </w:r>
      <w:r w:rsidRPr="002A7437">
        <w:t>Ettics</w:t>
      </w:r>
      <w:r w:rsidR="002A7437" w:rsidRPr="002A7437">
        <w:t xml:space="preserve"> Founder and CFO, Jan-Frederik </w:t>
      </w:r>
      <w:proofErr w:type="spellStart"/>
      <w:r w:rsidR="002A7437" w:rsidRPr="002A7437">
        <w:t>Ude</w:t>
      </w:r>
      <w:proofErr w:type="spellEnd"/>
      <w:r w:rsidRPr="002A7437">
        <w:t xml:space="preserve">. Together with staff interviews and participant observation, the data gathered from this survey will support the </w:t>
      </w:r>
      <w:r w:rsidRPr="00B74FE6">
        <w:t>development of recommendations for increasing store accessibility for customers. The survey contains 1</w:t>
      </w:r>
      <w:r w:rsidR="00A314A5" w:rsidRPr="00B74FE6">
        <w:t>2</w:t>
      </w:r>
      <w:r w:rsidRPr="00B74FE6">
        <w:t xml:space="preserve"> multiple-choice </w:t>
      </w:r>
      <w:r w:rsidR="00A314A5" w:rsidRPr="00B74FE6">
        <w:t xml:space="preserve">and short answer </w:t>
      </w:r>
      <w:r w:rsidRPr="00B74FE6">
        <w:t xml:space="preserve">questions and should take around </w:t>
      </w:r>
      <w:r w:rsidR="004D5D41" w:rsidRPr="00B74FE6">
        <w:t>5-</w:t>
      </w:r>
      <w:r w:rsidR="003C2A99" w:rsidRPr="00B74FE6">
        <w:t>10</w:t>
      </w:r>
      <w:r w:rsidRPr="00B74FE6">
        <w:t xml:space="preserve"> minutes to complete. Your responses</w:t>
      </w:r>
      <w:r w:rsidRPr="002A7437">
        <w:t xml:space="preserve"> are voluntary and will be kept anonymous. </w:t>
      </w:r>
    </w:p>
    <w:p w14:paraId="485D4430" w14:textId="77777777" w:rsidR="00AE6E41" w:rsidRPr="002A7437" w:rsidRDefault="002B60E7" w:rsidP="00AE6E41">
      <w:r w:rsidRPr="002A7437">
        <w:t>Thank you; y</w:t>
      </w:r>
      <w:r w:rsidR="00AE6E41" w:rsidRPr="002A7437">
        <w:t>our participation is much appreciated</w:t>
      </w:r>
      <w:r w:rsidR="002A65F6" w:rsidRPr="002A7437">
        <w:t>!</w:t>
      </w:r>
    </w:p>
    <w:p w14:paraId="3D0DD036" w14:textId="6F173E97" w:rsidR="00AE6E41" w:rsidRPr="002A7437" w:rsidRDefault="002B60E7">
      <w:pPr>
        <w:rPr>
          <w:rStyle w:val="Hyperlink"/>
        </w:rPr>
      </w:pPr>
      <w:r w:rsidRPr="002A7437">
        <w:t xml:space="preserve">Contact details of researcher: Diane Keyes, </w:t>
      </w:r>
      <w:hyperlink r:id="rId7" w:history="1">
        <w:r w:rsidRPr="002A7437">
          <w:rPr>
            <w:rStyle w:val="Hyperlink"/>
          </w:rPr>
          <w:t>diane.keyes@alumni.ubc.ca</w:t>
        </w:r>
      </w:hyperlink>
    </w:p>
    <w:p w14:paraId="69C90916" w14:textId="2C627745" w:rsidR="002A7437" w:rsidRDefault="002F2C45">
      <w:r>
        <w:pict w14:anchorId="588668AF">
          <v:rect id="_x0000_i1026" style="width:0;height:1.5pt" o:hralign="center" o:hrstd="t" o:hr="t" fillcolor="#a0a0a0" stroked="f"/>
        </w:pict>
      </w:r>
    </w:p>
    <w:p w14:paraId="2218AA34" w14:textId="79AC2DD5" w:rsidR="006A4407" w:rsidRPr="006A4407" w:rsidRDefault="00DD6F77" w:rsidP="006A4407">
      <w:pPr>
        <w:pStyle w:val="ListParagraph"/>
        <w:numPr>
          <w:ilvl w:val="0"/>
          <w:numId w:val="2"/>
        </w:numPr>
      </w:pPr>
      <w:r w:rsidRPr="006A4407">
        <w:t>Have you used a package-free food system before (either at Ettics or at another store)?</w:t>
      </w:r>
      <w:r w:rsidR="001F6EB6" w:rsidRPr="006A4407">
        <w:t xml:space="preserve"> </w:t>
      </w:r>
    </w:p>
    <w:p w14:paraId="410ABEA3" w14:textId="52F0FF07" w:rsidR="006A4407" w:rsidRDefault="001F6EB6" w:rsidP="006A4407">
      <w:r>
        <w:t>Y</w:t>
      </w:r>
      <w:r w:rsidR="003307AF">
        <w:t>es / No</w:t>
      </w:r>
    </w:p>
    <w:p w14:paraId="16603A6C" w14:textId="02FB963E" w:rsidR="006A4407" w:rsidRPr="006A4407" w:rsidRDefault="00DD6F77" w:rsidP="006A4407">
      <w:pPr>
        <w:pStyle w:val="ListParagraph"/>
        <w:numPr>
          <w:ilvl w:val="0"/>
          <w:numId w:val="2"/>
        </w:numPr>
      </w:pPr>
      <w:r w:rsidRPr="006A4407">
        <w:t>Have you used the package-free food system specifically at Ettics before?</w:t>
      </w:r>
      <w:r w:rsidR="001F6EB6" w:rsidRPr="006A4407">
        <w:t xml:space="preserve"> </w:t>
      </w:r>
    </w:p>
    <w:p w14:paraId="72AB5B29" w14:textId="658F133D" w:rsidR="00DD6F77" w:rsidRDefault="001F6EB6">
      <w:r>
        <w:t>Y</w:t>
      </w:r>
      <w:r w:rsidR="003307AF">
        <w:t>es / No</w:t>
      </w:r>
    </w:p>
    <w:p w14:paraId="2404F42E" w14:textId="6BEDC46D" w:rsidR="00DD6F77" w:rsidRDefault="001F6EB6" w:rsidP="006A4407">
      <w:pPr>
        <w:pStyle w:val="ListParagraph"/>
        <w:numPr>
          <w:ilvl w:val="0"/>
          <w:numId w:val="2"/>
        </w:numPr>
      </w:pPr>
      <w:r>
        <w:t xml:space="preserve">Please rate your experience when using the package-free food system for the first time </w:t>
      </w:r>
      <w:r w:rsidRPr="006A4407">
        <w:t>without consulting staff or fellow customer</w:t>
      </w:r>
      <w:r w:rsidR="00A314A5" w:rsidRPr="006A4407">
        <w:t>. (</w:t>
      </w:r>
      <w:r w:rsidR="00A314A5">
        <w:t>If you asked for help, please indicate your experience before you asked for help</w:t>
      </w:r>
      <w:r w:rsidR="006A4407">
        <w:t>.</w:t>
      </w:r>
      <w:r w:rsidR="00A314A5">
        <w:t>)</w:t>
      </w:r>
      <w:r w:rsidR="00627099">
        <w:t xml:space="preserve"> Circle one response.</w:t>
      </w:r>
    </w:p>
    <w:p w14:paraId="092176AE" w14:textId="77777777" w:rsidR="006A4407" w:rsidRDefault="001F6EB6">
      <w:r>
        <w:t>Very easy</w:t>
      </w:r>
    </w:p>
    <w:p w14:paraId="76936C95" w14:textId="77777777" w:rsidR="006A4407" w:rsidRDefault="001F6EB6">
      <w:r>
        <w:t>Somewhat easy</w:t>
      </w:r>
    </w:p>
    <w:p w14:paraId="1E81EAF3" w14:textId="767E4479" w:rsidR="006A4407" w:rsidRDefault="003307AF">
      <w:r>
        <w:t>Neither easy nor difficult</w:t>
      </w:r>
    </w:p>
    <w:p w14:paraId="28EFC817" w14:textId="504D54B9" w:rsidR="006A4407" w:rsidRDefault="001F6EB6">
      <w:r>
        <w:t xml:space="preserve">Somewhat </w:t>
      </w:r>
      <w:r w:rsidR="003307AF">
        <w:t>difficult</w:t>
      </w:r>
    </w:p>
    <w:p w14:paraId="0C5FDF29" w14:textId="0D8BDC2F" w:rsidR="006A4407" w:rsidRDefault="001F6EB6">
      <w:r>
        <w:t xml:space="preserve">Very </w:t>
      </w:r>
      <w:r w:rsidR="003307AF">
        <w:t>difficult</w:t>
      </w:r>
    </w:p>
    <w:p w14:paraId="790A5923" w14:textId="235EA75E" w:rsidR="006A4407" w:rsidRDefault="006A4407" w:rsidP="006A4407">
      <w:r>
        <w:t>Other____</w:t>
      </w:r>
      <w:r w:rsidR="00627099">
        <w:t>________</w:t>
      </w:r>
    </w:p>
    <w:p w14:paraId="7246E69F" w14:textId="14DD05D9" w:rsidR="0017050F" w:rsidRDefault="001F6EB6">
      <w:r>
        <w:t>Decline to state</w:t>
      </w:r>
    </w:p>
    <w:p w14:paraId="430AEAC3" w14:textId="77777777" w:rsidR="006A4407" w:rsidRDefault="006A4407">
      <w:bookmarkStart w:id="0" w:name="_GoBack"/>
      <w:bookmarkEnd w:id="0"/>
    </w:p>
    <w:p w14:paraId="185241A2" w14:textId="07A29608" w:rsidR="00E95330" w:rsidRDefault="00E95330" w:rsidP="006A4407">
      <w:pPr>
        <w:pStyle w:val="ListParagraph"/>
        <w:numPr>
          <w:ilvl w:val="0"/>
          <w:numId w:val="2"/>
        </w:numPr>
      </w:pPr>
      <w:r>
        <w:lastRenderedPageBreak/>
        <w:t xml:space="preserve">Please explain a little bit about your </w:t>
      </w:r>
      <w:r w:rsidR="0017050F">
        <w:t xml:space="preserve">experience using the package-free system for the </w:t>
      </w:r>
      <w:r>
        <w:t xml:space="preserve">first </w:t>
      </w:r>
      <w:r w:rsidR="0017050F">
        <w:t xml:space="preserve">time. </w:t>
      </w:r>
      <w:r>
        <w:t>(</w:t>
      </w:r>
      <w:r w:rsidR="0017050F">
        <w:t>W</w:t>
      </w:r>
      <w:r>
        <w:t>hat did you do, what were your feelings, what were your thoughts</w:t>
      </w:r>
      <w:r w:rsidR="0017050F">
        <w:t>?</w:t>
      </w:r>
      <w:r>
        <w:t>)</w:t>
      </w:r>
    </w:p>
    <w:p w14:paraId="12EFDB63" w14:textId="014D07FF" w:rsidR="006A4407" w:rsidRDefault="006A4407" w:rsidP="006A4407"/>
    <w:p w14:paraId="03387B09" w14:textId="77777777" w:rsidR="00F900CD" w:rsidRDefault="00F900CD" w:rsidP="006A4407"/>
    <w:p w14:paraId="54ADF36D" w14:textId="7EF34370" w:rsidR="001F6EB6" w:rsidRDefault="001F6EB6" w:rsidP="006A4407">
      <w:pPr>
        <w:pStyle w:val="ListParagraph"/>
        <w:numPr>
          <w:ilvl w:val="0"/>
          <w:numId w:val="2"/>
        </w:numPr>
      </w:pPr>
      <w:r>
        <w:t>Where do you notice you first look</w:t>
      </w:r>
      <w:r w:rsidR="00E95330">
        <w:t>ed</w:t>
      </w:r>
      <w:r>
        <w:t xml:space="preserve"> to find instructions on how to use the package-free food system?</w:t>
      </w:r>
    </w:p>
    <w:p w14:paraId="61C9DB71" w14:textId="28D4C0FE" w:rsidR="001F6EB6" w:rsidRDefault="001F6EB6"/>
    <w:p w14:paraId="04FCA282" w14:textId="77777777" w:rsidR="00F900CD" w:rsidRDefault="00F900CD"/>
    <w:p w14:paraId="0B996915" w14:textId="71BA495F" w:rsidR="001F6EB6" w:rsidRDefault="001F6EB6" w:rsidP="006A4407">
      <w:pPr>
        <w:pStyle w:val="ListParagraph"/>
        <w:numPr>
          <w:ilvl w:val="0"/>
          <w:numId w:val="2"/>
        </w:numPr>
      </w:pPr>
      <w:r>
        <w:t>How helpful are the written instructions on the wall for understanding how to use the package-free system?</w:t>
      </w:r>
      <w:r w:rsidR="00627099">
        <w:t xml:space="preserve"> Circle one response.</w:t>
      </w:r>
    </w:p>
    <w:p w14:paraId="63966C28" w14:textId="77777777" w:rsidR="006A4407" w:rsidRDefault="0017050F">
      <w:r>
        <w:t xml:space="preserve">Very helpful </w:t>
      </w:r>
    </w:p>
    <w:p w14:paraId="41561A44" w14:textId="66BB0088" w:rsidR="006A4407" w:rsidRDefault="003307AF">
      <w:r>
        <w:t>S</w:t>
      </w:r>
      <w:r w:rsidR="0017050F">
        <w:t xml:space="preserve">omewhat helpful </w:t>
      </w:r>
    </w:p>
    <w:p w14:paraId="0EB9DDE5" w14:textId="4CB910CE" w:rsidR="006A4407" w:rsidRDefault="003307AF">
      <w:r>
        <w:t xml:space="preserve">Not so helpful </w:t>
      </w:r>
    </w:p>
    <w:p w14:paraId="487E439A" w14:textId="0BDFD071" w:rsidR="003307AF" w:rsidRDefault="003307AF">
      <w:r>
        <w:t>Not helpful at all</w:t>
      </w:r>
    </w:p>
    <w:p w14:paraId="6AD0BC14" w14:textId="2EF87CCA" w:rsidR="006A4407" w:rsidRDefault="006A4407">
      <w:r>
        <w:t>Other____</w:t>
      </w:r>
      <w:r w:rsidR="00627099">
        <w:t>________</w:t>
      </w:r>
    </w:p>
    <w:p w14:paraId="52A799D5" w14:textId="5DD90CE6" w:rsidR="006A4407" w:rsidRDefault="006A4407">
      <w:r>
        <w:t>Decline to state</w:t>
      </w:r>
    </w:p>
    <w:p w14:paraId="12275E23" w14:textId="77777777" w:rsidR="00EF27D5" w:rsidRDefault="00EF27D5" w:rsidP="00EF27D5"/>
    <w:p w14:paraId="0B532AC7" w14:textId="7C2388BF" w:rsidR="00EF27D5" w:rsidRDefault="00EF27D5" w:rsidP="006A4407">
      <w:pPr>
        <w:pStyle w:val="ListParagraph"/>
        <w:numPr>
          <w:ilvl w:val="0"/>
          <w:numId w:val="2"/>
        </w:numPr>
      </w:pPr>
      <w:r>
        <w:t>What information would have helped you understand how to use the package-free food system without consulting a staff member or a fellow customer?</w:t>
      </w:r>
    </w:p>
    <w:p w14:paraId="180AC539" w14:textId="037268C5" w:rsidR="001F6EB6" w:rsidRDefault="001F6EB6"/>
    <w:p w14:paraId="5729EE02" w14:textId="77777777" w:rsidR="00F900CD" w:rsidRDefault="00F900CD"/>
    <w:p w14:paraId="7DD5172F" w14:textId="549A3129" w:rsidR="006A4407" w:rsidRDefault="0017050F" w:rsidP="0017050F">
      <w:pPr>
        <w:pStyle w:val="ListParagraph"/>
        <w:numPr>
          <w:ilvl w:val="0"/>
          <w:numId w:val="2"/>
        </w:numPr>
      </w:pPr>
      <w:r>
        <w:t>How would you prefer getting instructions on how to use the package-free system? Please rank your preference</w:t>
      </w:r>
      <w:r w:rsidR="00627099">
        <w:t xml:space="preserve"> starting with</w:t>
      </w:r>
      <w:r>
        <w:t xml:space="preserve"> 1 </w:t>
      </w:r>
      <w:r w:rsidR="00627099">
        <w:t>representing ‘</w:t>
      </w:r>
      <w:r>
        <w:t>most preferred</w:t>
      </w:r>
      <w:r w:rsidR="00627099">
        <w:t xml:space="preserve"> format’</w:t>
      </w:r>
      <w:r>
        <w:t>.</w:t>
      </w:r>
    </w:p>
    <w:p w14:paraId="72E750C5" w14:textId="764E47EB" w:rsidR="006A4407" w:rsidRDefault="00627099" w:rsidP="006A4407">
      <w:r>
        <w:t xml:space="preserve">____ </w:t>
      </w:r>
      <w:r w:rsidR="006A4407">
        <w:t>Written text</w:t>
      </w:r>
    </w:p>
    <w:p w14:paraId="64C49B43" w14:textId="353FDC7A" w:rsidR="006A4407" w:rsidRDefault="00627099" w:rsidP="0017050F">
      <w:r>
        <w:t xml:space="preserve">____ </w:t>
      </w:r>
      <w:r w:rsidR="0017050F">
        <w:t>Pictures</w:t>
      </w:r>
    </w:p>
    <w:p w14:paraId="04E8C647" w14:textId="2D0BB588" w:rsidR="006A4407" w:rsidRDefault="00627099" w:rsidP="0017050F">
      <w:r>
        <w:t xml:space="preserve">____ </w:t>
      </w:r>
      <w:r w:rsidR="006A4407">
        <w:t xml:space="preserve">Written text with </w:t>
      </w:r>
      <w:r w:rsidR="0017050F">
        <w:t>pictures</w:t>
      </w:r>
    </w:p>
    <w:p w14:paraId="005488BB" w14:textId="6DFA0564" w:rsidR="006A4407" w:rsidRDefault="00627099" w:rsidP="0017050F">
      <w:r>
        <w:t xml:space="preserve">____ </w:t>
      </w:r>
      <w:r w:rsidR="006A4407">
        <w:t>V</w:t>
      </w:r>
      <w:r w:rsidR="0017050F">
        <w:t>ideo</w:t>
      </w:r>
    </w:p>
    <w:p w14:paraId="02221784" w14:textId="2BADBBB3" w:rsidR="006A4407" w:rsidRDefault="00627099" w:rsidP="0017050F">
      <w:r>
        <w:t xml:space="preserve">____ </w:t>
      </w:r>
      <w:r w:rsidR="006A4407">
        <w:t>A</w:t>
      </w:r>
      <w:r w:rsidR="0017050F">
        <w:t>sking a staff member</w:t>
      </w:r>
    </w:p>
    <w:p w14:paraId="208CC310" w14:textId="43068AEF" w:rsidR="006A4407" w:rsidRDefault="00627099" w:rsidP="0017050F">
      <w:r>
        <w:t xml:space="preserve">____ </w:t>
      </w:r>
      <w:r w:rsidR="006A4407">
        <w:t>A</w:t>
      </w:r>
      <w:r w:rsidR="0017050F">
        <w:t>sking a fellow customer</w:t>
      </w:r>
    </w:p>
    <w:p w14:paraId="4AB0091F" w14:textId="6D0CC28C" w:rsidR="006A4407" w:rsidRDefault="00627099" w:rsidP="0017050F">
      <w:r>
        <w:t xml:space="preserve">____ </w:t>
      </w:r>
      <w:r w:rsidR="006A4407">
        <w:t xml:space="preserve">Observing </w:t>
      </w:r>
      <w:r w:rsidR="0017050F">
        <w:t>other</w:t>
      </w:r>
      <w:r w:rsidR="006A4407">
        <w:t>s</w:t>
      </w:r>
    </w:p>
    <w:p w14:paraId="3A962759" w14:textId="1D9058E4" w:rsidR="006A4407" w:rsidRDefault="00627099" w:rsidP="0017050F">
      <w:r>
        <w:lastRenderedPageBreak/>
        <w:t xml:space="preserve">____ </w:t>
      </w:r>
      <w:r w:rsidR="006A4407">
        <w:t>O</w:t>
      </w:r>
      <w:r w:rsidR="0017050F">
        <w:t>ther____</w:t>
      </w:r>
    </w:p>
    <w:p w14:paraId="4CF881E6" w14:textId="17D4A291" w:rsidR="0017050F" w:rsidRDefault="00627099" w:rsidP="0017050F">
      <w:r>
        <w:t xml:space="preserve">____ </w:t>
      </w:r>
      <w:r w:rsidR="0017050F">
        <w:t>No preference</w:t>
      </w:r>
    </w:p>
    <w:p w14:paraId="6346F008" w14:textId="5CD9A9F9" w:rsidR="0017050F" w:rsidRDefault="006A4407">
      <w:r>
        <w:t xml:space="preserve">Decline to state </w:t>
      </w:r>
    </w:p>
    <w:p w14:paraId="255AACBF" w14:textId="77777777" w:rsidR="006A4407" w:rsidRDefault="006A4407"/>
    <w:p w14:paraId="6E0F1D30" w14:textId="3F988581" w:rsidR="001F6EB6" w:rsidRDefault="001F6EB6" w:rsidP="006A4407">
      <w:pPr>
        <w:pStyle w:val="ListParagraph"/>
        <w:numPr>
          <w:ilvl w:val="0"/>
          <w:numId w:val="2"/>
        </w:numPr>
      </w:pPr>
      <w:r>
        <w:t xml:space="preserve">What format would help you </w:t>
      </w:r>
      <w:r w:rsidR="00E95330">
        <w:t xml:space="preserve">the most to </w:t>
      </w:r>
      <w:r>
        <w:t xml:space="preserve">understand </w:t>
      </w:r>
      <w:r w:rsidR="0017050F">
        <w:t xml:space="preserve">the </w:t>
      </w:r>
      <w:r>
        <w:t>instructions for using the package-free system? Please rank your preference</w:t>
      </w:r>
      <w:r w:rsidR="00040D28">
        <w:t xml:space="preserve"> starting with</w:t>
      </w:r>
      <w:r>
        <w:t xml:space="preserve"> 1 </w:t>
      </w:r>
      <w:r w:rsidR="00627099">
        <w:t>representing</w:t>
      </w:r>
      <w:r>
        <w:t xml:space="preserve"> </w:t>
      </w:r>
      <w:r w:rsidR="00627099">
        <w:t>‘</w:t>
      </w:r>
      <w:r w:rsidR="0017050F">
        <w:t xml:space="preserve">the </w:t>
      </w:r>
      <w:r>
        <w:t>most helpful</w:t>
      </w:r>
      <w:r w:rsidR="00627099">
        <w:t xml:space="preserve"> format’</w:t>
      </w:r>
      <w:r>
        <w:t>.</w:t>
      </w:r>
    </w:p>
    <w:p w14:paraId="322144EF" w14:textId="0DD80C6E" w:rsidR="006A4407" w:rsidRDefault="00627099">
      <w:r>
        <w:t xml:space="preserve">____ </w:t>
      </w:r>
      <w:r w:rsidR="006A4407">
        <w:t>Written text</w:t>
      </w:r>
    </w:p>
    <w:p w14:paraId="287E51D8" w14:textId="34619C09" w:rsidR="006A4407" w:rsidRDefault="00627099">
      <w:r>
        <w:t xml:space="preserve">____ </w:t>
      </w:r>
      <w:r w:rsidR="001F6EB6">
        <w:t>Pictures</w:t>
      </w:r>
    </w:p>
    <w:p w14:paraId="6CBE9597" w14:textId="1FABCCB7" w:rsidR="006A4407" w:rsidRDefault="00627099">
      <w:r>
        <w:t xml:space="preserve">____ </w:t>
      </w:r>
      <w:r w:rsidR="006A4407">
        <w:t xml:space="preserve">Written text with </w:t>
      </w:r>
      <w:r w:rsidR="001F6EB6">
        <w:t xml:space="preserve">pictures </w:t>
      </w:r>
    </w:p>
    <w:p w14:paraId="7BE80AA1" w14:textId="1CD95698" w:rsidR="006A4407" w:rsidRDefault="00627099">
      <w:r>
        <w:t xml:space="preserve">____ </w:t>
      </w:r>
      <w:r w:rsidR="006A4407">
        <w:t>V</w:t>
      </w:r>
      <w:r w:rsidR="001F6EB6">
        <w:t>ideo</w:t>
      </w:r>
    </w:p>
    <w:p w14:paraId="5518FDC0" w14:textId="77774156" w:rsidR="006A4407" w:rsidRDefault="00627099">
      <w:r>
        <w:t xml:space="preserve">____ </w:t>
      </w:r>
      <w:r w:rsidR="006A4407">
        <w:t>O</w:t>
      </w:r>
      <w:r w:rsidR="001F6EB6">
        <w:t>ther____</w:t>
      </w:r>
      <w:r>
        <w:t>________</w:t>
      </w:r>
    </w:p>
    <w:p w14:paraId="76F794FD" w14:textId="7857C159" w:rsidR="001F6EB6" w:rsidRDefault="00627099">
      <w:r>
        <w:t xml:space="preserve">____ </w:t>
      </w:r>
      <w:r w:rsidR="001F6EB6">
        <w:t>No preference</w:t>
      </w:r>
    </w:p>
    <w:p w14:paraId="1D3607BE" w14:textId="59A17016" w:rsidR="002C5C9C" w:rsidRDefault="00627099">
      <w:r>
        <w:t xml:space="preserve">____ </w:t>
      </w:r>
      <w:r w:rsidR="006A4407">
        <w:t>Decline to state</w:t>
      </w:r>
    </w:p>
    <w:p w14:paraId="44F3970A" w14:textId="77777777" w:rsidR="006A4407" w:rsidRDefault="006A4407"/>
    <w:p w14:paraId="19011C45" w14:textId="59F7D80D" w:rsidR="001F6EB6" w:rsidRDefault="00D93EC9" w:rsidP="006A4407">
      <w:pPr>
        <w:pStyle w:val="ListParagraph"/>
        <w:numPr>
          <w:ilvl w:val="0"/>
          <w:numId w:val="2"/>
        </w:numPr>
      </w:pPr>
      <w:r>
        <w:t>What information would you like to see in the store regarding sustainability and ecological living</w:t>
      </w:r>
      <w:r w:rsidR="001F6EB6">
        <w:t>?</w:t>
      </w:r>
    </w:p>
    <w:p w14:paraId="435E9970" w14:textId="7E9CB583" w:rsidR="00D93EC9" w:rsidRDefault="00D93EC9"/>
    <w:p w14:paraId="5CEC6D48" w14:textId="77777777" w:rsidR="00F900CD" w:rsidRDefault="00F900CD"/>
    <w:p w14:paraId="3D181421" w14:textId="7DB572B6" w:rsidR="00D93EC9" w:rsidRDefault="004B4C38" w:rsidP="006A4407">
      <w:pPr>
        <w:pStyle w:val="ListParagraph"/>
        <w:numPr>
          <w:ilvl w:val="0"/>
          <w:numId w:val="2"/>
        </w:numPr>
      </w:pPr>
      <w:r>
        <w:t xml:space="preserve">What </w:t>
      </w:r>
      <w:r w:rsidR="00D93EC9">
        <w:t xml:space="preserve">other products you would like to see offered </w:t>
      </w:r>
      <w:r>
        <w:t>by Ettics</w:t>
      </w:r>
      <w:r w:rsidR="00D93EC9">
        <w:t>?</w:t>
      </w:r>
    </w:p>
    <w:p w14:paraId="0087B990" w14:textId="75294562" w:rsidR="005C2B8A" w:rsidRDefault="005C2B8A"/>
    <w:p w14:paraId="4B57C5D3" w14:textId="77777777" w:rsidR="00F900CD" w:rsidRDefault="00F900CD"/>
    <w:p w14:paraId="30799823" w14:textId="47F82BE4" w:rsidR="005C2B8A" w:rsidRPr="002A7437" w:rsidRDefault="005C2B8A" w:rsidP="006A4407">
      <w:pPr>
        <w:pStyle w:val="ListParagraph"/>
        <w:numPr>
          <w:ilvl w:val="0"/>
          <w:numId w:val="2"/>
        </w:numPr>
      </w:pPr>
      <w:r>
        <w:t xml:space="preserve">What kind of community workshops </w:t>
      </w:r>
      <w:r w:rsidR="006A4407">
        <w:t>or</w:t>
      </w:r>
      <w:r>
        <w:t xml:space="preserve"> events would you like to see offered by Ettics?</w:t>
      </w:r>
    </w:p>
    <w:sectPr w:rsidR="005C2B8A" w:rsidRPr="002A743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5980D" w14:textId="77777777" w:rsidR="002F2C45" w:rsidRDefault="002F2C45" w:rsidP="00DF02C2">
      <w:pPr>
        <w:spacing w:after="0" w:line="240" w:lineRule="auto"/>
      </w:pPr>
      <w:r>
        <w:separator/>
      </w:r>
    </w:p>
  </w:endnote>
  <w:endnote w:type="continuationSeparator" w:id="0">
    <w:p w14:paraId="6DBC5342" w14:textId="77777777" w:rsidR="002F2C45" w:rsidRDefault="002F2C45" w:rsidP="00DF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542718"/>
      <w:docPartObj>
        <w:docPartGallery w:val="Page Numbers (Bottom of Page)"/>
        <w:docPartUnique/>
      </w:docPartObj>
    </w:sdtPr>
    <w:sdtEndPr>
      <w:rPr>
        <w:noProof/>
      </w:rPr>
    </w:sdtEndPr>
    <w:sdtContent>
      <w:p w14:paraId="6EACB5BA" w14:textId="7A8412AE" w:rsidR="00DF02C2" w:rsidRDefault="00DF02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49BB6E" w14:textId="77777777" w:rsidR="00DF02C2" w:rsidRDefault="00DF0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0BA7" w14:textId="77777777" w:rsidR="002F2C45" w:rsidRDefault="002F2C45" w:rsidP="00DF02C2">
      <w:pPr>
        <w:spacing w:after="0" w:line="240" w:lineRule="auto"/>
      </w:pPr>
      <w:r>
        <w:separator/>
      </w:r>
    </w:p>
  </w:footnote>
  <w:footnote w:type="continuationSeparator" w:id="0">
    <w:p w14:paraId="76E99969" w14:textId="77777777" w:rsidR="002F2C45" w:rsidRDefault="002F2C45" w:rsidP="00DF0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A577" w14:textId="6302BE5C" w:rsidR="00DF02C2" w:rsidRDefault="00DF02C2">
    <w:pPr>
      <w:pStyle w:val="Header"/>
    </w:pPr>
    <w:r>
      <w:t>Diane Keyes</w:t>
    </w:r>
    <w:r>
      <w:tab/>
    </w:r>
    <w:r>
      <w:tab/>
      <w:t>14 November 2019</w:t>
    </w:r>
  </w:p>
  <w:p w14:paraId="4637D248" w14:textId="1200B4CE" w:rsidR="00DF02C2" w:rsidRDefault="00DF02C2">
    <w:pPr>
      <w:pStyle w:val="Header"/>
    </w:pPr>
    <w:r>
      <w:t>ENGL 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65B37"/>
    <w:multiLevelType w:val="hybridMultilevel"/>
    <w:tmpl w:val="ED2A13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49025AA"/>
    <w:multiLevelType w:val="hybridMultilevel"/>
    <w:tmpl w:val="D1CE5E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41"/>
    <w:rsid w:val="00002786"/>
    <w:rsid w:val="00040D28"/>
    <w:rsid w:val="0017050F"/>
    <w:rsid w:val="001C64DB"/>
    <w:rsid w:val="001F6EB6"/>
    <w:rsid w:val="002855D7"/>
    <w:rsid w:val="002A65F6"/>
    <w:rsid w:val="002A7437"/>
    <w:rsid w:val="002B60E7"/>
    <w:rsid w:val="002C5C9C"/>
    <w:rsid w:val="002F2C45"/>
    <w:rsid w:val="003307AF"/>
    <w:rsid w:val="00371DED"/>
    <w:rsid w:val="003C2A99"/>
    <w:rsid w:val="004B4C38"/>
    <w:rsid w:val="004D5D41"/>
    <w:rsid w:val="005C2B8A"/>
    <w:rsid w:val="00627099"/>
    <w:rsid w:val="006A4407"/>
    <w:rsid w:val="00921C16"/>
    <w:rsid w:val="00A314A5"/>
    <w:rsid w:val="00AE6E41"/>
    <w:rsid w:val="00B74FE6"/>
    <w:rsid w:val="00CA58BF"/>
    <w:rsid w:val="00D4412C"/>
    <w:rsid w:val="00D93EC9"/>
    <w:rsid w:val="00DD6F77"/>
    <w:rsid w:val="00DF02C2"/>
    <w:rsid w:val="00E55B93"/>
    <w:rsid w:val="00E95330"/>
    <w:rsid w:val="00EF27D5"/>
    <w:rsid w:val="00F900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A1E9"/>
  <w15:chartTrackingRefBased/>
  <w15:docId w15:val="{F4E5E540-F635-4738-946C-C6FFCEE4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0E7"/>
    <w:rPr>
      <w:color w:val="0563C1" w:themeColor="hyperlink"/>
      <w:u w:val="single"/>
    </w:rPr>
  </w:style>
  <w:style w:type="character" w:styleId="UnresolvedMention">
    <w:name w:val="Unresolved Mention"/>
    <w:basedOn w:val="DefaultParagraphFont"/>
    <w:uiPriority w:val="99"/>
    <w:semiHidden/>
    <w:unhideWhenUsed/>
    <w:rsid w:val="002B60E7"/>
    <w:rPr>
      <w:color w:val="605E5C"/>
      <w:shd w:val="clear" w:color="auto" w:fill="E1DFDD"/>
    </w:rPr>
  </w:style>
  <w:style w:type="paragraph" w:styleId="ListParagraph">
    <w:name w:val="List Paragraph"/>
    <w:basedOn w:val="Normal"/>
    <w:uiPriority w:val="34"/>
    <w:qFormat/>
    <w:rsid w:val="006A4407"/>
    <w:pPr>
      <w:ind w:left="720"/>
      <w:contextualSpacing/>
    </w:pPr>
  </w:style>
  <w:style w:type="paragraph" w:styleId="Header">
    <w:name w:val="header"/>
    <w:basedOn w:val="Normal"/>
    <w:link w:val="HeaderChar"/>
    <w:uiPriority w:val="99"/>
    <w:unhideWhenUsed/>
    <w:rsid w:val="00DF0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2C2"/>
  </w:style>
  <w:style w:type="paragraph" w:styleId="Footer">
    <w:name w:val="footer"/>
    <w:basedOn w:val="Normal"/>
    <w:link w:val="FooterChar"/>
    <w:uiPriority w:val="99"/>
    <w:unhideWhenUsed/>
    <w:rsid w:val="00DF0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e.keyes@alumni.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Keyes</dc:creator>
  <cp:keywords/>
  <dc:description/>
  <cp:lastModifiedBy>Diane Keyes</cp:lastModifiedBy>
  <cp:revision>31</cp:revision>
  <dcterms:created xsi:type="dcterms:W3CDTF">2019-11-12T08:56:00Z</dcterms:created>
  <dcterms:modified xsi:type="dcterms:W3CDTF">2019-11-14T13:08:00Z</dcterms:modified>
</cp:coreProperties>
</file>