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F32F" w14:textId="77777777" w:rsidR="007D19A3" w:rsidRPr="007D19A3" w:rsidRDefault="007D19A3" w:rsidP="007D19A3">
      <w:pPr>
        <w:pStyle w:val="Heading2"/>
        <w:spacing w:before="0" w:beforeAutospacing="0" w:after="0" w:afterAutospacing="0" w:line="510" w:lineRule="atLeast"/>
        <w:rPr>
          <w:rFonts w:ascii="Arial" w:hAnsi="Arial" w:cs="Arial"/>
          <w:color w:val="222222"/>
          <w:sz w:val="32"/>
          <w:szCs w:val="32"/>
        </w:rPr>
      </w:pPr>
      <w:r w:rsidRPr="007D19A3">
        <w:rPr>
          <w:rFonts w:ascii="Arial" w:hAnsi="Arial" w:cs="Arial"/>
          <w:color w:val="222222"/>
          <w:sz w:val="32"/>
          <w:szCs w:val="32"/>
        </w:rPr>
        <w:t>Registered Dental Hygienist</w:t>
      </w:r>
    </w:p>
    <w:p w14:paraId="43C8B25D" w14:textId="77777777" w:rsidR="007D19A3" w:rsidRDefault="007D19A3" w:rsidP="007D19A3">
      <w:pPr>
        <w:shd w:val="clear" w:color="auto" w:fill="AB47BC"/>
        <w:spacing w:line="480" w:lineRule="atLeast"/>
        <w:jc w:val="center"/>
        <w:rPr>
          <w:rFonts w:ascii="Arial" w:hAnsi="Arial" w:cs="Arial"/>
          <w:color w:val="FFFFFF"/>
          <w:sz w:val="30"/>
          <w:szCs w:val="30"/>
        </w:rPr>
      </w:pPr>
      <w:r>
        <w:rPr>
          <w:rFonts w:ascii="Arial" w:hAnsi="Arial" w:cs="Arial"/>
          <w:color w:val="FFFFFF"/>
          <w:sz w:val="30"/>
          <w:szCs w:val="30"/>
        </w:rPr>
        <w:t>Y</w:t>
      </w:r>
    </w:p>
    <w:p w14:paraId="1ED07D04" w14:textId="6A34BAC7" w:rsidR="007D19A3" w:rsidRDefault="007D19A3" w:rsidP="007D19A3">
      <w:pPr>
        <w:spacing w:line="300" w:lineRule="atLeast"/>
        <w:rPr>
          <w:rFonts w:ascii="Arial" w:hAnsi="Arial" w:cs="Arial"/>
          <w:color w:val="222222"/>
          <w:sz w:val="21"/>
          <w:szCs w:val="21"/>
        </w:rPr>
      </w:pPr>
      <w:r>
        <w:rPr>
          <w:rFonts w:ascii="Arial" w:hAnsi="Arial" w:cs="Arial"/>
          <w:color w:val="222222"/>
          <w:sz w:val="21"/>
          <w:szCs w:val="21"/>
        </w:rPr>
        <w:t>York Region (The Regional Municipality of York)</w:t>
      </w:r>
    </w:p>
    <w:p w14:paraId="61271D7B" w14:textId="77777777" w:rsidR="007D19A3" w:rsidRDefault="007D19A3" w:rsidP="00290C41">
      <w:pPr>
        <w:rPr>
          <w:rFonts w:ascii="Arial" w:hAnsi="Arial" w:cs="Arial"/>
          <w:sz w:val="21"/>
          <w:szCs w:val="21"/>
          <w:shd w:val="clear" w:color="auto" w:fill="FFFFFF"/>
        </w:rPr>
      </w:pPr>
    </w:p>
    <w:p w14:paraId="53FB18CC" w14:textId="027BC452"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DEPARTMENT: Community and Health Services Department </w:t>
      </w:r>
    </w:p>
    <w:p w14:paraId="27CD6F63"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BRANCH: Public Health Branch, Child &amp; Family Health Division </w:t>
      </w:r>
    </w:p>
    <w:p w14:paraId="4945EF1B"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SALARY: $44.17 to $48.01 per hour LOCATION: 9060 Jane Street, Vaughan </w:t>
      </w:r>
    </w:p>
    <w:p w14:paraId="6EDE903D"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STATUS: Temporary Full-Time, Approx. 12 months</w:t>
      </w:r>
    </w:p>
    <w:p w14:paraId="0650DF32"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 SCHEDULED WEEKLY HOURS: 35 </w:t>
      </w:r>
    </w:p>
    <w:p w14:paraId="7DFFB0EF"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SCHEDULED SHIFTS: 0830 – 1630 </w:t>
      </w:r>
    </w:p>
    <w:p w14:paraId="3C504900"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This is a Replacement Union position - CUPE Local 905 (York Region Unit)</w:t>
      </w:r>
    </w:p>
    <w:p w14:paraId="33C4E4AE"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 </w:t>
      </w:r>
    </w:p>
    <w:p w14:paraId="6C6FAD22" w14:textId="3BB1EC59"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POSITION PURPOSE</w:t>
      </w:r>
    </w:p>
    <w:p w14:paraId="4614CFB8"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 Reporting to the Manager, Child and Family Health, is responsible for providing Regional public health dental programs and services as outlined in the Ministry of Health and Long-Term Care Mandatory Health Programs and Services Guidelines, under the Health Protection and Promotion Act; Children and Youth Dental Program: conducting dental screening and referral programs for children and youth; and providing clinical preventive services including topical fluoride applications, scaling, polishing, sealants and oral hygiene instruction.</w:t>
      </w:r>
    </w:p>
    <w:p w14:paraId="4A6A0C61" w14:textId="77777777" w:rsidR="00290C41" w:rsidRDefault="00290C41" w:rsidP="00290C41">
      <w:pPr>
        <w:rPr>
          <w:rFonts w:ascii="Arial" w:hAnsi="Arial" w:cs="Arial"/>
          <w:sz w:val="21"/>
          <w:szCs w:val="21"/>
          <w:shd w:val="clear" w:color="auto" w:fill="FFFFFF"/>
        </w:rPr>
      </w:pPr>
      <w:r w:rsidRPr="00290C41">
        <w:rPr>
          <w:rFonts w:ascii="Arial" w:hAnsi="Arial" w:cs="Arial"/>
          <w:sz w:val="21"/>
          <w:szCs w:val="21"/>
          <w:shd w:val="clear" w:color="auto" w:fill="FFFFFF"/>
        </w:rPr>
        <w:t xml:space="preserve"> MAJOR RESPONSIBILITIES</w:t>
      </w:r>
    </w:p>
    <w:p w14:paraId="5B211A5A" w14:textId="77777777" w:rsidR="00290C41" w:rsidRDefault="00290C41" w:rsidP="00290C41">
      <w:pPr>
        <w:rPr>
          <w:rFonts w:ascii="Arial" w:hAnsi="Arial" w:cs="Arial"/>
          <w:sz w:val="21"/>
          <w:szCs w:val="21"/>
        </w:rPr>
      </w:pPr>
      <w:r w:rsidRPr="00290C41">
        <w:rPr>
          <w:rFonts w:ascii="Arial" w:hAnsi="Arial" w:cs="Arial"/>
          <w:sz w:val="21"/>
          <w:szCs w:val="21"/>
          <w:shd w:val="clear" w:color="auto" w:fill="FFFFFF"/>
        </w:rPr>
        <w:t xml:space="preserve"> · Evaluates and recognizes existing oral</w:t>
      </w:r>
      <w:r w:rsidRPr="00290C41">
        <w:rPr>
          <w:rFonts w:ascii="Arial" w:hAnsi="Arial" w:cs="Arial"/>
          <w:sz w:val="21"/>
          <w:szCs w:val="21"/>
        </w:rPr>
        <w:t xml:space="preserve"> conditions requiring treatment and assesses eligibility for publicly funded children/</w:t>
      </w:r>
      <w:proofErr w:type="gramStart"/>
      <w:r w:rsidRPr="00290C41">
        <w:rPr>
          <w:rFonts w:ascii="Arial" w:hAnsi="Arial" w:cs="Arial"/>
          <w:sz w:val="21"/>
          <w:szCs w:val="21"/>
        </w:rPr>
        <w:t>seniors</w:t>
      </w:r>
      <w:proofErr w:type="gramEnd"/>
      <w:r w:rsidRPr="00290C41">
        <w:rPr>
          <w:rFonts w:ascii="Arial" w:hAnsi="Arial" w:cs="Arial"/>
          <w:sz w:val="21"/>
          <w:szCs w:val="21"/>
        </w:rPr>
        <w:t xml:space="preserve"> dental programs.</w:t>
      </w:r>
    </w:p>
    <w:p w14:paraId="43CAB1B8" w14:textId="77777777" w:rsidR="00290C41" w:rsidRDefault="00290C41" w:rsidP="00290C41">
      <w:pPr>
        <w:rPr>
          <w:rFonts w:ascii="Arial" w:hAnsi="Arial" w:cs="Arial"/>
          <w:sz w:val="21"/>
          <w:szCs w:val="21"/>
        </w:rPr>
      </w:pPr>
      <w:r w:rsidRPr="00290C41">
        <w:rPr>
          <w:rFonts w:ascii="Arial" w:hAnsi="Arial" w:cs="Arial"/>
          <w:sz w:val="21"/>
          <w:szCs w:val="21"/>
        </w:rPr>
        <w:t xml:space="preserve"> · Accepts responsibility for clinical decisions, accuracy of records and charts, and the delivery and completion of assigned programs, as a regulated health professional in the dental team. </w:t>
      </w:r>
    </w:p>
    <w:p w14:paraId="68B2C918" w14:textId="77777777" w:rsidR="00290C41" w:rsidRDefault="00290C41" w:rsidP="00290C41">
      <w:pPr>
        <w:rPr>
          <w:rFonts w:ascii="Arial" w:hAnsi="Arial" w:cs="Arial"/>
          <w:sz w:val="21"/>
          <w:szCs w:val="21"/>
        </w:rPr>
      </w:pPr>
      <w:r w:rsidRPr="00290C41">
        <w:rPr>
          <w:rFonts w:ascii="Arial" w:hAnsi="Arial" w:cs="Arial"/>
          <w:sz w:val="21"/>
          <w:szCs w:val="21"/>
        </w:rPr>
        <w:t xml:space="preserve">· Complies with prevention and infection control guidelines, in accordance with the Provincial Infectious Diseases Advisory Committee (PIDAC), the Royal College of Dental Surgeons of Ontario (RCDSO) and the College of Dental Hygienists of Ontario (CDHO). </w:t>
      </w:r>
    </w:p>
    <w:p w14:paraId="0F2AA851" w14:textId="77777777" w:rsidR="00290C41" w:rsidRDefault="00290C41" w:rsidP="00290C41">
      <w:pPr>
        <w:rPr>
          <w:rFonts w:ascii="Arial" w:hAnsi="Arial" w:cs="Arial"/>
          <w:sz w:val="21"/>
          <w:szCs w:val="21"/>
        </w:rPr>
      </w:pPr>
      <w:r w:rsidRPr="00290C41">
        <w:rPr>
          <w:rFonts w:ascii="Arial" w:hAnsi="Arial" w:cs="Arial"/>
          <w:sz w:val="21"/>
          <w:szCs w:val="21"/>
        </w:rPr>
        <w:t xml:space="preserve">· Responds to dental health inquiries from various people such as residents/parents, dental offices, health professionals and the community. </w:t>
      </w:r>
    </w:p>
    <w:p w14:paraId="5D4D4B2F" w14:textId="77777777" w:rsidR="00290C41" w:rsidRDefault="00290C41" w:rsidP="00290C41">
      <w:pPr>
        <w:rPr>
          <w:rFonts w:ascii="Arial" w:hAnsi="Arial" w:cs="Arial"/>
          <w:sz w:val="21"/>
          <w:szCs w:val="21"/>
        </w:rPr>
      </w:pPr>
      <w:r w:rsidRPr="00290C41">
        <w:rPr>
          <w:rFonts w:ascii="Arial" w:hAnsi="Arial" w:cs="Arial"/>
          <w:sz w:val="21"/>
          <w:szCs w:val="21"/>
        </w:rPr>
        <w:t>· Assists the Manager with the procurement of dental supplies by communicating with dental supply companies on various issues including equipment repairs, quotations, orders, merchandise, credits and materials, as required.</w:t>
      </w:r>
    </w:p>
    <w:p w14:paraId="2E30A415" w14:textId="77777777" w:rsidR="00290C41" w:rsidRDefault="00290C41" w:rsidP="00290C41">
      <w:pPr>
        <w:rPr>
          <w:rFonts w:ascii="Arial" w:hAnsi="Arial" w:cs="Arial"/>
          <w:sz w:val="21"/>
          <w:szCs w:val="21"/>
        </w:rPr>
      </w:pPr>
      <w:r w:rsidRPr="00290C41">
        <w:rPr>
          <w:rFonts w:ascii="Arial" w:hAnsi="Arial" w:cs="Arial"/>
          <w:sz w:val="21"/>
          <w:szCs w:val="21"/>
        </w:rPr>
        <w:t xml:space="preserve"> · Orders supplies and facilitates maintenance of clinical equipment.</w:t>
      </w:r>
    </w:p>
    <w:p w14:paraId="5957F0E7" w14:textId="77777777" w:rsidR="00290C41" w:rsidRDefault="00290C41" w:rsidP="00290C41">
      <w:pPr>
        <w:rPr>
          <w:rFonts w:ascii="Arial" w:hAnsi="Arial" w:cs="Arial"/>
          <w:sz w:val="21"/>
          <w:szCs w:val="21"/>
        </w:rPr>
      </w:pPr>
      <w:r w:rsidRPr="00290C41">
        <w:rPr>
          <w:rFonts w:ascii="Arial" w:hAnsi="Arial" w:cs="Arial"/>
          <w:sz w:val="21"/>
          <w:szCs w:val="21"/>
        </w:rPr>
        <w:t xml:space="preserve"> · Facilitates presentations to the community, to improve oral health awareness.</w:t>
      </w:r>
    </w:p>
    <w:p w14:paraId="2A6D0238" w14:textId="77777777" w:rsidR="00290C41" w:rsidRDefault="00290C41" w:rsidP="00290C41">
      <w:pPr>
        <w:rPr>
          <w:rFonts w:ascii="Arial" w:hAnsi="Arial" w:cs="Arial"/>
          <w:sz w:val="21"/>
          <w:szCs w:val="21"/>
        </w:rPr>
      </w:pPr>
      <w:r w:rsidRPr="00290C41">
        <w:rPr>
          <w:rFonts w:ascii="Arial" w:hAnsi="Arial" w:cs="Arial"/>
          <w:sz w:val="21"/>
          <w:szCs w:val="21"/>
        </w:rPr>
        <w:t xml:space="preserve"> · Assists in the development and delivery of oral health education resources, as assigned, and participates in health promotion initiatives. </w:t>
      </w:r>
    </w:p>
    <w:p w14:paraId="5CBA66AA" w14:textId="77777777" w:rsidR="00290C41" w:rsidRDefault="00290C41" w:rsidP="00290C41">
      <w:pPr>
        <w:rPr>
          <w:rFonts w:ascii="Arial" w:hAnsi="Arial" w:cs="Arial"/>
          <w:sz w:val="21"/>
          <w:szCs w:val="21"/>
        </w:rPr>
      </w:pPr>
      <w:r w:rsidRPr="00290C41">
        <w:rPr>
          <w:rFonts w:ascii="Arial" w:hAnsi="Arial" w:cs="Arial"/>
          <w:sz w:val="21"/>
          <w:szCs w:val="21"/>
        </w:rPr>
        <w:t xml:space="preserve">· Compiles records, reports and statistics for the Manager, as requested. </w:t>
      </w:r>
    </w:p>
    <w:p w14:paraId="30EE12C6" w14:textId="32FADB43" w:rsidR="00290C41" w:rsidRDefault="00290C41" w:rsidP="00290C41">
      <w:pPr>
        <w:rPr>
          <w:rFonts w:ascii="Arial" w:hAnsi="Arial" w:cs="Arial"/>
          <w:sz w:val="21"/>
          <w:szCs w:val="21"/>
        </w:rPr>
      </w:pPr>
      <w:r w:rsidRPr="00290C41">
        <w:rPr>
          <w:rFonts w:ascii="Arial" w:hAnsi="Arial" w:cs="Arial"/>
          <w:sz w:val="21"/>
          <w:szCs w:val="21"/>
        </w:rPr>
        <w:t xml:space="preserve">· Assists in maintaining the inventory of clinical supplies and informs staff responsible for ordering when supplies are low. </w:t>
      </w:r>
    </w:p>
    <w:p w14:paraId="65B068D0" w14:textId="77777777" w:rsidR="00290C41" w:rsidRDefault="00290C41" w:rsidP="00290C41">
      <w:pPr>
        <w:rPr>
          <w:rFonts w:ascii="Arial" w:hAnsi="Arial" w:cs="Arial"/>
          <w:sz w:val="21"/>
          <w:szCs w:val="21"/>
        </w:rPr>
      </w:pPr>
      <w:r w:rsidRPr="00290C41">
        <w:rPr>
          <w:rFonts w:ascii="Arial" w:hAnsi="Arial" w:cs="Arial"/>
          <w:sz w:val="21"/>
          <w:szCs w:val="21"/>
        </w:rPr>
        <w:t>QUALIFICATIONS</w:t>
      </w:r>
    </w:p>
    <w:p w14:paraId="30A4DE40" w14:textId="77777777" w:rsidR="00290C41" w:rsidRDefault="00290C41" w:rsidP="00290C41">
      <w:pPr>
        <w:rPr>
          <w:rFonts w:ascii="Arial" w:hAnsi="Arial" w:cs="Arial"/>
          <w:sz w:val="21"/>
          <w:szCs w:val="21"/>
        </w:rPr>
      </w:pPr>
      <w:r w:rsidRPr="00290C41">
        <w:rPr>
          <w:rFonts w:ascii="Arial" w:hAnsi="Arial" w:cs="Arial"/>
          <w:sz w:val="21"/>
          <w:szCs w:val="21"/>
        </w:rPr>
        <w:t xml:space="preserve"> · Successful completion of a Community College Diploma in Dental Hygiene. </w:t>
      </w:r>
    </w:p>
    <w:p w14:paraId="52BD1A5F" w14:textId="3B27D259" w:rsidR="00290C41" w:rsidRDefault="00290C41" w:rsidP="00290C41">
      <w:pPr>
        <w:rPr>
          <w:rFonts w:ascii="Arial" w:hAnsi="Arial" w:cs="Arial"/>
          <w:sz w:val="21"/>
          <w:szCs w:val="21"/>
        </w:rPr>
      </w:pPr>
      <w:r w:rsidRPr="00290C41">
        <w:rPr>
          <w:rFonts w:ascii="Arial" w:hAnsi="Arial" w:cs="Arial"/>
          <w:sz w:val="21"/>
          <w:szCs w:val="21"/>
        </w:rPr>
        <w:t xml:space="preserve">· Current registration with the College of Dental Hygienists of Ontario and authorized by the College of </w:t>
      </w:r>
      <w:r w:rsidR="007D19A3">
        <w:rPr>
          <w:rFonts w:ascii="Arial" w:hAnsi="Arial" w:cs="Arial"/>
          <w:sz w:val="21"/>
          <w:szCs w:val="21"/>
        </w:rPr>
        <w:t xml:space="preserve">  </w:t>
      </w:r>
      <w:r w:rsidRPr="00290C41">
        <w:rPr>
          <w:rFonts w:ascii="Arial" w:hAnsi="Arial" w:cs="Arial"/>
          <w:sz w:val="21"/>
          <w:szCs w:val="21"/>
        </w:rPr>
        <w:t xml:space="preserve">Dental Hygienists of Ontario to </w:t>
      </w:r>
      <w:proofErr w:type="spellStart"/>
      <w:r w:rsidRPr="00290C41">
        <w:rPr>
          <w:rFonts w:ascii="Arial" w:hAnsi="Arial" w:cs="Arial"/>
          <w:sz w:val="21"/>
          <w:szCs w:val="21"/>
        </w:rPr>
        <w:t>self initiate</w:t>
      </w:r>
      <w:proofErr w:type="spellEnd"/>
      <w:r w:rsidRPr="00290C41">
        <w:rPr>
          <w:rFonts w:ascii="Arial" w:hAnsi="Arial" w:cs="Arial"/>
          <w:sz w:val="21"/>
          <w:szCs w:val="21"/>
        </w:rPr>
        <w:t xml:space="preserve">. </w:t>
      </w:r>
    </w:p>
    <w:p w14:paraId="7292EE59" w14:textId="77777777" w:rsidR="00290C41" w:rsidRDefault="00290C41" w:rsidP="00290C41">
      <w:pPr>
        <w:rPr>
          <w:rFonts w:ascii="Arial" w:hAnsi="Arial" w:cs="Arial"/>
          <w:sz w:val="21"/>
          <w:szCs w:val="21"/>
        </w:rPr>
      </w:pPr>
      <w:r w:rsidRPr="00290C41">
        <w:rPr>
          <w:rFonts w:ascii="Arial" w:hAnsi="Arial" w:cs="Arial"/>
          <w:sz w:val="21"/>
          <w:szCs w:val="21"/>
        </w:rPr>
        <w:t>· Minimum three (3) years clinical experience.</w:t>
      </w:r>
    </w:p>
    <w:p w14:paraId="59ACA201" w14:textId="77777777" w:rsidR="00290C41" w:rsidRDefault="00290C41" w:rsidP="00290C41">
      <w:pPr>
        <w:rPr>
          <w:rFonts w:ascii="Arial" w:hAnsi="Arial" w:cs="Arial"/>
          <w:sz w:val="21"/>
          <w:szCs w:val="21"/>
        </w:rPr>
      </w:pPr>
      <w:r w:rsidRPr="00290C41">
        <w:rPr>
          <w:rFonts w:ascii="Arial" w:hAnsi="Arial" w:cs="Arial"/>
          <w:sz w:val="21"/>
          <w:szCs w:val="21"/>
        </w:rPr>
        <w:t xml:space="preserve"> · Satisfactory Vulnerable Sector Check.</w:t>
      </w:r>
    </w:p>
    <w:p w14:paraId="17A7E66B" w14:textId="77777777" w:rsidR="00290C41" w:rsidRDefault="00290C41" w:rsidP="00290C41">
      <w:pPr>
        <w:rPr>
          <w:rFonts w:ascii="Arial" w:hAnsi="Arial" w:cs="Arial"/>
          <w:sz w:val="21"/>
          <w:szCs w:val="21"/>
        </w:rPr>
      </w:pPr>
      <w:r w:rsidRPr="00290C41">
        <w:rPr>
          <w:rFonts w:ascii="Arial" w:hAnsi="Arial" w:cs="Arial"/>
          <w:sz w:val="21"/>
          <w:szCs w:val="21"/>
        </w:rPr>
        <w:t xml:space="preserve"> · Valid Ontario Class “G” driver’s license and reliable vehicle to use on regional business. </w:t>
      </w:r>
    </w:p>
    <w:p w14:paraId="4A654F25" w14:textId="72DB7580" w:rsidR="00290C41" w:rsidRPr="00290C41" w:rsidRDefault="00290C41" w:rsidP="00290C41">
      <w:r w:rsidRPr="00290C41">
        <w:rPr>
          <w:rFonts w:ascii="Arial" w:hAnsi="Arial" w:cs="Arial"/>
          <w:sz w:val="21"/>
          <w:szCs w:val="21"/>
        </w:rPr>
        <w:t xml:space="preserve">Please apply online by December </w:t>
      </w:r>
      <w:r w:rsidR="007D19A3">
        <w:rPr>
          <w:rFonts w:ascii="Arial" w:hAnsi="Arial" w:cs="Arial"/>
          <w:sz w:val="21"/>
          <w:szCs w:val="21"/>
        </w:rPr>
        <w:t>19</w:t>
      </w:r>
      <w:r w:rsidRPr="00290C41">
        <w:rPr>
          <w:rFonts w:ascii="Arial" w:hAnsi="Arial" w:cs="Arial"/>
          <w:sz w:val="21"/>
          <w:szCs w:val="21"/>
        </w:rPr>
        <w:t>, 2019 at 4:30 p.m. We thank all candidates for their interest, however only those selected for an interview will be contacted via email</w:t>
      </w:r>
    </w:p>
    <w:p w14:paraId="693A66DA" w14:textId="03EE5BE2" w:rsidR="007D19A3" w:rsidRPr="007D19A3" w:rsidRDefault="007D19A3" w:rsidP="007D19A3">
      <w:pPr>
        <w:rPr>
          <w:b/>
          <w:bCs/>
          <w:noProof/>
          <w:sz w:val="21"/>
          <w:szCs w:val="21"/>
        </w:rPr>
      </w:pPr>
      <w:r w:rsidRPr="007D19A3">
        <w:rPr>
          <w:noProof/>
          <w:sz w:val="21"/>
          <w:szCs w:val="21"/>
        </w:rPr>
        <w:t xml:space="preserve"> </w:t>
      </w:r>
      <w:r w:rsidRPr="007D19A3">
        <w:rPr>
          <w:b/>
          <w:bCs/>
          <w:noProof/>
          <w:sz w:val="21"/>
          <w:szCs w:val="21"/>
        </w:rPr>
        <w:t xml:space="preserve">Citation: </w:t>
      </w:r>
      <w:r w:rsidRPr="007D19A3">
        <w:rPr>
          <w:b/>
          <w:bCs/>
          <w:color w:val="323232"/>
          <w:sz w:val="21"/>
          <w:szCs w:val="21"/>
          <w:shd w:val="clear" w:color="auto" w:fill="FFFFFF"/>
        </w:rPr>
        <w:t>York Region, The Regional Municipality of York- Registered Dental Hygienist, 10 Dec. 2019, https://g.co/kgs/CPcrUK</w:t>
      </w:r>
    </w:p>
    <w:p w14:paraId="08EA5240" w14:textId="0088967C" w:rsidR="00290C41" w:rsidRPr="007D19A3" w:rsidRDefault="00290C41" w:rsidP="001E2D17">
      <w:pPr>
        <w:spacing w:line="510" w:lineRule="atLeast"/>
        <w:outlineLvl w:val="1"/>
        <w:rPr>
          <w:rFonts w:ascii="Arial" w:hAnsi="Arial" w:cs="Arial"/>
          <w:b/>
          <w:bCs/>
          <w:sz w:val="32"/>
          <w:szCs w:val="32"/>
        </w:rPr>
      </w:pPr>
    </w:p>
    <w:p w14:paraId="2CB3F1ED" w14:textId="7D82B3F2" w:rsidR="006A7FB5" w:rsidRPr="007D19A3" w:rsidRDefault="006A7FB5" w:rsidP="006A7FB5">
      <w:pPr>
        <w:rPr>
          <w:noProof/>
          <w:sz w:val="21"/>
          <w:szCs w:val="21"/>
        </w:rPr>
      </w:pPr>
      <w:proofErr w:type="spellStart"/>
      <w:r>
        <w:t>Tarandeep</w:t>
      </w:r>
      <w:proofErr w:type="spellEnd"/>
      <w:r>
        <w:t xml:space="preserve"> Atwal</w:t>
      </w:r>
    </w:p>
    <w:p w14:paraId="0E54EAB7" w14:textId="77777777" w:rsidR="006A7FB5" w:rsidRDefault="006A7FB5" w:rsidP="006A7FB5">
      <w:r>
        <w:t>936 Lakewood Cres.</w:t>
      </w:r>
    </w:p>
    <w:p w14:paraId="6ABD36BF" w14:textId="77777777" w:rsidR="006A7FB5" w:rsidRDefault="006A7FB5" w:rsidP="006A7FB5">
      <w:r>
        <w:t>Belle River, ON, N0R1A0</w:t>
      </w:r>
    </w:p>
    <w:p w14:paraId="77EA31C9" w14:textId="77777777" w:rsidR="006A7FB5" w:rsidRDefault="006A7FB5" w:rsidP="006A7FB5"/>
    <w:p w14:paraId="6E84DFDB" w14:textId="660596A2" w:rsidR="006A7FB5" w:rsidRDefault="006A7FB5" w:rsidP="006A7FB5">
      <w:r>
        <w:t>December 19,2019</w:t>
      </w:r>
    </w:p>
    <w:p w14:paraId="7F70BA56" w14:textId="22A96E41" w:rsidR="006A7FB5" w:rsidRDefault="006A7FB5" w:rsidP="006A7FB5"/>
    <w:p w14:paraId="58F77493" w14:textId="22EAF1CD" w:rsidR="006A7FB5" w:rsidRDefault="00290C41" w:rsidP="006A7FB5">
      <w:r>
        <w:t>Community and Health Services Department</w:t>
      </w:r>
    </w:p>
    <w:p w14:paraId="2A4B1BB7" w14:textId="138AAFB1" w:rsidR="00290C41" w:rsidRDefault="00290C41" w:rsidP="006A7FB5">
      <w:r>
        <w:t>Child and Family Health Division</w:t>
      </w:r>
    </w:p>
    <w:p w14:paraId="4A82DF82" w14:textId="44CB8DD6" w:rsidR="00290C41" w:rsidRDefault="00290C41" w:rsidP="006A7FB5">
      <w:r>
        <w:t>York Region, Vaughan, ON</w:t>
      </w:r>
    </w:p>
    <w:p w14:paraId="500D13CC" w14:textId="20BD56C6" w:rsidR="007D19A3" w:rsidRDefault="007D19A3" w:rsidP="006A7FB5"/>
    <w:p w14:paraId="1AB69F5B" w14:textId="511DF849" w:rsidR="007D19A3" w:rsidRDefault="007D19A3" w:rsidP="006A7FB5">
      <w:r>
        <w:t>Subject: App</w:t>
      </w:r>
      <w:r w:rsidR="007C78A8">
        <w:t>lication for Dental Hygienist</w:t>
      </w:r>
    </w:p>
    <w:p w14:paraId="05CAE6C8" w14:textId="54044D76" w:rsidR="007C78A8" w:rsidRDefault="007C78A8" w:rsidP="006A7FB5"/>
    <w:p w14:paraId="4648A079" w14:textId="2AE8210B" w:rsidR="007C78A8" w:rsidRDefault="00535D03" w:rsidP="006A7FB5">
      <w:r>
        <w:t>To whom it may concern,</w:t>
      </w:r>
    </w:p>
    <w:p w14:paraId="264859C5" w14:textId="40A8ABF0" w:rsidR="00535D03" w:rsidRDefault="00535D03" w:rsidP="006A7FB5"/>
    <w:p w14:paraId="21D8FA12" w14:textId="69AB7656" w:rsidR="00535D03" w:rsidRDefault="00535D03" w:rsidP="006A7FB5">
      <w:r>
        <w:t xml:space="preserve">I am writing to express my interest </w:t>
      </w:r>
      <w:r w:rsidR="00D12D50">
        <w:t xml:space="preserve">in the registered dental hygienist position in the Community and Health Services Dept. of Regional Municipality of York.  </w:t>
      </w:r>
      <w:r w:rsidR="00BF457A">
        <w:t xml:space="preserve">I am currently pursuing bachelor’s degree in dental hygiene through University of British Columbia.  </w:t>
      </w:r>
      <w:r w:rsidR="00D12D50">
        <w:t>Through my career as a dental hygienist, I have had the opportunity to build my knowledge base and enhance my skills and experience with exposure to diversity of clients.</w:t>
      </w:r>
    </w:p>
    <w:p w14:paraId="2D66A2B0" w14:textId="557BF3EE" w:rsidR="00D12D50" w:rsidRDefault="00D12D50" w:rsidP="006A7FB5"/>
    <w:p w14:paraId="4D0072AC" w14:textId="3B85BD72" w:rsidR="00633B8C" w:rsidRDefault="00D12D50" w:rsidP="00476081">
      <w:r>
        <w:t xml:space="preserve">I </w:t>
      </w:r>
      <w:r w:rsidR="00BF457A">
        <w:t xml:space="preserve">am self-initiated and </w:t>
      </w:r>
      <w:r>
        <w:t>have worked as registered hygienist for twelve years and as registered restorative hygienist for six years.</w:t>
      </w:r>
      <w:r w:rsidR="00633B8C">
        <w:t xml:space="preserve">  </w:t>
      </w:r>
      <w:r>
        <w:t>Working as a restorative hygienist, I have gained experience to perform challenging restoration procedures on children</w:t>
      </w:r>
      <w:r w:rsidR="00BF457A">
        <w:t xml:space="preserve"> with utmost patience and effective time management.  I have also worked with special needs children in my office.</w:t>
      </w:r>
      <w:r w:rsidR="00633B8C">
        <w:t xml:space="preserve">  I have the ability to work under pressure without losing my cool.</w:t>
      </w:r>
    </w:p>
    <w:p w14:paraId="0C0E7C33" w14:textId="77777777" w:rsidR="00633B8C" w:rsidRDefault="00633B8C" w:rsidP="00476081"/>
    <w:p w14:paraId="00BB3285" w14:textId="56C2EA83" w:rsidR="006A7FB5" w:rsidRDefault="00633B8C" w:rsidP="00476081">
      <w:r>
        <w:t>I nourish m</w:t>
      </w:r>
      <w:r w:rsidR="00BF457A">
        <w:t xml:space="preserve">y passion for </w:t>
      </w:r>
      <w:r>
        <w:t xml:space="preserve">helping people and giving back to the community by volunteering whenever I can.  I am also an active attendant of oral health seminars and career advancing professional development opportunities.  I am a team player and an approachable person </w:t>
      </w:r>
      <w:r w:rsidR="006079C1">
        <w:t>for clients and coworkers creating a comfortable work environment.</w:t>
      </w:r>
    </w:p>
    <w:p w14:paraId="0EAB8A52" w14:textId="65E62063" w:rsidR="006079C1" w:rsidRDefault="006079C1" w:rsidP="00476081"/>
    <w:p w14:paraId="306D89CD" w14:textId="3C37E49E" w:rsidR="006079C1" w:rsidRDefault="006079C1" w:rsidP="006079C1">
      <w:r>
        <w:t xml:space="preserve">I would appreciate the opportunity of becoming an efficient and enthusiastic team member of the Child and Family Health Division.  Please contact me at 519 995 6776 or email at </w:t>
      </w:r>
      <w:hyperlink r:id="rId4" w:history="1">
        <w:r w:rsidRPr="00EB252D">
          <w:rPr>
            <w:rStyle w:val="Hyperlink"/>
          </w:rPr>
          <w:t>t.atwal@alumni.ubc.ca</w:t>
        </w:r>
      </w:hyperlink>
      <w:r>
        <w:t xml:space="preserve"> for any questions.  I will be looking forward to hearing from you.</w:t>
      </w:r>
    </w:p>
    <w:p w14:paraId="474A4848" w14:textId="07C3C58E" w:rsidR="006079C1" w:rsidRDefault="006079C1" w:rsidP="006079C1"/>
    <w:p w14:paraId="7C7E926D" w14:textId="6E3D8DD3" w:rsidR="006079C1" w:rsidRDefault="006079C1" w:rsidP="006079C1">
      <w:r>
        <w:t>Sincerely</w:t>
      </w:r>
    </w:p>
    <w:p w14:paraId="4A76B84F" w14:textId="478994D4" w:rsidR="006079C1" w:rsidRDefault="006079C1" w:rsidP="006079C1"/>
    <w:p w14:paraId="041F5299" w14:textId="40B0794B" w:rsidR="006079C1" w:rsidRDefault="006079C1" w:rsidP="006079C1"/>
    <w:p w14:paraId="4D2A178C" w14:textId="62D645E0" w:rsidR="006079C1" w:rsidRDefault="006079C1" w:rsidP="006079C1"/>
    <w:p w14:paraId="5143916B" w14:textId="03739C7A" w:rsidR="006079C1" w:rsidRDefault="006079C1" w:rsidP="006079C1">
      <w:proofErr w:type="spellStart"/>
      <w:r>
        <w:t>Tarandeep</w:t>
      </w:r>
      <w:proofErr w:type="spellEnd"/>
      <w:r>
        <w:t xml:space="preserve"> Atwal</w:t>
      </w:r>
    </w:p>
    <w:p w14:paraId="0546AEFE" w14:textId="03737397" w:rsidR="006079C1" w:rsidRDefault="006079C1" w:rsidP="006079C1">
      <w:r>
        <w:t>Encl: Resume</w:t>
      </w:r>
    </w:p>
    <w:p w14:paraId="4875636F" w14:textId="754C5297" w:rsidR="006079C1" w:rsidRDefault="006079C1" w:rsidP="00476081"/>
    <w:p w14:paraId="717A691A" w14:textId="001EFC44" w:rsidR="00E67A84" w:rsidRDefault="00E67A84" w:rsidP="00476081"/>
    <w:p w14:paraId="3FC06CE2" w14:textId="541DEC13" w:rsidR="00E67A84" w:rsidRDefault="00E67A84" w:rsidP="00476081"/>
    <w:p w14:paraId="73F2A5C6" w14:textId="04754439" w:rsidR="00FC4E64" w:rsidRPr="007D19A3" w:rsidRDefault="00FC4E64" w:rsidP="00121EE4">
      <w:pPr>
        <w:jc w:val="center"/>
        <w:rPr>
          <w:rFonts w:asciiTheme="minorHAnsi" w:hAnsiTheme="minorHAnsi"/>
          <w:b/>
          <w:bCs/>
          <w:sz w:val="32"/>
          <w:szCs w:val="32"/>
        </w:rPr>
      </w:pPr>
      <w:proofErr w:type="spellStart"/>
      <w:r w:rsidRPr="007D19A3">
        <w:rPr>
          <w:rFonts w:asciiTheme="minorHAnsi" w:hAnsiTheme="minorHAnsi"/>
          <w:b/>
          <w:bCs/>
          <w:sz w:val="32"/>
          <w:szCs w:val="32"/>
        </w:rPr>
        <w:t>Tarandeep</w:t>
      </w:r>
      <w:proofErr w:type="spellEnd"/>
      <w:r w:rsidRPr="007D19A3">
        <w:rPr>
          <w:rFonts w:asciiTheme="minorHAnsi" w:hAnsiTheme="minorHAnsi"/>
          <w:b/>
          <w:bCs/>
          <w:sz w:val="32"/>
          <w:szCs w:val="32"/>
        </w:rPr>
        <w:t xml:space="preserve"> Atwal, RRDH</w:t>
      </w:r>
    </w:p>
    <w:p w14:paraId="3ECE90C5" w14:textId="77777777" w:rsidR="00FC4E64" w:rsidRPr="007D19A3" w:rsidRDefault="00FC4E64" w:rsidP="00322E1C">
      <w:pPr>
        <w:jc w:val="center"/>
        <w:rPr>
          <w:rFonts w:asciiTheme="minorHAnsi" w:hAnsiTheme="minorHAnsi"/>
          <w:sz w:val="28"/>
          <w:szCs w:val="28"/>
        </w:rPr>
      </w:pPr>
      <w:r w:rsidRPr="007D19A3">
        <w:rPr>
          <w:rFonts w:asciiTheme="minorHAnsi" w:hAnsiTheme="minorHAnsi"/>
          <w:sz w:val="28"/>
          <w:szCs w:val="28"/>
        </w:rPr>
        <w:t>936 Lakewood Cres.</w:t>
      </w:r>
    </w:p>
    <w:p w14:paraId="1594A884" w14:textId="2EFA7AFF" w:rsidR="00FC4E64" w:rsidRPr="007D19A3" w:rsidRDefault="00FC4E64" w:rsidP="00322E1C">
      <w:pPr>
        <w:jc w:val="center"/>
        <w:rPr>
          <w:rFonts w:asciiTheme="minorHAnsi" w:hAnsiTheme="minorHAnsi"/>
          <w:sz w:val="28"/>
          <w:szCs w:val="28"/>
        </w:rPr>
      </w:pPr>
      <w:r w:rsidRPr="007D19A3">
        <w:rPr>
          <w:rFonts w:asciiTheme="minorHAnsi" w:hAnsiTheme="minorHAnsi"/>
          <w:sz w:val="28"/>
          <w:szCs w:val="28"/>
        </w:rPr>
        <w:t>Belle River, ON, N0R1A0</w:t>
      </w:r>
    </w:p>
    <w:p w14:paraId="5A4D6758" w14:textId="18C7E26D" w:rsidR="00FC4E64" w:rsidRPr="007D19A3" w:rsidRDefault="00FC4E64" w:rsidP="00322E1C">
      <w:pPr>
        <w:jc w:val="center"/>
        <w:rPr>
          <w:rFonts w:asciiTheme="minorHAnsi" w:hAnsiTheme="minorHAnsi"/>
          <w:sz w:val="28"/>
          <w:szCs w:val="28"/>
        </w:rPr>
      </w:pPr>
      <w:r w:rsidRPr="007D19A3">
        <w:rPr>
          <w:rFonts w:asciiTheme="minorHAnsi" w:hAnsiTheme="minorHAnsi"/>
          <w:sz w:val="28"/>
          <w:szCs w:val="28"/>
        </w:rPr>
        <w:t>Phone:</w:t>
      </w:r>
      <w:r w:rsidR="009756E3" w:rsidRPr="007D19A3">
        <w:rPr>
          <w:rFonts w:asciiTheme="minorHAnsi" w:hAnsiTheme="minorHAnsi"/>
          <w:sz w:val="28"/>
          <w:szCs w:val="28"/>
        </w:rPr>
        <w:t xml:space="preserve"> </w:t>
      </w:r>
      <w:r w:rsidRPr="007D19A3">
        <w:rPr>
          <w:rFonts w:asciiTheme="minorHAnsi" w:hAnsiTheme="minorHAnsi"/>
          <w:sz w:val="28"/>
          <w:szCs w:val="28"/>
        </w:rPr>
        <w:t>519 995 6776</w:t>
      </w:r>
    </w:p>
    <w:p w14:paraId="57C49903" w14:textId="3AE76267" w:rsidR="00FC4E64" w:rsidRPr="007D19A3" w:rsidRDefault="00FC4E64" w:rsidP="00322E1C">
      <w:pPr>
        <w:jc w:val="center"/>
        <w:rPr>
          <w:rFonts w:asciiTheme="minorHAnsi" w:hAnsiTheme="minorHAnsi"/>
          <w:sz w:val="28"/>
          <w:szCs w:val="28"/>
        </w:rPr>
      </w:pPr>
      <w:r w:rsidRPr="007D19A3">
        <w:rPr>
          <w:rFonts w:asciiTheme="minorHAnsi" w:hAnsiTheme="minorHAnsi"/>
          <w:sz w:val="28"/>
          <w:szCs w:val="28"/>
        </w:rPr>
        <w:t>Email:</w:t>
      </w:r>
      <w:r w:rsidR="009756E3" w:rsidRPr="007D19A3">
        <w:rPr>
          <w:rFonts w:asciiTheme="minorHAnsi" w:hAnsiTheme="minorHAnsi"/>
          <w:sz w:val="28"/>
          <w:szCs w:val="28"/>
        </w:rPr>
        <w:t xml:space="preserve"> </w:t>
      </w:r>
      <w:hyperlink r:id="rId5" w:history="1">
        <w:r w:rsidR="009756E3" w:rsidRPr="007D19A3">
          <w:rPr>
            <w:rStyle w:val="Hyperlink"/>
            <w:rFonts w:asciiTheme="minorHAnsi" w:hAnsiTheme="minorHAnsi"/>
            <w:sz w:val="28"/>
            <w:szCs w:val="28"/>
          </w:rPr>
          <w:t>t.atwal@alumni.ubc.ca</w:t>
        </w:r>
      </w:hyperlink>
    </w:p>
    <w:p w14:paraId="27B151D5" w14:textId="77777777" w:rsidR="00322E1C" w:rsidRPr="007D19A3" w:rsidRDefault="00322E1C" w:rsidP="00322E1C">
      <w:pPr>
        <w:rPr>
          <w:rFonts w:asciiTheme="minorHAnsi" w:hAnsiTheme="minorHAnsi"/>
          <w:b/>
          <w:bCs/>
          <w:sz w:val="32"/>
          <w:szCs w:val="32"/>
        </w:rPr>
      </w:pPr>
    </w:p>
    <w:p w14:paraId="4EEA367E" w14:textId="77777777" w:rsidR="00322E1C" w:rsidRPr="007D19A3" w:rsidRDefault="00322E1C" w:rsidP="00322E1C">
      <w:pPr>
        <w:rPr>
          <w:rFonts w:asciiTheme="minorHAnsi" w:hAnsiTheme="minorHAnsi"/>
          <w:b/>
          <w:bCs/>
          <w:sz w:val="32"/>
          <w:szCs w:val="32"/>
        </w:rPr>
      </w:pPr>
    </w:p>
    <w:p w14:paraId="074A13DE" w14:textId="77777777" w:rsidR="00322E1C" w:rsidRPr="007D19A3" w:rsidRDefault="009756E3" w:rsidP="00322E1C">
      <w:pPr>
        <w:rPr>
          <w:rFonts w:asciiTheme="minorHAnsi" w:hAnsiTheme="minorHAnsi"/>
          <w:sz w:val="28"/>
          <w:szCs w:val="28"/>
        </w:rPr>
      </w:pPr>
      <w:r w:rsidRPr="007D19A3">
        <w:rPr>
          <w:rFonts w:asciiTheme="minorHAnsi" w:hAnsiTheme="minorHAnsi"/>
          <w:b/>
          <w:bCs/>
          <w:sz w:val="32"/>
          <w:szCs w:val="32"/>
        </w:rPr>
        <w:t>OBJECTIVE</w:t>
      </w:r>
      <w:r w:rsidR="00322E1C" w:rsidRPr="007D19A3">
        <w:rPr>
          <w:rFonts w:asciiTheme="minorHAnsi" w:hAnsiTheme="minorHAnsi"/>
          <w:b/>
          <w:bCs/>
          <w:sz w:val="32"/>
          <w:szCs w:val="32"/>
        </w:rPr>
        <w:t xml:space="preserve">    </w:t>
      </w:r>
      <w:r w:rsidR="00322E1C" w:rsidRPr="007D19A3">
        <w:rPr>
          <w:rFonts w:asciiTheme="minorHAnsi" w:hAnsiTheme="minorHAnsi"/>
          <w:sz w:val="28"/>
          <w:szCs w:val="28"/>
        </w:rPr>
        <w:t xml:space="preserve">Dental Hygienist in regional public health sector utilizing clinical           </w:t>
      </w:r>
    </w:p>
    <w:p w14:paraId="3FE8E99D" w14:textId="77777777" w:rsidR="00322E1C" w:rsidRPr="007D19A3" w:rsidRDefault="00322E1C" w:rsidP="00322E1C">
      <w:pPr>
        <w:rPr>
          <w:rFonts w:asciiTheme="minorHAnsi" w:hAnsiTheme="minorHAnsi"/>
          <w:sz w:val="28"/>
          <w:szCs w:val="28"/>
        </w:rPr>
      </w:pPr>
      <w:r w:rsidRPr="007D19A3">
        <w:rPr>
          <w:rFonts w:asciiTheme="minorHAnsi" w:hAnsiTheme="minorHAnsi"/>
          <w:b/>
          <w:bCs/>
          <w:sz w:val="32"/>
          <w:szCs w:val="32"/>
        </w:rPr>
        <w:t xml:space="preserve">                        </w:t>
      </w:r>
      <w:r w:rsidRPr="007D19A3">
        <w:rPr>
          <w:rFonts w:asciiTheme="minorHAnsi" w:hAnsiTheme="minorHAnsi"/>
          <w:sz w:val="28"/>
          <w:szCs w:val="28"/>
        </w:rPr>
        <w:t>preventive skills.</w:t>
      </w:r>
    </w:p>
    <w:p w14:paraId="416B4A03" w14:textId="65570E30" w:rsidR="009756E3" w:rsidRPr="007D19A3" w:rsidRDefault="009756E3" w:rsidP="00322E1C">
      <w:pPr>
        <w:rPr>
          <w:rFonts w:asciiTheme="minorHAnsi" w:hAnsiTheme="minorHAnsi"/>
          <w:b/>
          <w:bCs/>
          <w:sz w:val="32"/>
          <w:szCs w:val="32"/>
        </w:rPr>
      </w:pPr>
    </w:p>
    <w:p w14:paraId="1FB4A9C5" w14:textId="1EBB65D2" w:rsidR="007A5F6E" w:rsidRPr="007D19A3" w:rsidRDefault="00357D2E" w:rsidP="00322E1C">
      <w:pPr>
        <w:rPr>
          <w:rFonts w:asciiTheme="minorHAnsi" w:hAnsiTheme="minorHAnsi"/>
          <w:sz w:val="32"/>
          <w:szCs w:val="32"/>
        </w:rPr>
      </w:pPr>
      <w:r w:rsidRPr="007D19A3">
        <w:rPr>
          <w:rFonts w:asciiTheme="minorHAnsi" w:hAnsiTheme="minorHAnsi"/>
          <w:b/>
          <w:bCs/>
          <w:sz w:val="32"/>
          <w:szCs w:val="32"/>
        </w:rPr>
        <w:t xml:space="preserve">EDUCATION     </w:t>
      </w:r>
    </w:p>
    <w:p w14:paraId="12BE724D" w14:textId="4763A0BD"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2019-2021       </w:t>
      </w:r>
      <w:r w:rsidR="00357D2E" w:rsidRPr="007D19A3">
        <w:rPr>
          <w:rFonts w:asciiTheme="minorHAnsi" w:hAnsiTheme="minorHAnsi"/>
          <w:sz w:val="28"/>
          <w:szCs w:val="28"/>
        </w:rPr>
        <w:t xml:space="preserve"> </w:t>
      </w:r>
      <w:r w:rsidRPr="007D19A3">
        <w:rPr>
          <w:rFonts w:asciiTheme="minorHAnsi" w:hAnsiTheme="minorHAnsi"/>
          <w:sz w:val="28"/>
          <w:szCs w:val="28"/>
        </w:rPr>
        <w:t xml:space="preserve">  </w:t>
      </w:r>
      <w:r w:rsidR="00357D2E" w:rsidRPr="007D19A3">
        <w:rPr>
          <w:rFonts w:asciiTheme="minorHAnsi" w:hAnsiTheme="minorHAnsi"/>
          <w:b/>
          <w:bCs/>
          <w:sz w:val="28"/>
          <w:szCs w:val="28"/>
        </w:rPr>
        <w:t>University of British Columbia</w:t>
      </w:r>
      <w:r w:rsidRPr="007D19A3">
        <w:rPr>
          <w:rFonts w:asciiTheme="minorHAnsi" w:hAnsiTheme="minorHAnsi"/>
          <w:b/>
          <w:bCs/>
          <w:sz w:val="28"/>
          <w:szCs w:val="28"/>
        </w:rPr>
        <w:t>, Vancouver, BC</w:t>
      </w:r>
    </w:p>
    <w:p w14:paraId="60E503D1" w14:textId="541A4694"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                              BSc, DH degree completion</w:t>
      </w:r>
    </w:p>
    <w:p w14:paraId="5D21E959" w14:textId="54BA7003"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2011-2012          </w:t>
      </w:r>
      <w:r w:rsidRPr="007D19A3">
        <w:rPr>
          <w:rFonts w:asciiTheme="minorHAnsi" w:hAnsiTheme="minorHAnsi"/>
          <w:b/>
          <w:bCs/>
          <w:sz w:val="28"/>
          <w:szCs w:val="28"/>
        </w:rPr>
        <w:t>George Brown College, Toronto, ON</w:t>
      </w:r>
    </w:p>
    <w:p w14:paraId="0AF6001C" w14:textId="315421E6"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                              Certificate (Honours), Restorative Dental Hygiene</w:t>
      </w:r>
    </w:p>
    <w:p w14:paraId="313405F7" w14:textId="73DD96FA"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2004-2006          </w:t>
      </w:r>
      <w:r w:rsidRPr="007D19A3">
        <w:rPr>
          <w:rFonts w:asciiTheme="minorHAnsi" w:hAnsiTheme="minorHAnsi"/>
          <w:b/>
          <w:bCs/>
          <w:sz w:val="28"/>
          <w:szCs w:val="28"/>
        </w:rPr>
        <w:t>George Brown College, Toronto, ON</w:t>
      </w:r>
    </w:p>
    <w:p w14:paraId="4CD6DA91" w14:textId="0F128664"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                              Diploma, Dental Hygiene</w:t>
      </w:r>
    </w:p>
    <w:p w14:paraId="073257CC" w14:textId="658EDD9B" w:rsidR="007A5F6E" w:rsidRPr="007D19A3" w:rsidRDefault="007A5F6E" w:rsidP="00322E1C">
      <w:pPr>
        <w:rPr>
          <w:rFonts w:asciiTheme="minorHAnsi" w:hAnsiTheme="minorHAnsi"/>
          <w:b/>
          <w:bCs/>
          <w:sz w:val="28"/>
          <w:szCs w:val="28"/>
        </w:rPr>
      </w:pPr>
      <w:r w:rsidRPr="007D19A3">
        <w:rPr>
          <w:rFonts w:asciiTheme="minorHAnsi" w:hAnsiTheme="minorHAnsi"/>
          <w:sz w:val="28"/>
          <w:szCs w:val="28"/>
        </w:rPr>
        <w:t xml:space="preserve">2003-2004           </w:t>
      </w:r>
      <w:r w:rsidRPr="007D19A3">
        <w:rPr>
          <w:rFonts w:asciiTheme="minorHAnsi" w:hAnsiTheme="minorHAnsi"/>
          <w:b/>
          <w:bCs/>
          <w:sz w:val="28"/>
          <w:szCs w:val="28"/>
        </w:rPr>
        <w:t>George Brown College, Toronto, ON</w:t>
      </w:r>
    </w:p>
    <w:p w14:paraId="34D87A85" w14:textId="16F5F6E6"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                              Certificate (Honors), Dental Assisting II</w:t>
      </w:r>
    </w:p>
    <w:p w14:paraId="1ED7912F" w14:textId="688EC3E0" w:rsidR="007A5F6E" w:rsidRPr="007D19A3" w:rsidRDefault="007A5F6E" w:rsidP="00322E1C">
      <w:pPr>
        <w:rPr>
          <w:rFonts w:asciiTheme="minorHAnsi" w:hAnsiTheme="minorHAnsi"/>
          <w:b/>
          <w:bCs/>
          <w:sz w:val="28"/>
          <w:szCs w:val="28"/>
        </w:rPr>
      </w:pPr>
      <w:r w:rsidRPr="007D19A3">
        <w:rPr>
          <w:rFonts w:asciiTheme="minorHAnsi" w:hAnsiTheme="minorHAnsi"/>
          <w:sz w:val="28"/>
          <w:szCs w:val="28"/>
        </w:rPr>
        <w:t xml:space="preserve">2002-2003           </w:t>
      </w:r>
      <w:r w:rsidRPr="007D19A3">
        <w:rPr>
          <w:rFonts w:asciiTheme="minorHAnsi" w:hAnsiTheme="minorHAnsi"/>
          <w:b/>
          <w:bCs/>
          <w:sz w:val="28"/>
          <w:szCs w:val="28"/>
        </w:rPr>
        <w:t>George Brown College, Toronto, ON</w:t>
      </w:r>
    </w:p>
    <w:p w14:paraId="47FD4A3B" w14:textId="750D959E" w:rsidR="007A5F6E" w:rsidRPr="007D19A3" w:rsidRDefault="007A5F6E" w:rsidP="00322E1C">
      <w:pPr>
        <w:rPr>
          <w:rFonts w:asciiTheme="minorHAnsi" w:hAnsiTheme="minorHAnsi"/>
          <w:sz w:val="28"/>
          <w:szCs w:val="28"/>
        </w:rPr>
      </w:pPr>
      <w:r w:rsidRPr="007D19A3">
        <w:rPr>
          <w:rFonts w:asciiTheme="minorHAnsi" w:hAnsiTheme="minorHAnsi"/>
          <w:sz w:val="28"/>
          <w:szCs w:val="28"/>
        </w:rPr>
        <w:t xml:space="preserve">                               Pre-health Science</w:t>
      </w:r>
    </w:p>
    <w:p w14:paraId="60DA7F63" w14:textId="77777777" w:rsidR="00322E1C" w:rsidRPr="007D19A3" w:rsidRDefault="00322E1C" w:rsidP="00322E1C">
      <w:pPr>
        <w:rPr>
          <w:rFonts w:asciiTheme="minorHAnsi" w:hAnsiTheme="minorHAnsi"/>
          <w:b/>
          <w:bCs/>
          <w:sz w:val="32"/>
          <w:szCs w:val="32"/>
        </w:rPr>
      </w:pPr>
    </w:p>
    <w:p w14:paraId="2531B3DA" w14:textId="163DEDDA" w:rsidR="007A5F6E" w:rsidRPr="007D19A3" w:rsidRDefault="007A5F6E" w:rsidP="00322E1C">
      <w:pPr>
        <w:rPr>
          <w:rFonts w:asciiTheme="minorHAnsi" w:hAnsiTheme="minorHAnsi"/>
          <w:b/>
          <w:bCs/>
          <w:sz w:val="32"/>
          <w:szCs w:val="32"/>
        </w:rPr>
      </w:pPr>
      <w:r w:rsidRPr="007D19A3">
        <w:rPr>
          <w:rFonts w:asciiTheme="minorHAnsi" w:hAnsiTheme="minorHAnsi"/>
          <w:b/>
          <w:bCs/>
          <w:sz w:val="32"/>
          <w:szCs w:val="32"/>
        </w:rPr>
        <w:t>EMPLOYMENT</w:t>
      </w:r>
    </w:p>
    <w:p w14:paraId="3DD8499C" w14:textId="4F9BF252" w:rsidR="007A5F6E" w:rsidRPr="007D19A3" w:rsidRDefault="007A5F6E" w:rsidP="00322E1C">
      <w:pPr>
        <w:jc w:val="both"/>
        <w:rPr>
          <w:rFonts w:asciiTheme="minorHAnsi" w:hAnsiTheme="minorHAnsi"/>
          <w:sz w:val="28"/>
          <w:szCs w:val="28"/>
        </w:rPr>
      </w:pPr>
      <w:r w:rsidRPr="007D19A3">
        <w:rPr>
          <w:rFonts w:asciiTheme="minorHAnsi" w:hAnsiTheme="minorHAnsi"/>
          <w:sz w:val="28"/>
          <w:szCs w:val="28"/>
        </w:rPr>
        <w:t xml:space="preserve">2007-2018         </w:t>
      </w:r>
      <w:r w:rsidRPr="007D19A3">
        <w:rPr>
          <w:rFonts w:asciiTheme="minorHAnsi" w:hAnsiTheme="minorHAnsi"/>
          <w:b/>
          <w:bCs/>
          <w:sz w:val="28"/>
          <w:szCs w:val="28"/>
        </w:rPr>
        <w:t>Springdale Family Dental</w:t>
      </w:r>
      <w:r w:rsidR="009B2533" w:rsidRPr="007D19A3">
        <w:rPr>
          <w:rFonts w:asciiTheme="minorHAnsi" w:hAnsiTheme="minorHAnsi"/>
          <w:b/>
          <w:bCs/>
          <w:sz w:val="28"/>
          <w:szCs w:val="28"/>
        </w:rPr>
        <w:t>, Brampton, ON</w:t>
      </w:r>
    </w:p>
    <w:p w14:paraId="6F856442" w14:textId="77777777" w:rsidR="009B2533" w:rsidRPr="007D19A3" w:rsidRDefault="009B2533" w:rsidP="00322E1C">
      <w:pPr>
        <w:rPr>
          <w:rFonts w:asciiTheme="minorHAnsi" w:hAnsiTheme="minorHAnsi" w:cstheme="minorHAnsi"/>
          <w:sz w:val="28"/>
          <w:szCs w:val="28"/>
          <w:shd w:val="clear" w:color="auto" w:fill="FFFFFF"/>
        </w:rPr>
      </w:pPr>
      <w:r w:rsidRPr="007D19A3">
        <w:rPr>
          <w:rFonts w:asciiTheme="minorHAnsi" w:hAnsiTheme="minorHAnsi"/>
          <w:sz w:val="28"/>
          <w:szCs w:val="28"/>
        </w:rPr>
        <w:t xml:space="preserve">                             Worked as a dental hygienist and restorative hygienist</w:t>
      </w:r>
      <w:r w:rsidRPr="009B2533">
        <w:rPr>
          <w:rFonts w:asciiTheme="minorHAnsi" w:hAnsiTheme="minorHAnsi" w:cstheme="minorHAnsi"/>
          <w:sz w:val="28"/>
          <w:szCs w:val="28"/>
        </w:rPr>
        <w:br/>
      </w:r>
      <w:r w:rsidRPr="007D19A3">
        <w:rPr>
          <w:rFonts w:asciiTheme="minorHAnsi" w:hAnsiTheme="minorHAnsi" w:cstheme="minorHAnsi"/>
          <w:sz w:val="28"/>
          <w:szCs w:val="28"/>
          <w:shd w:val="clear" w:color="auto" w:fill="FFFFFF"/>
        </w:rPr>
        <w:t xml:space="preserve">                             </w:t>
      </w:r>
      <w:r w:rsidRPr="009B2533">
        <w:rPr>
          <w:rFonts w:asciiTheme="minorHAnsi" w:hAnsiTheme="minorHAnsi" w:cstheme="minorHAnsi"/>
          <w:sz w:val="28"/>
          <w:szCs w:val="28"/>
          <w:shd w:val="clear" w:color="auto" w:fill="FFFFFF"/>
        </w:rPr>
        <w:t>Performed extra-oral/intra-oral assessment</w:t>
      </w:r>
      <w:r w:rsidRPr="007D19A3">
        <w:rPr>
          <w:rFonts w:asciiTheme="minorHAnsi" w:hAnsiTheme="minorHAnsi" w:cstheme="minorHAnsi"/>
          <w:sz w:val="28"/>
          <w:szCs w:val="28"/>
          <w:shd w:val="clear" w:color="auto" w:fill="FFFFFF"/>
        </w:rPr>
        <w:t>,</w:t>
      </w:r>
      <w:r w:rsidRPr="009B2533">
        <w:rPr>
          <w:rFonts w:asciiTheme="minorHAnsi" w:hAnsiTheme="minorHAnsi" w:cstheme="minorHAnsi"/>
          <w:sz w:val="28"/>
          <w:szCs w:val="28"/>
          <w:shd w:val="clear" w:color="auto" w:fill="FFFFFF"/>
        </w:rPr>
        <w:t xml:space="preserve"> nutritiona</w:t>
      </w:r>
      <w:r w:rsidRPr="007D19A3">
        <w:rPr>
          <w:rFonts w:asciiTheme="minorHAnsi" w:hAnsiTheme="minorHAnsi" w:cstheme="minorHAnsi"/>
          <w:sz w:val="28"/>
          <w:szCs w:val="28"/>
          <w:shd w:val="clear" w:color="auto" w:fill="FFFFFF"/>
        </w:rPr>
        <w:t xml:space="preserve">l                       </w:t>
      </w:r>
      <w:r w:rsidRPr="009B253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 xml:space="preserve">  </w:t>
      </w:r>
    </w:p>
    <w:p w14:paraId="05B42093" w14:textId="1AD86060" w:rsidR="009B2533" w:rsidRPr="007D19A3" w:rsidRDefault="009B2533"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counselling, </w:t>
      </w:r>
      <w:r w:rsidRPr="009B2533">
        <w:rPr>
          <w:rFonts w:asciiTheme="minorHAnsi" w:hAnsiTheme="minorHAnsi" w:cstheme="minorHAnsi"/>
          <w:sz w:val="28"/>
          <w:szCs w:val="28"/>
          <w:shd w:val="clear" w:color="auto" w:fill="FFFFFF"/>
        </w:rPr>
        <w:t>tobacco-cessation</w:t>
      </w:r>
      <w:r w:rsidRPr="007D19A3">
        <w:rPr>
          <w:rFonts w:asciiTheme="minorHAnsi" w:hAnsiTheme="minorHAnsi" w:cstheme="minorHAnsi"/>
          <w:sz w:val="28"/>
          <w:szCs w:val="28"/>
          <w:shd w:val="clear" w:color="auto" w:fill="FFFFFF"/>
        </w:rPr>
        <w:t xml:space="preserve">, </w:t>
      </w:r>
      <w:r w:rsidRPr="009B2533">
        <w:rPr>
          <w:rFonts w:asciiTheme="minorHAnsi" w:hAnsiTheme="minorHAnsi" w:cstheme="minorHAnsi"/>
          <w:sz w:val="28"/>
          <w:szCs w:val="28"/>
          <w:shd w:val="clear" w:color="auto" w:fill="FFFFFF"/>
        </w:rPr>
        <w:t>oral hygiene instruction</w:t>
      </w:r>
      <w:r w:rsidRPr="007D19A3">
        <w:rPr>
          <w:rFonts w:asciiTheme="minorHAnsi" w:hAnsiTheme="minorHAnsi" w:cstheme="minorHAnsi"/>
          <w:sz w:val="28"/>
          <w:szCs w:val="28"/>
        </w:rPr>
        <w:t xml:space="preserve">, </w:t>
      </w:r>
    </w:p>
    <w:p w14:paraId="0A70A7F9" w14:textId="77777777" w:rsidR="008C3705" w:rsidRPr="007D19A3" w:rsidRDefault="009B2533"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rPr>
        <w:t xml:space="preserve">                             </w:t>
      </w:r>
      <w:r w:rsidRPr="007D19A3">
        <w:rPr>
          <w:rFonts w:asciiTheme="minorHAnsi" w:hAnsiTheme="minorHAnsi" w:cstheme="minorHAnsi"/>
          <w:sz w:val="28"/>
          <w:szCs w:val="28"/>
          <w:shd w:val="clear" w:color="auto" w:fill="FFFFFF"/>
        </w:rPr>
        <w:t>p</w:t>
      </w:r>
      <w:r w:rsidRPr="009B2533">
        <w:rPr>
          <w:rFonts w:asciiTheme="minorHAnsi" w:hAnsiTheme="minorHAnsi" w:cstheme="minorHAnsi"/>
          <w:sz w:val="28"/>
          <w:szCs w:val="28"/>
          <w:shd w:val="clear" w:color="auto" w:fill="FFFFFF"/>
        </w:rPr>
        <w:t>erformed scaling,</w:t>
      </w:r>
      <w:r w:rsidRPr="007D19A3">
        <w:rPr>
          <w:rFonts w:asciiTheme="minorHAnsi" w:hAnsiTheme="minorHAnsi" w:cstheme="minorHAnsi"/>
          <w:sz w:val="28"/>
          <w:szCs w:val="28"/>
          <w:shd w:val="clear" w:color="auto" w:fill="FFFFFF"/>
        </w:rPr>
        <w:t xml:space="preserve"> </w:t>
      </w:r>
      <w:r w:rsidRPr="009B2533">
        <w:rPr>
          <w:rFonts w:asciiTheme="minorHAnsi" w:hAnsiTheme="minorHAnsi" w:cstheme="minorHAnsi"/>
          <w:sz w:val="28"/>
          <w:szCs w:val="28"/>
          <w:shd w:val="clear" w:color="auto" w:fill="FFFFFF"/>
        </w:rPr>
        <w:t>selective prophylaxis and fluoride therapy.</w:t>
      </w:r>
      <w:r w:rsidRPr="009B2533">
        <w:rPr>
          <w:rFonts w:asciiTheme="minorHAnsi" w:hAnsiTheme="minorHAnsi" w:cstheme="minorHAnsi"/>
          <w:sz w:val="28"/>
          <w:szCs w:val="28"/>
        </w:rPr>
        <w:br/>
      </w:r>
      <w:r w:rsidRPr="007D19A3">
        <w:rPr>
          <w:rFonts w:asciiTheme="minorHAnsi" w:hAnsiTheme="minorHAnsi" w:cstheme="minorHAnsi"/>
          <w:sz w:val="28"/>
          <w:szCs w:val="28"/>
          <w:shd w:val="clear" w:color="auto" w:fill="FFFFFF"/>
        </w:rPr>
        <w:t xml:space="preserve">                         </w:t>
      </w:r>
      <w:r w:rsidR="008C3705" w:rsidRPr="007D19A3">
        <w:rPr>
          <w:rFonts w:asciiTheme="minorHAnsi" w:hAnsiTheme="minorHAnsi" w:cstheme="minorHAnsi"/>
          <w:sz w:val="28"/>
          <w:szCs w:val="28"/>
          <w:shd w:val="clear" w:color="auto" w:fill="FFFFFF"/>
        </w:rPr>
        <w:t xml:space="preserve">   </w:t>
      </w:r>
      <w:r w:rsidRPr="009B2533">
        <w:rPr>
          <w:rFonts w:asciiTheme="minorHAnsi" w:hAnsiTheme="minorHAnsi" w:cstheme="minorHAnsi"/>
          <w:sz w:val="28"/>
          <w:szCs w:val="28"/>
          <w:shd w:val="clear" w:color="auto" w:fill="FFFFFF"/>
        </w:rPr>
        <w:t xml:space="preserve"> digital radiograph</w:t>
      </w:r>
      <w:r w:rsidR="008C3705" w:rsidRPr="007D19A3">
        <w:rPr>
          <w:rFonts w:asciiTheme="minorHAnsi" w:hAnsiTheme="minorHAnsi" w:cstheme="minorHAnsi"/>
          <w:sz w:val="28"/>
          <w:szCs w:val="28"/>
          <w:shd w:val="clear" w:color="auto" w:fill="FFFFFF"/>
        </w:rPr>
        <w:t xml:space="preserve">y, </w:t>
      </w:r>
      <w:r w:rsidRPr="009B2533">
        <w:rPr>
          <w:rFonts w:asciiTheme="minorHAnsi" w:hAnsiTheme="minorHAnsi" w:cstheme="minorHAnsi"/>
          <w:sz w:val="28"/>
          <w:szCs w:val="28"/>
          <w:shd w:val="clear" w:color="auto" w:fill="FFFFFF"/>
        </w:rPr>
        <w:t>referrals</w:t>
      </w:r>
      <w:r w:rsidR="008C3705" w:rsidRPr="007D19A3">
        <w:rPr>
          <w:rFonts w:asciiTheme="minorHAnsi" w:hAnsiTheme="minorHAnsi" w:cstheme="minorHAnsi"/>
          <w:sz w:val="28"/>
          <w:szCs w:val="28"/>
          <w:shd w:val="clear" w:color="auto" w:fill="FFFFFF"/>
        </w:rPr>
        <w:t>,</w:t>
      </w:r>
      <w:r w:rsidRPr="009B2533">
        <w:rPr>
          <w:rFonts w:asciiTheme="minorHAnsi" w:hAnsiTheme="minorHAnsi" w:cstheme="minorHAnsi"/>
          <w:sz w:val="28"/>
          <w:szCs w:val="28"/>
          <w:shd w:val="clear" w:color="auto" w:fill="FFFFFF"/>
        </w:rPr>
        <w:t xml:space="preserve"> treatment goals</w:t>
      </w:r>
      <w:r w:rsidR="008C3705" w:rsidRPr="007D19A3">
        <w:rPr>
          <w:rFonts w:asciiTheme="minorHAnsi" w:hAnsiTheme="minorHAnsi" w:cstheme="minorHAnsi"/>
          <w:sz w:val="28"/>
          <w:szCs w:val="28"/>
          <w:shd w:val="clear" w:color="auto" w:fill="FFFFFF"/>
        </w:rPr>
        <w:t xml:space="preserve">, evaluation and </w:t>
      </w:r>
      <w:r w:rsidRPr="009B2533">
        <w:rPr>
          <w:rFonts w:asciiTheme="minorHAnsi" w:hAnsiTheme="minorHAnsi" w:cstheme="minorHAnsi"/>
          <w:sz w:val="28"/>
          <w:szCs w:val="28"/>
        </w:rPr>
        <w:br/>
      </w:r>
      <w:r w:rsidR="008C3705" w:rsidRPr="007D19A3">
        <w:rPr>
          <w:rFonts w:asciiTheme="minorHAnsi" w:hAnsiTheme="minorHAnsi" w:cstheme="minorHAnsi"/>
          <w:sz w:val="28"/>
          <w:szCs w:val="28"/>
          <w:shd w:val="clear" w:color="auto" w:fill="FFFFFF"/>
        </w:rPr>
        <w:t xml:space="preserve">                          </w:t>
      </w:r>
      <w:r w:rsidR="008C3705" w:rsidRPr="007D19A3">
        <w:rPr>
          <w:rFonts w:asciiTheme="minorHAnsi" w:hAnsiTheme="minorHAnsi" w:cstheme="minorHAnsi"/>
          <w:sz w:val="28"/>
          <w:szCs w:val="28"/>
        </w:rPr>
        <w:t xml:space="preserve">   </w:t>
      </w:r>
      <w:r w:rsidR="008C3705" w:rsidRPr="007D19A3">
        <w:rPr>
          <w:rFonts w:asciiTheme="minorHAnsi" w:hAnsiTheme="minorHAnsi" w:cstheme="minorHAnsi"/>
          <w:sz w:val="28"/>
          <w:szCs w:val="28"/>
          <w:shd w:val="clear" w:color="auto" w:fill="FFFFFF"/>
        </w:rPr>
        <w:t>m</w:t>
      </w:r>
      <w:r w:rsidRPr="009B2533">
        <w:rPr>
          <w:rFonts w:asciiTheme="minorHAnsi" w:hAnsiTheme="minorHAnsi" w:cstheme="minorHAnsi"/>
          <w:sz w:val="28"/>
          <w:szCs w:val="28"/>
          <w:shd w:val="clear" w:color="auto" w:fill="FFFFFF"/>
        </w:rPr>
        <w:t>aintain</w:t>
      </w:r>
      <w:r w:rsidR="008C3705" w:rsidRPr="007D19A3">
        <w:rPr>
          <w:rFonts w:asciiTheme="minorHAnsi" w:hAnsiTheme="minorHAnsi" w:cstheme="minorHAnsi"/>
          <w:sz w:val="28"/>
          <w:szCs w:val="28"/>
          <w:shd w:val="clear" w:color="auto" w:fill="FFFFFF"/>
        </w:rPr>
        <w:t>ing</w:t>
      </w:r>
      <w:r w:rsidRPr="009B2533">
        <w:rPr>
          <w:rFonts w:asciiTheme="minorHAnsi" w:hAnsiTheme="minorHAnsi" w:cstheme="minorHAnsi"/>
          <w:sz w:val="28"/>
          <w:szCs w:val="28"/>
          <w:shd w:val="clear" w:color="auto" w:fill="FFFFFF"/>
        </w:rPr>
        <w:t xml:space="preserve"> client rec</w:t>
      </w:r>
      <w:r w:rsidR="008C3705" w:rsidRPr="007D19A3">
        <w:rPr>
          <w:rFonts w:asciiTheme="minorHAnsi" w:hAnsiTheme="minorHAnsi" w:cstheme="minorHAnsi"/>
          <w:sz w:val="28"/>
          <w:szCs w:val="28"/>
          <w:shd w:val="clear" w:color="auto" w:fill="FFFFFF"/>
        </w:rPr>
        <w:t>ords, p</w:t>
      </w:r>
      <w:r w:rsidRPr="007D19A3">
        <w:rPr>
          <w:rFonts w:asciiTheme="minorHAnsi" w:hAnsiTheme="minorHAnsi" w:cstheme="minorHAnsi"/>
          <w:sz w:val="28"/>
          <w:szCs w:val="28"/>
          <w:shd w:val="clear" w:color="auto" w:fill="FFFFFF"/>
        </w:rPr>
        <w:t>laced permanent and temporar</w:t>
      </w:r>
      <w:r w:rsidR="008C3705" w:rsidRPr="007D19A3">
        <w:rPr>
          <w:rFonts w:asciiTheme="minorHAnsi" w:hAnsiTheme="minorHAnsi" w:cstheme="minorHAnsi"/>
          <w:sz w:val="28"/>
          <w:szCs w:val="28"/>
          <w:shd w:val="clear" w:color="auto" w:fill="FFFFFF"/>
        </w:rPr>
        <w:t xml:space="preserve">y  </w:t>
      </w:r>
    </w:p>
    <w:p w14:paraId="2A411D40" w14:textId="48AB9732" w:rsidR="00DF4C36" w:rsidRPr="007D19A3" w:rsidRDefault="008C3705"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restorations, polished and adjusted restorations, fabricated</w:t>
      </w:r>
      <w:r w:rsidRPr="007D19A3">
        <w:rPr>
          <w:rFonts w:asciiTheme="minorHAnsi" w:hAnsiTheme="minorHAnsi" w:cstheme="minorHAnsi"/>
          <w:sz w:val="28"/>
          <w:szCs w:val="28"/>
        </w:rPr>
        <w:br/>
      </w:r>
      <w:r w:rsidRPr="007D19A3">
        <w:rPr>
          <w:rFonts w:asciiTheme="minorHAnsi" w:hAnsiTheme="minorHAnsi" w:cstheme="minorHAnsi"/>
          <w:sz w:val="28"/>
          <w:szCs w:val="28"/>
          <w:shd w:val="clear" w:color="auto" w:fill="FFFFFF"/>
        </w:rPr>
        <w:t xml:space="preserve">                             provisional crowns and bridges, placed lingual retainer wires and</w:t>
      </w:r>
      <w:r w:rsidRPr="007D19A3">
        <w:rPr>
          <w:rFonts w:asciiTheme="minorHAnsi" w:hAnsiTheme="minorHAnsi" w:cstheme="minorHAnsi"/>
          <w:sz w:val="28"/>
          <w:szCs w:val="28"/>
        </w:rPr>
        <w:br/>
      </w:r>
      <w:r w:rsidRPr="007D19A3">
        <w:rPr>
          <w:rFonts w:asciiTheme="minorHAnsi" w:hAnsiTheme="minorHAnsi" w:cstheme="minorHAnsi"/>
          <w:sz w:val="28"/>
          <w:szCs w:val="28"/>
          <w:shd w:val="clear" w:color="auto" w:fill="FFFFFF"/>
        </w:rPr>
        <w:t xml:space="preserve">                             bonded space maintainers in children.</w:t>
      </w:r>
    </w:p>
    <w:p w14:paraId="71C99FC9" w14:textId="742428E0" w:rsidR="008C3705" w:rsidRPr="007D19A3" w:rsidRDefault="008C3705" w:rsidP="00322E1C">
      <w:pPr>
        <w:rPr>
          <w:rFonts w:asciiTheme="minorHAnsi" w:hAnsiTheme="minorHAnsi" w:cstheme="minorHAnsi"/>
          <w:b/>
          <w:bCs/>
          <w:sz w:val="28"/>
          <w:szCs w:val="28"/>
          <w:shd w:val="clear" w:color="auto" w:fill="FFFFFF"/>
        </w:rPr>
      </w:pPr>
      <w:r w:rsidRPr="007D19A3">
        <w:rPr>
          <w:rFonts w:asciiTheme="minorHAnsi" w:hAnsiTheme="minorHAnsi" w:cstheme="minorHAnsi"/>
          <w:sz w:val="28"/>
          <w:szCs w:val="28"/>
          <w:shd w:val="clear" w:color="auto" w:fill="FFFFFF"/>
        </w:rPr>
        <w:t xml:space="preserve">2006-2007          </w:t>
      </w:r>
      <w:r w:rsidRPr="007D19A3">
        <w:rPr>
          <w:rFonts w:asciiTheme="minorHAnsi" w:hAnsiTheme="minorHAnsi" w:cstheme="minorHAnsi"/>
          <w:b/>
          <w:bCs/>
          <w:sz w:val="28"/>
          <w:szCs w:val="28"/>
          <w:shd w:val="clear" w:color="auto" w:fill="FFFFFF"/>
        </w:rPr>
        <w:t>Dr. S. Dhillon and Associates, Brampton, ON</w:t>
      </w:r>
    </w:p>
    <w:p w14:paraId="52BEC7D5" w14:textId="1F520E65" w:rsidR="008C3705" w:rsidRPr="007D19A3" w:rsidRDefault="008C3705" w:rsidP="00322E1C">
      <w:pPr>
        <w:rPr>
          <w:rFonts w:asciiTheme="minorHAnsi" w:hAnsiTheme="minorHAnsi" w:cstheme="minorHAnsi"/>
          <w:sz w:val="28"/>
          <w:szCs w:val="28"/>
        </w:rPr>
      </w:pPr>
      <w:r w:rsidRPr="007D19A3">
        <w:rPr>
          <w:rFonts w:asciiTheme="minorHAnsi" w:hAnsiTheme="minorHAnsi" w:cstheme="minorHAnsi"/>
          <w:b/>
          <w:bCs/>
          <w:sz w:val="28"/>
          <w:szCs w:val="28"/>
        </w:rPr>
        <w:t xml:space="preserve">                             </w:t>
      </w:r>
      <w:r w:rsidRPr="007D19A3">
        <w:rPr>
          <w:rFonts w:asciiTheme="minorHAnsi" w:hAnsiTheme="minorHAnsi" w:cstheme="minorHAnsi"/>
          <w:sz w:val="28"/>
          <w:szCs w:val="28"/>
        </w:rPr>
        <w:t xml:space="preserve">Worked part time as a dental hygienist performing preventive      </w:t>
      </w:r>
    </w:p>
    <w:p w14:paraId="1F8A4035" w14:textId="46E5F60D" w:rsidR="008C3705" w:rsidRPr="007D19A3" w:rsidRDefault="008C3705" w:rsidP="00322E1C">
      <w:pPr>
        <w:rPr>
          <w:rFonts w:asciiTheme="minorHAnsi" w:hAnsiTheme="minorHAnsi" w:cstheme="minorHAnsi"/>
          <w:sz w:val="28"/>
          <w:szCs w:val="28"/>
        </w:rPr>
      </w:pPr>
      <w:r w:rsidRPr="007D19A3">
        <w:rPr>
          <w:rFonts w:asciiTheme="minorHAnsi" w:hAnsiTheme="minorHAnsi" w:cstheme="minorHAnsi"/>
          <w:sz w:val="28"/>
          <w:szCs w:val="28"/>
        </w:rPr>
        <w:t xml:space="preserve">                              </w:t>
      </w:r>
      <w:r w:rsidR="00DF4C36" w:rsidRPr="007D19A3">
        <w:rPr>
          <w:rFonts w:asciiTheme="minorHAnsi" w:hAnsiTheme="minorHAnsi" w:cstheme="minorHAnsi"/>
          <w:sz w:val="28"/>
          <w:szCs w:val="28"/>
        </w:rPr>
        <w:t>c</w:t>
      </w:r>
      <w:r w:rsidRPr="007D19A3">
        <w:rPr>
          <w:rFonts w:asciiTheme="minorHAnsi" w:hAnsiTheme="minorHAnsi" w:cstheme="minorHAnsi"/>
          <w:sz w:val="28"/>
          <w:szCs w:val="28"/>
        </w:rPr>
        <w:t>linical skills</w:t>
      </w:r>
      <w:r w:rsidR="00DF4C36" w:rsidRPr="007D19A3">
        <w:rPr>
          <w:rFonts w:asciiTheme="minorHAnsi" w:hAnsiTheme="minorHAnsi" w:cstheme="minorHAnsi"/>
          <w:sz w:val="28"/>
          <w:szCs w:val="28"/>
        </w:rPr>
        <w:t>.</w:t>
      </w:r>
    </w:p>
    <w:p w14:paraId="5E36B92B" w14:textId="62B8FD74" w:rsidR="00DF4C36" w:rsidRPr="007D19A3" w:rsidRDefault="00DF4C36" w:rsidP="00322E1C">
      <w:pPr>
        <w:rPr>
          <w:rFonts w:asciiTheme="minorHAnsi" w:hAnsiTheme="minorHAnsi" w:cstheme="minorHAnsi"/>
          <w:b/>
          <w:bCs/>
          <w:sz w:val="28"/>
          <w:szCs w:val="28"/>
        </w:rPr>
      </w:pPr>
      <w:r w:rsidRPr="007D19A3">
        <w:rPr>
          <w:rFonts w:asciiTheme="minorHAnsi" w:hAnsiTheme="minorHAnsi" w:cstheme="minorHAnsi"/>
          <w:b/>
          <w:bCs/>
          <w:sz w:val="32"/>
          <w:szCs w:val="32"/>
        </w:rPr>
        <w:t xml:space="preserve">PERSONAL      </w:t>
      </w:r>
      <w:r w:rsidRPr="007D19A3">
        <w:rPr>
          <w:rFonts w:asciiTheme="minorHAnsi" w:hAnsiTheme="minorHAnsi" w:cstheme="minorHAnsi"/>
          <w:b/>
          <w:bCs/>
          <w:sz w:val="28"/>
          <w:szCs w:val="28"/>
        </w:rPr>
        <w:t>Awards</w:t>
      </w:r>
    </w:p>
    <w:p w14:paraId="1CFA4CD2" w14:textId="693D37F5" w:rsidR="00DF4C36" w:rsidRPr="007D19A3" w:rsidRDefault="00DF4C36" w:rsidP="00322E1C">
      <w:pPr>
        <w:rPr>
          <w:rFonts w:asciiTheme="minorHAnsi" w:hAnsiTheme="minorHAnsi" w:cstheme="minorHAnsi"/>
          <w:sz w:val="28"/>
          <w:szCs w:val="28"/>
        </w:rPr>
      </w:pPr>
      <w:r w:rsidRPr="007D19A3">
        <w:rPr>
          <w:rFonts w:asciiTheme="minorHAnsi" w:hAnsiTheme="minorHAnsi" w:cstheme="minorHAnsi"/>
          <w:b/>
          <w:bCs/>
          <w:sz w:val="28"/>
          <w:szCs w:val="28"/>
        </w:rPr>
        <w:t xml:space="preserve">                              </w:t>
      </w:r>
      <w:r w:rsidRPr="007D19A3">
        <w:rPr>
          <w:rFonts w:asciiTheme="minorHAnsi" w:hAnsiTheme="minorHAnsi" w:cstheme="minorHAnsi"/>
          <w:sz w:val="28"/>
          <w:szCs w:val="28"/>
        </w:rPr>
        <w:t>Overall excellence award in Clinical dental hygiene (2006).</w:t>
      </w:r>
    </w:p>
    <w:p w14:paraId="0AE3EBCB" w14:textId="77777777" w:rsidR="00322E1C" w:rsidRPr="007D19A3" w:rsidRDefault="00DF4C36" w:rsidP="00322E1C">
      <w:pPr>
        <w:rPr>
          <w:rFonts w:asciiTheme="minorHAnsi" w:hAnsiTheme="minorHAnsi" w:cstheme="minorHAnsi"/>
          <w:sz w:val="28"/>
          <w:szCs w:val="28"/>
        </w:rPr>
      </w:pPr>
      <w:r w:rsidRPr="007D19A3">
        <w:rPr>
          <w:rFonts w:asciiTheme="minorHAnsi" w:hAnsiTheme="minorHAnsi" w:cstheme="minorHAnsi"/>
          <w:sz w:val="28"/>
          <w:szCs w:val="28"/>
        </w:rPr>
        <w:t xml:space="preserve">                            </w:t>
      </w:r>
    </w:p>
    <w:p w14:paraId="2B12FB85" w14:textId="38B345DF" w:rsidR="00DF4C36" w:rsidRPr="007D19A3" w:rsidRDefault="00322E1C" w:rsidP="00322E1C">
      <w:pPr>
        <w:rPr>
          <w:rFonts w:asciiTheme="minorHAnsi" w:hAnsiTheme="minorHAnsi" w:cstheme="minorHAnsi"/>
          <w:sz w:val="28"/>
          <w:szCs w:val="28"/>
        </w:rPr>
      </w:pPr>
      <w:r w:rsidRPr="007D19A3">
        <w:rPr>
          <w:rFonts w:asciiTheme="minorHAnsi" w:hAnsiTheme="minorHAnsi" w:cstheme="minorHAnsi"/>
          <w:sz w:val="28"/>
          <w:szCs w:val="28"/>
        </w:rPr>
        <w:t xml:space="preserve">                             </w:t>
      </w:r>
      <w:r w:rsidR="00DF4C36" w:rsidRPr="007D19A3">
        <w:rPr>
          <w:rFonts w:asciiTheme="minorHAnsi" w:hAnsiTheme="minorHAnsi" w:cstheme="minorHAnsi"/>
          <w:sz w:val="28"/>
          <w:szCs w:val="28"/>
        </w:rPr>
        <w:t xml:space="preserve"> </w:t>
      </w:r>
      <w:r w:rsidR="00DF4C36" w:rsidRPr="007D19A3">
        <w:rPr>
          <w:rFonts w:asciiTheme="minorHAnsi" w:hAnsiTheme="minorHAnsi" w:cstheme="minorHAnsi"/>
          <w:b/>
          <w:bCs/>
          <w:sz w:val="28"/>
          <w:szCs w:val="28"/>
        </w:rPr>
        <w:t>Volunteer work</w:t>
      </w:r>
    </w:p>
    <w:p w14:paraId="2D1B6995" w14:textId="1A298FA2" w:rsidR="00361F81" w:rsidRPr="007D19A3" w:rsidRDefault="00DF4C36"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r w:rsidR="006A7FB5"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Oral health educator to first graders in elementary school</w:t>
      </w:r>
      <w:r w:rsidR="00361F81" w:rsidRPr="007D19A3">
        <w:rPr>
          <w:rFonts w:asciiTheme="minorHAnsi" w:hAnsiTheme="minorHAnsi" w:cstheme="minorHAnsi"/>
          <w:sz w:val="28"/>
          <w:szCs w:val="28"/>
          <w:shd w:val="clear" w:color="auto" w:fill="FFFFFF"/>
        </w:rPr>
        <w:t>.</w:t>
      </w:r>
    </w:p>
    <w:p w14:paraId="4AE8EC24" w14:textId="776ADBE5" w:rsidR="00361F81" w:rsidRPr="007D19A3" w:rsidRDefault="00361F81"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r w:rsidR="006A7FB5"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Oral health and oral cancer presentations to seniors in</w:t>
      </w:r>
    </w:p>
    <w:p w14:paraId="7F993929" w14:textId="5982EA6F" w:rsidR="00361F81" w:rsidRPr="007D19A3" w:rsidRDefault="00361F81"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r w:rsidR="006A7FB5"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 xml:space="preserve">community centres. </w:t>
      </w:r>
    </w:p>
    <w:p w14:paraId="17FE5B5C" w14:textId="0364C061" w:rsidR="00361F81" w:rsidRPr="007D19A3" w:rsidRDefault="00361F81"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p>
    <w:p w14:paraId="436700F4" w14:textId="0E68831D" w:rsidR="00361F81" w:rsidRPr="007D19A3" w:rsidRDefault="00361F81"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r w:rsidR="00322E1C"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 xml:space="preserve"> </w:t>
      </w:r>
      <w:r w:rsidR="00322E1C"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b/>
          <w:bCs/>
          <w:sz w:val="28"/>
          <w:szCs w:val="28"/>
          <w:shd w:val="clear" w:color="auto" w:fill="FFFFFF"/>
        </w:rPr>
        <w:t>Skills</w:t>
      </w:r>
    </w:p>
    <w:p w14:paraId="328A4370" w14:textId="05A8D9B7" w:rsidR="00361F81" w:rsidRPr="007D19A3" w:rsidRDefault="00361F81" w:rsidP="00322E1C">
      <w:pPr>
        <w:rPr>
          <w:rFonts w:asciiTheme="minorHAnsi" w:hAnsiTheme="minorHAnsi" w:cstheme="minorHAnsi"/>
          <w:sz w:val="28"/>
          <w:szCs w:val="28"/>
          <w:shd w:val="clear" w:color="auto" w:fill="FFFFFF"/>
        </w:rPr>
      </w:pPr>
      <w:r w:rsidRPr="007D19A3">
        <w:rPr>
          <w:rFonts w:asciiTheme="minorHAnsi" w:hAnsiTheme="minorHAnsi" w:cstheme="minorHAnsi"/>
          <w:sz w:val="28"/>
          <w:szCs w:val="28"/>
          <w:shd w:val="clear" w:color="auto" w:fill="FFFFFF"/>
        </w:rPr>
        <w:t xml:space="preserve">                         </w:t>
      </w:r>
      <w:r w:rsidR="006A7FB5"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 xml:space="preserve"> Computer efficient, take pride in time management, leadership</w:t>
      </w:r>
    </w:p>
    <w:p w14:paraId="4FA2D3EA" w14:textId="62C2CB7E" w:rsidR="009756E3" w:rsidRPr="007D19A3" w:rsidRDefault="00361F81" w:rsidP="00322E1C">
      <w:pPr>
        <w:rPr>
          <w:rFonts w:asciiTheme="minorHAnsi" w:hAnsiTheme="minorHAnsi"/>
          <w:b/>
          <w:bCs/>
          <w:sz w:val="28"/>
          <w:szCs w:val="28"/>
        </w:rPr>
      </w:pPr>
      <w:r w:rsidRPr="007D19A3">
        <w:rPr>
          <w:rFonts w:asciiTheme="minorHAnsi" w:hAnsiTheme="minorHAnsi" w:cstheme="minorHAnsi"/>
          <w:sz w:val="28"/>
          <w:szCs w:val="28"/>
          <w:shd w:val="clear" w:color="auto" w:fill="FFFFFF"/>
        </w:rPr>
        <w:t xml:space="preserve">                          </w:t>
      </w:r>
      <w:r w:rsidR="006A7FB5" w:rsidRPr="007D19A3">
        <w:rPr>
          <w:rFonts w:asciiTheme="minorHAnsi" w:hAnsiTheme="minorHAnsi" w:cstheme="minorHAnsi"/>
          <w:sz w:val="28"/>
          <w:szCs w:val="28"/>
          <w:shd w:val="clear" w:color="auto" w:fill="FFFFFF"/>
        </w:rPr>
        <w:t xml:space="preserve">   </w:t>
      </w:r>
      <w:r w:rsidRPr="007D19A3">
        <w:rPr>
          <w:rFonts w:asciiTheme="minorHAnsi" w:hAnsiTheme="minorHAnsi" w:cstheme="minorHAnsi"/>
          <w:sz w:val="28"/>
          <w:szCs w:val="28"/>
          <w:shd w:val="clear" w:color="auto" w:fill="FFFFFF"/>
        </w:rPr>
        <w:t xml:space="preserve">multi-tasking and team-work skills  </w:t>
      </w:r>
      <w:r w:rsidR="00DF4C36" w:rsidRPr="007D19A3">
        <w:rPr>
          <w:rFonts w:asciiTheme="minorHAnsi" w:hAnsiTheme="minorHAnsi" w:cstheme="minorHAnsi"/>
          <w:sz w:val="28"/>
          <w:szCs w:val="28"/>
          <w:shd w:val="clear" w:color="auto" w:fill="FFFFFF"/>
        </w:rPr>
        <w:t xml:space="preserve">      </w:t>
      </w:r>
    </w:p>
    <w:p w14:paraId="2F5F19A9" w14:textId="77777777" w:rsidR="00322E1C" w:rsidRPr="007D19A3" w:rsidRDefault="00322E1C" w:rsidP="00322E1C">
      <w:pPr>
        <w:rPr>
          <w:rFonts w:asciiTheme="minorHAnsi" w:hAnsiTheme="minorHAnsi"/>
          <w:b/>
          <w:bCs/>
          <w:sz w:val="32"/>
          <w:szCs w:val="32"/>
        </w:rPr>
      </w:pPr>
    </w:p>
    <w:p w14:paraId="0311865B" w14:textId="6E6836D8" w:rsidR="00FC4E64" w:rsidRPr="007D19A3" w:rsidRDefault="00322E1C" w:rsidP="00322E1C">
      <w:pPr>
        <w:rPr>
          <w:rFonts w:asciiTheme="minorHAnsi" w:hAnsiTheme="minorHAnsi"/>
          <w:sz w:val="28"/>
          <w:szCs w:val="28"/>
        </w:rPr>
      </w:pPr>
      <w:r w:rsidRPr="007D19A3">
        <w:rPr>
          <w:rFonts w:asciiTheme="minorHAnsi" w:hAnsiTheme="minorHAnsi"/>
          <w:b/>
          <w:bCs/>
          <w:sz w:val="32"/>
          <w:szCs w:val="32"/>
        </w:rPr>
        <w:t xml:space="preserve">REFERENCES   </w:t>
      </w:r>
      <w:r w:rsidRPr="007D19A3">
        <w:rPr>
          <w:rFonts w:asciiTheme="minorHAnsi" w:hAnsiTheme="minorHAnsi"/>
          <w:sz w:val="28"/>
          <w:szCs w:val="28"/>
        </w:rPr>
        <w:t>Available on request</w:t>
      </w:r>
    </w:p>
    <w:p w14:paraId="26FFFEFE" w14:textId="45E62BFE" w:rsidR="00FC4E64" w:rsidRPr="007D19A3" w:rsidRDefault="00FC4E64" w:rsidP="00322E1C">
      <w:pPr>
        <w:jc w:val="center"/>
        <w:rPr>
          <w:rFonts w:asciiTheme="minorHAnsi" w:hAnsiTheme="minorHAnsi"/>
        </w:rPr>
      </w:pPr>
    </w:p>
    <w:p w14:paraId="2A328152" w14:textId="77777777" w:rsidR="00FC4E64" w:rsidRPr="007D19A3" w:rsidRDefault="00FC4E64" w:rsidP="00322E1C">
      <w:pPr>
        <w:rPr>
          <w:rFonts w:asciiTheme="minorHAnsi" w:hAnsiTheme="minorHAnsi"/>
        </w:rPr>
      </w:pPr>
    </w:p>
    <w:p w14:paraId="279ABF94" w14:textId="51BDA869" w:rsidR="00E67A84" w:rsidRPr="007D19A3" w:rsidRDefault="00E67A84" w:rsidP="00322E1C">
      <w:pPr>
        <w:rPr>
          <w:rFonts w:asciiTheme="minorHAnsi" w:hAnsiTheme="minorHAnsi"/>
        </w:rPr>
      </w:pPr>
    </w:p>
    <w:p w14:paraId="00B5A1A4" w14:textId="5306D057" w:rsidR="00E67A84" w:rsidRPr="007D19A3" w:rsidRDefault="00E67A84" w:rsidP="00322E1C">
      <w:pPr>
        <w:rPr>
          <w:rFonts w:asciiTheme="minorHAnsi" w:hAnsiTheme="minorHAnsi"/>
        </w:rPr>
      </w:pPr>
    </w:p>
    <w:p w14:paraId="4773898D" w14:textId="3670B366" w:rsidR="00E67A84" w:rsidRPr="007D19A3" w:rsidRDefault="00E67A84" w:rsidP="00322E1C">
      <w:pPr>
        <w:rPr>
          <w:rFonts w:asciiTheme="minorHAnsi" w:hAnsiTheme="minorHAnsi"/>
        </w:rPr>
      </w:pPr>
    </w:p>
    <w:p w14:paraId="1C9F2D58" w14:textId="219B41EB" w:rsidR="00E67A84" w:rsidRPr="007D19A3" w:rsidRDefault="00E67A84" w:rsidP="00322E1C">
      <w:pPr>
        <w:rPr>
          <w:rFonts w:asciiTheme="minorHAnsi" w:hAnsiTheme="minorHAnsi"/>
        </w:rPr>
      </w:pPr>
    </w:p>
    <w:p w14:paraId="5C3C89A5" w14:textId="19795E67" w:rsidR="00E67A84" w:rsidRPr="007D19A3" w:rsidRDefault="00E67A84" w:rsidP="00322E1C">
      <w:pPr>
        <w:rPr>
          <w:rFonts w:asciiTheme="minorHAnsi" w:hAnsiTheme="minorHAnsi"/>
        </w:rPr>
      </w:pPr>
    </w:p>
    <w:p w14:paraId="602758A1" w14:textId="607FEFB4" w:rsidR="00E67A84" w:rsidRPr="007D19A3" w:rsidRDefault="00E67A84" w:rsidP="00322E1C">
      <w:pPr>
        <w:rPr>
          <w:rFonts w:asciiTheme="minorHAnsi" w:hAnsiTheme="minorHAnsi"/>
        </w:rPr>
      </w:pPr>
    </w:p>
    <w:p w14:paraId="271BB6B7" w14:textId="6D3D5AA7" w:rsidR="00E67A84" w:rsidRPr="007D19A3" w:rsidRDefault="00E67A84" w:rsidP="00322E1C">
      <w:pPr>
        <w:rPr>
          <w:rFonts w:asciiTheme="minorHAnsi" w:hAnsiTheme="minorHAnsi"/>
        </w:rPr>
      </w:pPr>
    </w:p>
    <w:p w14:paraId="65CBA024" w14:textId="4FCB7F6F" w:rsidR="00E67A84" w:rsidRPr="007D19A3" w:rsidRDefault="00E67A84" w:rsidP="00322E1C">
      <w:pPr>
        <w:rPr>
          <w:rFonts w:asciiTheme="minorHAnsi" w:hAnsiTheme="minorHAnsi"/>
        </w:rPr>
      </w:pPr>
    </w:p>
    <w:p w14:paraId="4CE4B6EA" w14:textId="7D4A16EE" w:rsidR="00E67A84" w:rsidRPr="007D19A3" w:rsidRDefault="00E67A84" w:rsidP="00322E1C">
      <w:pPr>
        <w:rPr>
          <w:rFonts w:asciiTheme="minorHAnsi" w:hAnsiTheme="minorHAnsi"/>
        </w:rPr>
      </w:pPr>
    </w:p>
    <w:p w14:paraId="1E5EA631" w14:textId="301A77D9" w:rsidR="00E67A84" w:rsidRDefault="00E67A84" w:rsidP="00322E1C"/>
    <w:p w14:paraId="027495B4" w14:textId="4D9FD403" w:rsidR="00E67A84" w:rsidRDefault="00E67A84" w:rsidP="00322E1C"/>
    <w:p w14:paraId="079544B9" w14:textId="047A1838" w:rsidR="00E67A84" w:rsidRDefault="00E67A84" w:rsidP="00322E1C"/>
    <w:p w14:paraId="5AFFD9DC" w14:textId="2455ABA2" w:rsidR="00E67A84" w:rsidRDefault="00E67A84" w:rsidP="00322E1C"/>
    <w:p w14:paraId="05A6301C" w14:textId="539055DF" w:rsidR="00E67A84" w:rsidRDefault="00E67A84" w:rsidP="00322E1C"/>
    <w:p w14:paraId="633B3296" w14:textId="711097E1" w:rsidR="00E67A84" w:rsidRDefault="00E67A84" w:rsidP="00322E1C"/>
    <w:p w14:paraId="249F8874" w14:textId="17428B68" w:rsidR="00E67A84" w:rsidRDefault="00E67A84" w:rsidP="00322E1C"/>
    <w:p w14:paraId="6EEAD046" w14:textId="4144EFD0" w:rsidR="00E67A84" w:rsidRDefault="00E67A84" w:rsidP="00322E1C"/>
    <w:p w14:paraId="0CB0C513" w14:textId="74851A74" w:rsidR="00E67A84" w:rsidRDefault="00E67A84" w:rsidP="00322E1C"/>
    <w:p w14:paraId="3154C8F4" w14:textId="1CAE1960" w:rsidR="00E67A84" w:rsidRDefault="00E67A84" w:rsidP="00322E1C"/>
    <w:p w14:paraId="5E103E75" w14:textId="3038EC64" w:rsidR="00E67A84" w:rsidRDefault="00E67A84" w:rsidP="00322E1C"/>
    <w:p w14:paraId="6FB20065" w14:textId="77777777" w:rsidR="007D19A3" w:rsidRDefault="007D19A3" w:rsidP="00476081"/>
    <w:p w14:paraId="3D46E799" w14:textId="77777777" w:rsidR="007D19A3" w:rsidRDefault="007D19A3" w:rsidP="00476081"/>
    <w:p w14:paraId="144FD13F" w14:textId="77777777" w:rsidR="007D19A3" w:rsidRDefault="007D19A3" w:rsidP="00476081"/>
    <w:p w14:paraId="0BE8BDC7" w14:textId="77777777" w:rsidR="007D19A3" w:rsidRDefault="007D19A3" w:rsidP="00476081"/>
    <w:p w14:paraId="7A60A492" w14:textId="77777777" w:rsidR="007D19A3" w:rsidRDefault="007D19A3" w:rsidP="00476081"/>
    <w:p w14:paraId="6DEBEAFA" w14:textId="77777777" w:rsidR="007D19A3" w:rsidRDefault="007D19A3" w:rsidP="00476081"/>
    <w:p w14:paraId="077D2A36" w14:textId="77777777" w:rsidR="007D19A3" w:rsidRDefault="007D19A3" w:rsidP="00476081"/>
    <w:p w14:paraId="79D5B7BC" w14:textId="0EA26804" w:rsidR="001E2D17" w:rsidRDefault="00476081" w:rsidP="00476081">
      <w:proofErr w:type="spellStart"/>
      <w:r>
        <w:t>Tarandeep</w:t>
      </w:r>
      <w:proofErr w:type="spellEnd"/>
      <w:r>
        <w:t xml:space="preserve"> Atwal</w:t>
      </w:r>
    </w:p>
    <w:p w14:paraId="7513EC9F" w14:textId="1D085ED1" w:rsidR="00476081" w:rsidRDefault="00476081" w:rsidP="00476081">
      <w:r>
        <w:t>936 Lakewood Cres.</w:t>
      </w:r>
    </w:p>
    <w:p w14:paraId="652A26D4" w14:textId="576367C5" w:rsidR="00476081" w:rsidRDefault="00476081" w:rsidP="00476081">
      <w:r>
        <w:t>Belle River, ON</w:t>
      </w:r>
      <w:r w:rsidR="00AB5DC2">
        <w:t>, N0R1A0</w:t>
      </w:r>
    </w:p>
    <w:p w14:paraId="5E33B168" w14:textId="0029D3B4" w:rsidR="00476081" w:rsidRDefault="00476081" w:rsidP="00476081"/>
    <w:p w14:paraId="5FAB4999" w14:textId="34AF32E4" w:rsidR="00476081" w:rsidRDefault="00476081" w:rsidP="00476081">
      <w:r>
        <w:t>December 19,2019</w:t>
      </w:r>
    </w:p>
    <w:p w14:paraId="404031F7" w14:textId="79C9A219" w:rsidR="00476081" w:rsidRDefault="00476081" w:rsidP="00476081"/>
    <w:p w14:paraId="475CA353" w14:textId="1ECC48FC" w:rsidR="00476081" w:rsidRDefault="00476081" w:rsidP="00476081">
      <w:r>
        <w:t>Dr. S. Dhillon and Associates</w:t>
      </w:r>
    </w:p>
    <w:p w14:paraId="1E18A611" w14:textId="4B3DAB04" w:rsidR="00476081" w:rsidRDefault="00476081" w:rsidP="00476081">
      <w:r>
        <w:t>900 Ray Lawson Blvd #4,</w:t>
      </w:r>
    </w:p>
    <w:p w14:paraId="17D6924C" w14:textId="78E98F26" w:rsidR="00476081" w:rsidRDefault="00476081" w:rsidP="00476081">
      <w:r>
        <w:t>Brampton, ON, L6Y 5H7</w:t>
      </w:r>
    </w:p>
    <w:p w14:paraId="3325A336" w14:textId="45F31294" w:rsidR="00476081" w:rsidRDefault="00476081" w:rsidP="00476081"/>
    <w:p w14:paraId="191C87F1" w14:textId="31075168" w:rsidR="00476081" w:rsidRDefault="006A7FB5" w:rsidP="00476081">
      <w:r>
        <w:t>Subject: Request for Reference</w:t>
      </w:r>
    </w:p>
    <w:p w14:paraId="7FB865DD" w14:textId="77777777" w:rsidR="006A7FB5" w:rsidRDefault="006A7FB5" w:rsidP="00476081"/>
    <w:p w14:paraId="3CEBF2AE" w14:textId="1A8F052A" w:rsidR="00476081" w:rsidRDefault="00476081" w:rsidP="00476081">
      <w:r>
        <w:t>Dear Dr. Dhillon,</w:t>
      </w:r>
    </w:p>
    <w:p w14:paraId="7BC5CA09" w14:textId="77777777" w:rsidR="006A7FB5" w:rsidRDefault="006A7FB5" w:rsidP="00476081"/>
    <w:p w14:paraId="71830865" w14:textId="2C446EB3" w:rsidR="00476081" w:rsidRDefault="00476081" w:rsidP="00476081">
      <w:r>
        <w:t xml:space="preserve"> I hope </w:t>
      </w:r>
      <w:r w:rsidR="00A44202">
        <w:t xml:space="preserve">this email finds you well and busy with the work you are so passionate about.  </w:t>
      </w:r>
      <w:r w:rsidR="003F0400">
        <w:t>I</w:t>
      </w:r>
      <w:r w:rsidR="00FE004C">
        <w:t>t feels only few years have passed when I</w:t>
      </w:r>
      <w:r w:rsidR="003F0400">
        <w:t xml:space="preserve"> gain</w:t>
      </w:r>
      <w:r w:rsidR="00FE004C">
        <w:t>ed</w:t>
      </w:r>
      <w:r w:rsidR="003F0400">
        <w:t xml:space="preserve"> my first ever work experience as a dental hygienist at your practice.  Your positivity and immense support helped me grow professionally.  I am actually reaching out to you hoping that you would serve as one of my references for a job application.</w:t>
      </w:r>
    </w:p>
    <w:p w14:paraId="53F29893" w14:textId="1CD424EF" w:rsidR="003F0400" w:rsidRDefault="003F0400" w:rsidP="00476081"/>
    <w:p w14:paraId="11999D06" w14:textId="45C13943" w:rsidR="003F0400" w:rsidRDefault="003F0400" w:rsidP="00476081">
      <w:r>
        <w:t>The job that I have applied for is an opportunity that will fulfill my dream to provide dental care to children</w:t>
      </w:r>
      <w:r w:rsidR="00290C41">
        <w:t xml:space="preserve"> and seniors</w:t>
      </w:r>
      <w:r>
        <w:t xml:space="preserve"> in a public health setting.  I really enjoy delivering oral health presentations to first graders</w:t>
      </w:r>
      <w:r w:rsidR="00290C41">
        <w:t xml:space="preserve"> and seniors</w:t>
      </w:r>
      <w:r>
        <w:t xml:space="preserve">, this is something I </w:t>
      </w:r>
      <w:r w:rsidR="00FE004C">
        <w:t xml:space="preserve">always look forward </w:t>
      </w:r>
      <w:r>
        <w:t xml:space="preserve">to volunteer </w:t>
      </w:r>
      <w:r w:rsidR="00FE004C">
        <w:t>in</w:t>
      </w:r>
      <w:r>
        <w:t>.  It gives a great level of professional satisfaction, something that you often mentioned</w:t>
      </w:r>
      <w:r w:rsidR="00FE43FD">
        <w:t xml:space="preserve"> and encouraged all of your employees to strive for.</w:t>
      </w:r>
    </w:p>
    <w:p w14:paraId="540CA0AB" w14:textId="418399EA" w:rsidR="003F0400" w:rsidRDefault="003F0400" w:rsidP="00476081"/>
    <w:p w14:paraId="70B471D5" w14:textId="05D22955" w:rsidR="00FE43FD" w:rsidRDefault="00FE43FD" w:rsidP="00476081">
      <w:r>
        <w:t xml:space="preserve">I am </w:t>
      </w:r>
      <w:r w:rsidR="00FE004C">
        <w:t>affirmative</w:t>
      </w:r>
      <w:r>
        <w:t xml:space="preserve"> that your extensive work experience </w:t>
      </w:r>
      <w:r w:rsidR="00EF4B4F">
        <w:t xml:space="preserve">and reputation in the dental field </w:t>
      </w:r>
      <w:r w:rsidR="00FE004C">
        <w:t xml:space="preserve">will work in my favor towards this job if you confirm to act as my reference.  Please feel free to contact me at 519 995 6776 or email at </w:t>
      </w:r>
      <w:hyperlink r:id="rId6" w:history="1">
        <w:r w:rsidR="00FE004C" w:rsidRPr="00EB252D">
          <w:rPr>
            <w:rStyle w:val="Hyperlink"/>
          </w:rPr>
          <w:t>t.atwal@alumni.ubc.ca</w:t>
        </w:r>
      </w:hyperlink>
      <w:r w:rsidR="00485CB0">
        <w:t xml:space="preserve"> for any questions.</w:t>
      </w:r>
    </w:p>
    <w:p w14:paraId="75F80F64" w14:textId="348B5EAB" w:rsidR="00FE004C" w:rsidRDefault="00FE004C" w:rsidP="00476081"/>
    <w:p w14:paraId="61BBA2F5" w14:textId="546351DE" w:rsidR="00FE004C" w:rsidRDefault="00FE004C" w:rsidP="00476081">
      <w:r>
        <w:t xml:space="preserve">I thank you for your time and I will be eagerly waiting to hear </w:t>
      </w:r>
      <w:r w:rsidR="00AB5DC2">
        <w:t>from you.</w:t>
      </w:r>
    </w:p>
    <w:p w14:paraId="0148826D" w14:textId="55C03BBB" w:rsidR="00AB5DC2" w:rsidRDefault="00AB5DC2" w:rsidP="00476081"/>
    <w:p w14:paraId="4AC04E40" w14:textId="3BD2319D" w:rsidR="00AB5DC2" w:rsidRDefault="00AB5DC2" w:rsidP="00476081">
      <w:r>
        <w:t>Sincerely</w:t>
      </w:r>
    </w:p>
    <w:p w14:paraId="09C62A95" w14:textId="125C41BE" w:rsidR="00AB5DC2" w:rsidRDefault="00AB5DC2" w:rsidP="00476081"/>
    <w:p w14:paraId="7852BE8E" w14:textId="1965580E" w:rsidR="00AB5DC2" w:rsidRDefault="00AB5DC2" w:rsidP="00476081"/>
    <w:p w14:paraId="5FEFDE56" w14:textId="10316D80" w:rsidR="00AB5DC2" w:rsidRDefault="00AB5DC2" w:rsidP="00476081"/>
    <w:p w14:paraId="53427C53" w14:textId="50428EF9" w:rsidR="00AB5DC2" w:rsidRDefault="00AB5DC2" w:rsidP="00476081">
      <w:proofErr w:type="spellStart"/>
      <w:r>
        <w:t>Tarandeep</w:t>
      </w:r>
      <w:proofErr w:type="spellEnd"/>
      <w:r>
        <w:t xml:space="preserve"> Atwal</w:t>
      </w:r>
    </w:p>
    <w:p w14:paraId="2473C7B7" w14:textId="08C1887B" w:rsidR="00AB5DC2" w:rsidRDefault="00AB5DC2" w:rsidP="00476081"/>
    <w:p w14:paraId="039D97BA" w14:textId="4FD26128" w:rsidR="00AB5DC2" w:rsidRDefault="00AB5DC2" w:rsidP="00476081"/>
    <w:p w14:paraId="54E62A46" w14:textId="1CF0AB1B" w:rsidR="00AB5DC2" w:rsidRDefault="00AB5DC2" w:rsidP="00476081"/>
    <w:p w14:paraId="57E0DEF5" w14:textId="68D64706" w:rsidR="00AB5DC2" w:rsidRDefault="00AB5DC2" w:rsidP="00476081"/>
    <w:p w14:paraId="7F6FB234" w14:textId="7B146CD9" w:rsidR="00AB5DC2" w:rsidRDefault="00AB5DC2" w:rsidP="00476081"/>
    <w:p w14:paraId="59A0B9B1" w14:textId="060094B2" w:rsidR="00AB5DC2" w:rsidRDefault="00AB5DC2" w:rsidP="00476081"/>
    <w:p w14:paraId="5F551886" w14:textId="5E9ABECB" w:rsidR="00AB5DC2" w:rsidRDefault="00AB5DC2" w:rsidP="00476081"/>
    <w:p w14:paraId="71966415" w14:textId="318A80E0" w:rsidR="00AB5DC2" w:rsidRDefault="00AB5DC2" w:rsidP="00476081"/>
    <w:p w14:paraId="297EE5F9" w14:textId="5026294D" w:rsidR="00AB5DC2" w:rsidRDefault="00AB5DC2" w:rsidP="00476081"/>
    <w:p w14:paraId="292D2AB1" w14:textId="77777777" w:rsidR="007D19A3" w:rsidRDefault="007D19A3" w:rsidP="00AB5DC2"/>
    <w:p w14:paraId="2C92D015" w14:textId="67C91B67" w:rsidR="00AB5DC2" w:rsidRDefault="00AB5DC2" w:rsidP="00AB5DC2">
      <w:proofErr w:type="spellStart"/>
      <w:r>
        <w:t>Tarandeep</w:t>
      </w:r>
      <w:proofErr w:type="spellEnd"/>
      <w:r>
        <w:t xml:space="preserve"> Atwal</w:t>
      </w:r>
    </w:p>
    <w:p w14:paraId="17458402" w14:textId="77777777" w:rsidR="00AB5DC2" w:rsidRDefault="00AB5DC2" w:rsidP="00AB5DC2">
      <w:r>
        <w:t>936 Lakewood Cres.</w:t>
      </w:r>
    </w:p>
    <w:p w14:paraId="60E5F40D" w14:textId="77777777" w:rsidR="00AB5DC2" w:rsidRDefault="00AB5DC2" w:rsidP="00AB5DC2">
      <w:r>
        <w:t>Belle River, ON, N0R1A0</w:t>
      </w:r>
    </w:p>
    <w:p w14:paraId="70D080D2" w14:textId="77777777" w:rsidR="00AB5DC2" w:rsidRDefault="00AB5DC2" w:rsidP="00AB5DC2"/>
    <w:p w14:paraId="09EAD9ED" w14:textId="77777777" w:rsidR="00AB5DC2" w:rsidRDefault="00AB5DC2" w:rsidP="00AB5DC2">
      <w:r>
        <w:t>December 19,2019</w:t>
      </w:r>
    </w:p>
    <w:p w14:paraId="630B442A" w14:textId="11B7004A" w:rsidR="00AB5DC2" w:rsidRDefault="00AB5DC2" w:rsidP="00476081"/>
    <w:p w14:paraId="3492CA49" w14:textId="7E671D38" w:rsidR="00AB5DC2" w:rsidRDefault="00AB5DC2" w:rsidP="00476081"/>
    <w:p w14:paraId="54D8F137" w14:textId="32B16B9C" w:rsidR="00AB5DC2" w:rsidRDefault="00AB5DC2" w:rsidP="00476081">
      <w:r>
        <w:t xml:space="preserve">Dr. </w:t>
      </w:r>
      <w:proofErr w:type="spellStart"/>
      <w:r>
        <w:t>Harpaul</w:t>
      </w:r>
      <w:proofErr w:type="spellEnd"/>
      <w:r>
        <w:t xml:space="preserve"> J. Anand</w:t>
      </w:r>
    </w:p>
    <w:p w14:paraId="5B7A0C3F" w14:textId="0B91CC2E" w:rsidR="006A7FB5" w:rsidRDefault="006A7FB5" w:rsidP="00476081">
      <w:r>
        <w:t xml:space="preserve">55 </w:t>
      </w:r>
      <w:proofErr w:type="spellStart"/>
      <w:r>
        <w:t>Mountainash</w:t>
      </w:r>
      <w:proofErr w:type="spellEnd"/>
      <w:r>
        <w:t xml:space="preserve"> Rd.</w:t>
      </w:r>
    </w:p>
    <w:p w14:paraId="7352C1AC" w14:textId="7037802D" w:rsidR="006A7FB5" w:rsidRDefault="006A7FB5" w:rsidP="00476081">
      <w:r>
        <w:t>Brampton, ON, L6R1W4</w:t>
      </w:r>
    </w:p>
    <w:p w14:paraId="1C3D28E6" w14:textId="7156C9CE" w:rsidR="006A7FB5" w:rsidRDefault="006A7FB5" w:rsidP="00476081"/>
    <w:p w14:paraId="6AB1442F" w14:textId="77777777" w:rsidR="006A7FB5" w:rsidRDefault="006A7FB5" w:rsidP="006A7FB5">
      <w:r>
        <w:t>Subject: Request for Reference</w:t>
      </w:r>
    </w:p>
    <w:p w14:paraId="2988E444" w14:textId="22F9F824" w:rsidR="006A7FB5" w:rsidRDefault="006A7FB5" w:rsidP="00476081"/>
    <w:p w14:paraId="2DD3D346" w14:textId="325CE744" w:rsidR="00AB5DC2" w:rsidRDefault="00AB5DC2" w:rsidP="00476081"/>
    <w:p w14:paraId="79A03E6A" w14:textId="6B745155" w:rsidR="00AB5DC2" w:rsidRDefault="00AB5DC2" w:rsidP="00476081">
      <w:r>
        <w:t>Dear Dr. Anand,</w:t>
      </w:r>
    </w:p>
    <w:p w14:paraId="68610810" w14:textId="6D7F3416" w:rsidR="00AB5DC2" w:rsidRDefault="00AB5DC2" w:rsidP="00476081"/>
    <w:p w14:paraId="43FE2DDF" w14:textId="66B6337F" w:rsidR="00AB5DC2" w:rsidRDefault="00AB5DC2" w:rsidP="00476081">
      <w:r>
        <w:t xml:space="preserve">I hope all is well on your side and as holidays are approaching, </w:t>
      </w:r>
      <w:r w:rsidR="00A230F0">
        <w:t xml:space="preserve">I am sure </w:t>
      </w:r>
      <w:r>
        <w:t>you are busy planning a wonderful</w:t>
      </w:r>
      <w:r w:rsidR="00A230F0">
        <w:t xml:space="preserve"> customary</w:t>
      </w:r>
      <w:r>
        <w:t xml:space="preserve"> Christmas party at your place.  I must admit that I really miss working with you all at Springdale Dental Office.</w:t>
      </w:r>
      <w:r w:rsidR="00A230F0">
        <w:t xml:space="preserve">  I really need you to act as one of my reference for a job I </w:t>
      </w:r>
      <w:r w:rsidR="00891017">
        <w:t>am</w:t>
      </w:r>
      <w:r w:rsidR="00A230F0">
        <w:t xml:space="preserve"> appl</w:t>
      </w:r>
      <w:r w:rsidR="00891017">
        <w:t>ying</w:t>
      </w:r>
      <w:r w:rsidR="00A230F0">
        <w:t xml:space="preserve"> for.</w:t>
      </w:r>
    </w:p>
    <w:p w14:paraId="2FD34E8C" w14:textId="587913D8" w:rsidR="00A230F0" w:rsidRDefault="00A230F0" w:rsidP="00476081"/>
    <w:p w14:paraId="008C8695" w14:textId="06680372" w:rsidR="00C1319A" w:rsidRDefault="00A230F0" w:rsidP="00476081">
      <w:r>
        <w:t xml:space="preserve">As you know that I have always wanted to work in Public Health sector, this job offers me that opportunity.  I will be delivering oral health services to children.  My restorative dental hygiene experience can be useful to assess restorations that need repair when </w:t>
      </w:r>
      <w:r w:rsidR="00C1319A">
        <w:t>performing screenings and assessment on</w:t>
      </w:r>
      <w:r>
        <w:t xml:space="preserve"> children.  </w:t>
      </w:r>
    </w:p>
    <w:p w14:paraId="51CBC5BD" w14:textId="77777777" w:rsidR="00C1319A" w:rsidRDefault="00C1319A" w:rsidP="00476081"/>
    <w:p w14:paraId="03823FB7" w14:textId="77777777" w:rsidR="00485CB0" w:rsidRDefault="00A230F0" w:rsidP="00485CB0">
      <w:r>
        <w:t xml:space="preserve">We both have worked together for over ten years </w:t>
      </w:r>
      <w:r w:rsidR="00C1319A">
        <w:t>and you have always encouraged me to take new challenges.  This is how I decided to pursue further studies to advance my career.  I am grateful to you for always guiding me towards honing my skills.</w:t>
      </w:r>
      <w:r w:rsidR="00485CB0">
        <w:t xml:space="preserve">  You will owe me another favor by recommending me for this job opportunity.  Please feel free to contact me at 519 995 6776 or email at </w:t>
      </w:r>
      <w:hyperlink r:id="rId7" w:history="1">
        <w:r w:rsidR="00485CB0" w:rsidRPr="00EB252D">
          <w:rPr>
            <w:rStyle w:val="Hyperlink"/>
          </w:rPr>
          <w:t>t.atwal@alumni.ubc.ca</w:t>
        </w:r>
      </w:hyperlink>
      <w:r w:rsidR="00485CB0">
        <w:t xml:space="preserve"> for any questions.</w:t>
      </w:r>
    </w:p>
    <w:p w14:paraId="36D3116B" w14:textId="77777777" w:rsidR="00485CB0" w:rsidRDefault="00485CB0" w:rsidP="00485CB0"/>
    <w:p w14:paraId="37FB2E25" w14:textId="5A5009B7" w:rsidR="00A230F0" w:rsidRDefault="00A230F0" w:rsidP="00476081"/>
    <w:p w14:paraId="01D6F34B" w14:textId="3CB7C216" w:rsidR="00485CB0" w:rsidRDefault="00485CB0" w:rsidP="00476081">
      <w:r>
        <w:t xml:space="preserve">Thank you so much for your time and I am looking forward to hearing from you soon. </w:t>
      </w:r>
    </w:p>
    <w:p w14:paraId="709D9DCE" w14:textId="69BBE38A" w:rsidR="00E67A84" w:rsidRDefault="00E67A84" w:rsidP="00476081"/>
    <w:p w14:paraId="68152123" w14:textId="0DA52D29" w:rsidR="00E67A84" w:rsidRDefault="00E67A84" w:rsidP="00476081"/>
    <w:p w14:paraId="14C23186" w14:textId="080AD68F" w:rsidR="00E67A84" w:rsidRDefault="00E67A84" w:rsidP="00476081">
      <w:r>
        <w:t>Sincerely</w:t>
      </w:r>
    </w:p>
    <w:p w14:paraId="22D5CF2B" w14:textId="7F796654" w:rsidR="00E67A84" w:rsidRDefault="00E67A84" w:rsidP="00476081"/>
    <w:p w14:paraId="6F57B02E" w14:textId="120EC4BB" w:rsidR="00E67A84" w:rsidRDefault="00E67A84" w:rsidP="00476081"/>
    <w:p w14:paraId="5B9E02B0" w14:textId="4AA9E4E4" w:rsidR="00E67A84" w:rsidRDefault="00E67A84" w:rsidP="00476081">
      <w:proofErr w:type="spellStart"/>
      <w:r>
        <w:t>Tarandeep</w:t>
      </w:r>
      <w:proofErr w:type="spellEnd"/>
      <w:r>
        <w:t xml:space="preserve"> Atwal</w:t>
      </w:r>
    </w:p>
    <w:p w14:paraId="2A1B6C51" w14:textId="77777777" w:rsidR="00A230F0" w:rsidRDefault="00A230F0" w:rsidP="00476081"/>
    <w:p w14:paraId="07EAE1B7" w14:textId="58E1DD7B" w:rsidR="00AB5DC2" w:rsidRDefault="00AB5DC2" w:rsidP="00476081"/>
    <w:p w14:paraId="6BFA93C5" w14:textId="0703CF7A" w:rsidR="00AB5DC2" w:rsidRDefault="00AB5DC2" w:rsidP="00476081"/>
    <w:p w14:paraId="383B25CE" w14:textId="0E7E7454" w:rsidR="00AB5DC2" w:rsidRDefault="00AB5DC2" w:rsidP="00476081"/>
    <w:p w14:paraId="2441671A" w14:textId="7C1D06D7" w:rsidR="008764BC" w:rsidRDefault="008764BC" w:rsidP="00476081"/>
    <w:p w14:paraId="009C615E" w14:textId="0A4FFEFC" w:rsidR="008764BC" w:rsidRDefault="008764BC" w:rsidP="00476081"/>
    <w:p w14:paraId="39F5C6FD" w14:textId="77777777" w:rsidR="008764BC" w:rsidRDefault="008764BC" w:rsidP="00476081"/>
    <w:p w14:paraId="7A147320" w14:textId="77777777" w:rsidR="00485CB0" w:rsidRDefault="00485CB0" w:rsidP="00485CB0">
      <w:proofErr w:type="spellStart"/>
      <w:r>
        <w:t>Tarandeep</w:t>
      </w:r>
      <w:proofErr w:type="spellEnd"/>
      <w:r>
        <w:t xml:space="preserve"> Atwal</w:t>
      </w:r>
    </w:p>
    <w:p w14:paraId="7D9185F0" w14:textId="77777777" w:rsidR="00485CB0" w:rsidRDefault="00485CB0" w:rsidP="00485CB0">
      <w:r>
        <w:t>936 Lakewood Cres.</w:t>
      </w:r>
    </w:p>
    <w:p w14:paraId="52CC3701" w14:textId="77777777" w:rsidR="00485CB0" w:rsidRDefault="00485CB0" w:rsidP="00485CB0">
      <w:r>
        <w:t>Belle River, ON, N0R1A0</w:t>
      </w:r>
    </w:p>
    <w:p w14:paraId="7F671413" w14:textId="77777777" w:rsidR="00485CB0" w:rsidRDefault="00485CB0" w:rsidP="00485CB0"/>
    <w:p w14:paraId="307A20A1" w14:textId="77777777" w:rsidR="00485CB0" w:rsidRDefault="00485CB0" w:rsidP="00485CB0">
      <w:r>
        <w:t>December 19,2019</w:t>
      </w:r>
    </w:p>
    <w:p w14:paraId="5842808D" w14:textId="76E27F4D" w:rsidR="00485CB0" w:rsidRDefault="00485CB0" w:rsidP="00485CB0"/>
    <w:p w14:paraId="6A3AA9F3" w14:textId="0662A0C2" w:rsidR="006A7FB5" w:rsidRDefault="006A7FB5" w:rsidP="00485CB0">
      <w:r>
        <w:t>Melissa Crawford</w:t>
      </w:r>
    </w:p>
    <w:p w14:paraId="10BDF025" w14:textId="44C2EAAF" w:rsidR="006A7FB5" w:rsidRDefault="006A7FB5" w:rsidP="00485CB0">
      <w:r>
        <w:t>Program Coordinator</w:t>
      </w:r>
    </w:p>
    <w:p w14:paraId="04B222AE" w14:textId="2C3D5BCB" w:rsidR="006A7FB5" w:rsidRDefault="006A7FB5" w:rsidP="00485CB0">
      <w:r>
        <w:t>Restorative Dental Hygiene</w:t>
      </w:r>
    </w:p>
    <w:p w14:paraId="48F73245" w14:textId="4950E554" w:rsidR="006A7FB5" w:rsidRDefault="006A7FB5" w:rsidP="00485CB0">
      <w:r>
        <w:t>George Brown College, ON</w:t>
      </w:r>
    </w:p>
    <w:p w14:paraId="3F7A9418" w14:textId="5C90289F" w:rsidR="006A7FB5" w:rsidRDefault="006A7FB5" w:rsidP="00485CB0"/>
    <w:p w14:paraId="5BDF067D" w14:textId="77777777" w:rsidR="006A7FB5" w:rsidRDefault="006A7FB5" w:rsidP="006A7FB5">
      <w:r>
        <w:t>Subject: Request for Reference</w:t>
      </w:r>
    </w:p>
    <w:p w14:paraId="217335AE" w14:textId="77777777" w:rsidR="006A7FB5" w:rsidRDefault="006A7FB5" w:rsidP="00485CB0"/>
    <w:p w14:paraId="7B51482B" w14:textId="0A4A86AE" w:rsidR="00485CB0" w:rsidRDefault="00485CB0" w:rsidP="00476081"/>
    <w:p w14:paraId="217A2551" w14:textId="40D4DECB" w:rsidR="00485CB0" w:rsidRDefault="00485CB0" w:rsidP="00476081">
      <w:r>
        <w:t>Dear Melissa,</w:t>
      </w:r>
    </w:p>
    <w:p w14:paraId="4173EF7B" w14:textId="77777777" w:rsidR="006A7FB5" w:rsidRDefault="006A7FB5" w:rsidP="00476081"/>
    <w:p w14:paraId="6A57ADAA" w14:textId="6887E7CF" w:rsidR="00485CB0" w:rsidRDefault="00485CB0" w:rsidP="00476081">
      <w:r>
        <w:t>I hope all is well on your side</w:t>
      </w:r>
      <w:r w:rsidR="00891017">
        <w:t xml:space="preserve"> and you are enjoying teaching the restorative program.  I will definitely drop by at your office in the new year as I have not seen it yet.  I needed a favor from you, I would appreciate if you can act as one of my references for a job opportunity I am applying for.</w:t>
      </w:r>
    </w:p>
    <w:p w14:paraId="1732C3BF" w14:textId="118C2525" w:rsidR="00891017" w:rsidRDefault="00891017" w:rsidP="00476081"/>
    <w:p w14:paraId="4879BD1B" w14:textId="049B5E76" w:rsidR="00891017" w:rsidRDefault="00891017" w:rsidP="00476081">
      <w:r>
        <w:t>You literally polished my time management and multi-tasking skills.  I still have fresh memo</w:t>
      </w:r>
      <w:r w:rsidR="00EA53EB">
        <w:t>ries</w:t>
      </w:r>
      <w:r>
        <w:t xml:space="preserve"> of every moment of time spent at the clinic as your student.  </w:t>
      </w:r>
      <w:r w:rsidR="00EA53EB">
        <w:t>I used to run behind until you took control and taught me to take control of my time while managing multi things at a time.  The experience I gained being your student boosted my confidence, as you know time management is a critical skill in our profession.</w:t>
      </w:r>
    </w:p>
    <w:p w14:paraId="578395AE" w14:textId="6E12129E" w:rsidR="00EA53EB" w:rsidRDefault="00EA53EB" w:rsidP="00476081"/>
    <w:p w14:paraId="02C3F14E" w14:textId="77777777" w:rsidR="00E67A84" w:rsidRDefault="00EA53EB" w:rsidP="00E67A84">
      <w:r>
        <w:t xml:space="preserve">The job offers a wide range of duties requiring multi-tasking and managing time effectively.  I will be working with children in a public health setting.  </w:t>
      </w:r>
      <w:r w:rsidR="00E67A84">
        <w:t xml:space="preserve">Being a teacher with over 35 years of experience, your recommendation will work remarkably in my favor.  Please feel free to contact me at 519 995 6776 or email at </w:t>
      </w:r>
      <w:hyperlink r:id="rId8" w:history="1">
        <w:r w:rsidR="00E67A84" w:rsidRPr="00EB252D">
          <w:rPr>
            <w:rStyle w:val="Hyperlink"/>
          </w:rPr>
          <w:t>t.atwal@alumni.ubc.ca</w:t>
        </w:r>
      </w:hyperlink>
      <w:r w:rsidR="00E67A84">
        <w:t xml:space="preserve"> for any questions.</w:t>
      </w:r>
    </w:p>
    <w:p w14:paraId="320CEF9D" w14:textId="76ADE4B6" w:rsidR="00E67A84" w:rsidRDefault="00E67A84" w:rsidP="00E67A84"/>
    <w:p w14:paraId="082C1F0B" w14:textId="72BECFAC" w:rsidR="00E67A84" w:rsidRDefault="00E67A84" w:rsidP="00E67A84">
      <w:r>
        <w:t>Thank you so much for your time and I am looking forward to hearing from you soon.</w:t>
      </w:r>
    </w:p>
    <w:p w14:paraId="1D31F951" w14:textId="21364768" w:rsidR="00E67A84" w:rsidRDefault="00E67A84" w:rsidP="00E67A84"/>
    <w:p w14:paraId="3A5E365A" w14:textId="7BE771B3" w:rsidR="00E67A84" w:rsidRDefault="00E67A84" w:rsidP="00E67A84">
      <w:r>
        <w:t>Sincerely</w:t>
      </w:r>
    </w:p>
    <w:p w14:paraId="7901CE3E" w14:textId="55522838" w:rsidR="00E67A84" w:rsidRDefault="00E67A84" w:rsidP="00E67A84"/>
    <w:p w14:paraId="4BDDC462" w14:textId="15C3CDDA" w:rsidR="00E67A84" w:rsidRDefault="00E67A84" w:rsidP="00E67A84"/>
    <w:p w14:paraId="13BCED67" w14:textId="2512309F" w:rsidR="00E67A84" w:rsidRDefault="00E67A84" w:rsidP="00E67A84">
      <w:proofErr w:type="spellStart"/>
      <w:r>
        <w:t>Tarandeep</w:t>
      </w:r>
      <w:proofErr w:type="spellEnd"/>
      <w:r>
        <w:t xml:space="preserve"> Atwal</w:t>
      </w:r>
    </w:p>
    <w:p w14:paraId="46613281" w14:textId="35512F4F" w:rsidR="00EA53EB" w:rsidRDefault="00EA53EB" w:rsidP="00476081"/>
    <w:p w14:paraId="5D9ACC66" w14:textId="77777777" w:rsidR="00485CB0" w:rsidRDefault="00485CB0" w:rsidP="00476081"/>
    <w:sectPr w:rsidR="00485CB0" w:rsidSect="00322E1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17"/>
    <w:rsid w:val="0009620E"/>
    <w:rsid w:val="00121EE4"/>
    <w:rsid w:val="001E2D17"/>
    <w:rsid w:val="00290C41"/>
    <w:rsid w:val="00322E1C"/>
    <w:rsid w:val="0034702F"/>
    <w:rsid w:val="00357D2E"/>
    <w:rsid w:val="00361F81"/>
    <w:rsid w:val="003F0400"/>
    <w:rsid w:val="00476081"/>
    <w:rsid w:val="00485CB0"/>
    <w:rsid w:val="00535D03"/>
    <w:rsid w:val="006079C1"/>
    <w:rsid w:val="00633B8C"/>
    <w:rsid w:val="006A7FB5"/>
    <w:rsid w:val="007A5F6E"/>
    <w:rsid w:val="007C78A8"/>
    <w:rsid w:val="007D19A3"/>
    <w:rsid w:val="008764BC"/>
    <w:rsid w:val="00891017"/>
    <w:rsid w:val="008C3705"/>
    <w:rsid w:val="009756E3"/>
    <w:rsid w:val="009B2533"/>
    <w:rsid w:val="00A230F0"/>
    <w:rsid w:val="00A44202"/>
    <w:rsid w:val="00AB5DC2"/>
    <w:rsid w:val="00BF457A"/>
    <w:rsid w:val="00C1319A"/>
    <w:rsid w:val="00D12D50"/>
    <w:rsid w:val="00DF4C36"/>
    <w:rsid w:val="00E67A84"/>
    <w:rsid w:val="00E76AE0"/>
    <w:rsid w:val="00EA53EB"/>
    <w:rsid w:val="00EF4B4F"/>
    <w:rsid w:val="00FC4E64"/>
    <w:rsid w:val="00FE004C"/>
    <w:rsid w:val="00FE4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7871"/>
  <w15:chartTrackingRefBased/>
  <w15:docId w15:val="{C1E99AF6-AAAE-494B-8D63-B9D95D2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A3"/>
    <w:rPr>
      <w:rFonts w:ascii="Times New Roman" w:eastAsia="Times New Roman" w:hAnsi="Times New Roman" w:cs="Times New Roman"/>
    </w:rPr>
  </w:style>
  <w:style w:type="paragraph" w:styleId="Heading2">
    <w:name w:val="heading 2"/>
    <w:basedOn w:val="Normal"/>
    <w:link w:val="Heading2Char"/>
    <w:uiPriority w:val="9"/>
    <w:qFormat/>
    <w:rsid w:val="001E2D1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D17"/>
    <w:rPr>
      <w:rFonts w:ascii="Times New Roman" w:eastAsia="Times New Roman" w:hAnsi="Times New Roman" w:cs="Times New Roman"/>
      <w:b/>
      <w:bCs/>
      <w:sz w:val="36"/>
      <w:szCs w:val="36"/>
    </w:rPr>
  </w:style>
  <w:style w:type="character" w:customStyle="1" w:styleId="pwjs7b">
    <w:name w:val="pwjs7b"/>
    <w:basedOn w:val="DefaultParagraphFont"/>
    <w:rsid w:val="001E2D17"/>
  </w:style>
  <w:style w:type="character" w:customStyle="1" w:styleId="kx0wbb">
    <w:name w:val="kx0wbb"/>
    <w:basedOn w:val="DefaultParagraphFont"/>
    <w:rsid w:val="001E2D17"/>
  </w:style>
  <w:style w:type="character" w:styleId="Hyperlink">
    <w:name w:val="Hyperlink"/>
    <w:basedOn w:val="DefaultParagraphFont"/>
    <w:uiPriority w:val="99"/>
    <w:unhideWhenUsed/>
    <w:rsid w:val="001E2D17"/>
    <w:rPr>
      <w:color w:val="0000FF"/>
      <w:u w:val="single"/>
    </w:rPr>
  </w:style>
  <w:style w:type="character" w:customStyle="1" w:styleId="jqa6xe">
    <w:name w:val="jqa6xe"/>
    <w:basedOn w:val="DefaultParagraphFont"/>
    <w:rsid w:val="001E2D17"/>
  </w:style>
  <w:style w:type="character" w:customStyle="1" w:styleId="hbvzbc">
    <w:name w:val="hbvzbc"/>
    <w:basedOn w:val="DefaultParagraphFont"/>
    <w:rsid w:val="001E2D17"/>
  </w:style>
  <w:style w:type="character" w:customStyle="1" w:styleId="wbzude">
    <w:name w:val="wbzude"/>
    <w:basedOn w:val="DefaultParagraphFont"/>
    <w:rsid w:val="001E2D17"/>
  </w:style>
  <w:style w:type="character" w:styleId="UnresolvedMention">
    <w:name w:val="Unresolved Mention"/>
    <w:basedOn w:val="DefaultParagraphFont"/>
    <w:uiPriority w:val="99"/>
    <w:semiHidden/>
    <w:unhideWhenUsed/>
    <w:rsid w:val="00FE004C"/>
    <w:rPr>
      <w:color w:val="605E5C"/>
      <w:shd w:val="clear" w:color="auto" w:fill="E1DFDD"/>
    </w:rPr>
  </w:style>
  <w:style w:type="character" w:customStyle="1" w:styleId="apple-converted-space">
    <w:name w:val="apple-converted-space"/>
    <w:basedOn w:val="DefaultParagraphFont"/>
    <w:rsid w:val="009B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574">
      <w:marLeft w:val="0"/>
      <w:marRight w:val="0"/>
      <w:marTop w:val="0"/>
      <w:marBottom w:val="0"/>
      <w:divBdr>
        <w:top w:val="none" w:sz="0" w:space="0" w:color="auto"/>
        <w:left w:val="none" w:sz="0" w:space="0" w:color="auto"/>
        <w:bottom w:val="none" w:sz="0" w:space="0" w:color="auto"/>
        <w:right w:val="none" w:sz="0" w:space="0" w:color="auto"/>
      </w:divBdr>
      <w:divsChild>
        <w:div w:id="1408455759">
          <w:marLeft w:val="0"/>
          <w:marRight w:val="0"/>
          <w:marTop w:val="0"/>
          <w:marBottom w:val="0"/>
          <w:divBdr>
            <w:top w:val="none" w:sz="0" w:space="0" w:color="auto"/>
            <w:left w:val="none" w:sz="0" w:space="0" w:color="auto"/>
            <w:bottom w:val="none" w:sz="0" w:space="0" w:color="auto"/>
            <w:right w:val="none" w:sz="0" w:space="0" w:color="auto"/>
          </w:divBdr>
          <w:divsChild>
            <w:div w:id="1807120011">
              <w:marLeft w:val="0"/>
              <w:marRight w:val="0"/>
              <w:marTop w:val="0"/>
              <w:marBottom w:val="0"/>
              <w:divBdr>
                <w:top w:val="none" w:sz="0" w:space="0" w:color="auto"/>
                <w:left w:val="none" w:sz="0" w:space="0" w:color="auto"/>
                <w:bottom w:val="none" w:sz="0" w:space="0" w:color="auto"/>
                <w:right w:val="none" w:sz="0" w:space="0" w:color="auto"/>
              </w:divBdr>
            </w:div>
            <w:div w:id="1271932763">
              <w:marLeft w:val="0"/>
              <w:marRight w:val="0"/>
              <w:marTop w:val="0"/>
              <w:marBottom w:val="0"/>
              <w:divBdr>
                <w:top w:val="none" w:sz="0" w:space="0" w:color="auto"/>
                <w:left w:val="none" w:sz="0" w:space="0" w:color="auto"/>
                <w:bottom w:val="none" w:sz="0" w:space="0" w:color="auto"/>
                <w:right w:val="none" w:sz="0" w:space="0" w:color="auto"/>
              </w:divBdr>
              <w:divsChild>
                <w:div w:id="48501286">
                  <w:marLeft w:val="0"/>
                  <w:marRight w:val="0"/>
                  <w:marTop w:val="0"/>
                  <w:marBottom w:val="0"/>
                  <w:divBdr>
                    <w:top w:val="none" w:sz="0" w:space="0" w:color="auto"/>
                    <w:left w:val="none" w:sz="0" w:space="0" w:color="auto"/>
                    <w:bottom w:val="none" w:sz="0" w:space="0" w:color="auto"/>
                    <w:right w:val="none" w:sz="0" w:space="0" w:color="auto"/>
                  </w:divBdr>
                  <w:divsChild>
                    <w:div w:id="1893223634">
                      <w:marLeft w:val="0"/>
                      <w:marRight w:val="0"/>
                      <w:marTop w:val="180"/>
                      <w:marBottom w:val="0"/>
                      <w:divBdr>
                        <w:top w:val="none" w:sz="0" w:space="0" w:color="auto"/>
                        <w:left w:val="none" w:sz="0" w:space="0" w:color="auto"/>
                        <w:bottom w:val="none" w:sz="0" w:space="0" w:color="auto"/>
                        <w:right w:val="none" w:sz="0" w:space="0" w:color="auto"/>
                      </w:divBdr>
                    </w:div>
                    <w:div w:id="1357267032">
                      <w:marLeft w:val="0"/>
                      <w:marRight w:val="0"/>
                      <w:marTop w:val="0"/>
                      <w:marBottom w:val="0"/>
                      <w:divBdr>
                        <w:top w:val="none" w:sz="0" w:space="0" w:color="auto"/>
                        <w:left w:val="none" w:sz="0" w:space="0" w:color="auto"/>
                        <w:bottom w:val="single" w:sz="6" w:space="24" w:color="auto"/>
                        <w:right w:val="none" w:sz="0" w:space="0" w:color="auto"/>
                      </w:divBdr>
                      <w:divsChild>
                        <w:div w:id="9108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7040">
      <w:bodyDiv w:val="1"/>
      <w:marLeft w:val="0"/>
      <w:marRight w:val="0"/>
      <w:marTop w:val="0"/>
      <w:marBottom w:val="0"/>
      <w:divBdr>
        <w:top w:val="none" w:sz="0" w:space="0" w:color="auto"/>
        <w:left w:val="none" w:sz="0" w:space="0" w:color="auto"/>
        <w:bottom w:val="none" w:sz="0" w:space="0" w:color="auto"/>
        <w:right w:val="none" w:sz="0" w:space="0" w:color="auto"/>
      </w:divBdr>
      <w:divsChild>
        <w:div w:id="1523740667">
          <w:marLeft w:val="0"/>
          <w:marRight w:val="0"/>
          <w:marTop w:val="0"/>
          <w:marBottom w:val="180"/>
          <w:divBdr>
            <w:top w:val="none" w:sz="0" w:space="0" w:color="auto"/>
            <w:left w:val="none" w:sz="0" w:space="0" w:color="auto"/>
            <w:bottom w:val="none" w:sz="0" w:space="0" w:color="auto"/>
            <w:right w:val="none" w:sz="0" w:space="0" w:color="auto"/>
          </w:divBdr>
          <w:divsChild>
            <w:div w:id="572083838">
              <w:marLeft w:val="0"/>
              <w:marRight w:val="0"/>
              <w:marTop w:val="0"/>
              <w:marBottom w:val="0"/>
              <w:divBdr>
                <w:top w:val="none" w:sz="0" w:space="0" w:color="auto"/>
                <w:left w:val="none" w:sz="0" w:space="0" w:color="auto"/>
                <w:bottom w:val="none" w:sz="0" w:space="0" w:color="auto"/>
                <w:right w:val="none" w:sz="0" w:space="0" w:color="auto"/>
              </w:divBdr>
              <w:divsChild>
                <w:div w:id="11110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2435">
          <w:marLeft w:val="0"/>
          <w:marRight w:val="0"/>
          <w:marTop w:val="0"/>
          <w:marBottom w:val="480"/>
          <w:divBdr>
            <w:top w:val="none" w:sz="0" w:space="0" w:color="auto"/>
            <w:left w:val="none" w:sz="0" w:space="0" w:color="auto"/>
            <w:bottom w:val="none" w:sz="0" w:space="0" w:color="auto"/>
            <w:right w:val="none" w:sz="0" w:space="0" w:color="auto"/>
          </w:divBdr>
          <w:divsChild>
            <w:div w:id="354118927">
              <w:marLeft w:val="0"/>
              <w:marRight w:val="0"/>
              <w:marTop w:val="0"/>
              <w:marBottom w:val="0"/>
              <w:divBdr>
                <w:top w:val="none" w:sz="0" w:space="0" w:color="auto"/>
                <w:left w:val="none" w:sz="0" w:space="0" w:color="auto"/>
                <w:bottom w:val="none" w:sz="0" w:space="0" w:color="auto"/>
                <w:right w:val="none" w:sz="0" w:space="0" w:color="auto"/>
              </w:divBdr>
              <w:divsChild>
                <w:div w:id="563023950">
                  <w:marLeft w:val="0"/>
                  <w:marRight w:val="0"/>
                  <w:marTop w:val="0"/>
                  <w:marBottom w:val="0"/>
                  <w:divBdr>
                    <w:top w:val="none" w:sz="0" w:space="0" w:color="auto"/>
                    <w:left w:val="none" w:sz="0" w:space="0" w:color="auto"/>
                    <w:bottom w:val="none" w:sz="0" w:space="0" w:color="auto"/>
                    <w:right w:val="none" w:sz="0" w:space="0" w:color="auto"/>
                  </w:divBdr>
                </w:div>
              </w:divsChild>
            </w:div>
            <w:div w:id="1092361829">
              <w:marLeft w:val="750"/>
              <w:marRight w:val="0"/>
              <w:marTop w:val="0"/>
              <w:marBottom w:val="0"/>
              <w:divBdr>
                <w:top w:val="none" w:sz="0" w:space="0" w:color="auto"/>
                <w:left w:val="none" w:sz="0" w:space="0" w:color="auto"/>
                <w:bottom w:val="none" w:sz="0" w:space="0" w:color="auto"/>
                <w:right w:val="none" w:sz="0" w:space="0" w:color="auto"/>
              </w:divBdr>
              <w:divsChild>
                <w:div w:id="2075856113">
                  <w:marLeft w:val="0"/>
                  <w:marRight w:val="0"/>
                  <w:marTop w:val="0"/>
                  <w:marBottom w:val="60"/>
                  <w:divBdr>
                    <w:top w:val="none" w:sz="0" w:space="0" w:color="auto"/>
                    <w:left w:val="none" w:sz="0" w:space="0" w:color="auto"/>
                    <w:bottom w:val="none" w:sz="0" w:space="0" w:color="auto"/>
                    <w:right w:val="none" w:sz="0" w:space="0" w:color="auto"/>
                  </w:divBdr>
                </w:div>
                <w:div w:id="2322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8352">
      <w:bodyDiv w:val="1"/>
      <w:marLeft w:val="0"/>
      <w:marRight w:val="0"/>
      <w:marTop w:val="0"/>
      <w:marBottom w:val="0"/>
      <w:divBdr>
        <w:top w:val="none" w:sz="0" w:space="0" w:color="auto"/>
        <w:left w:val="none" w:sz="0" w:space="0" w:color="auto"/>
        <w:bottom w:val="none" w:sz="0" w:space="0" w:color="auto"/>
        <w:right w:val="none" w:sz="0" w:space="0" w:color="auto"/>
      </w:divBdr>
    </w:div>
    <w:div w:id="310601627">
      <w:bodyDiv w:val="1"/>
      <w:marLeft w:val="0"/>
      <w:marRight w:val="0"/>
      <w:marTop w:val="0"/>
      <w:marBottom w:val="0"/>
      <w:divBdr>
        <w:top w:val="none" w:sz="0" w:space="0" w:color="auto"/>
        <w:left w:val="none" w:sz="0" w:space="0" w:color="auto"/>
        <w:bottom w:val="none" w:sz="0" w:space="0" w:color="auto"/>
        <w:right w:val="none" w:sz="0" w:space="0" w:color="auto"/>
      </w:divBdr>
      <w:divsChild>
        <w:div w:id="542520892">
          <w:marLeft w:val="0"/>
          <w:marRight w:val="0"/>
          <w:marTop w:val="0"/>
          <w:marBottom w:val="180"/>
          <w:divBdr>
            <w:top w:val="none" w:sz="0" w:space="0" w:color="auto"/>
            <w:left w:val="none" w:sz="0" w:space="0" w:color="auto"/>
            <w:bottom w:val="none" w:sz="0" w:space="0" w:color="auto"/>
            <w:right w:val="none" w:sz="0" w:space="0" w:color="auto"/>
          </w:divBdr>
          <w:divsChild>
            <w:div w:id="1459446805">
              <w:marLeft w:val="0"/>
              <w:marRight w:val="0"/>
              <w:marTop w:val="0"/>
              <w:marBottom w:val="0"/>
              <w:divBdr>
                <w:top w:val="none" w:sz="0" w:space="0" w:color="auto"/>
                <w:left w:val="none" w:sz="0" w:space="0" w:color="auto"/>
                <w:bottom w:val="none" w:sz="0" w:space="0" w:color="auto"/>
                <w:right w:val="none" w:sz="0" w:space="0" w:color="auto"/>
              </w:divBdr>
              <w:divsChild>
                <w:div w:id="1599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7132">
          <w:marLeft w:val="0"/>
          <w:marRight w:val="0"/>
          <w:marTop w:val="0"/>
          <w:marBottom w:val="480"/>
          <w:divBdr>
            <w:top w:val="none" w:sz="0" w:space="0" w:color="auto"/>
            <w:left w:val="none" w:sz="0" w:space="0" w:color="auto"/>
            <w:bottom w:val="none" w:sz="0" w:space="0" w:color="auto"/>
            <w:right w:val="none" w:sz="0" w:space="0" w:color="auto"/>
          </w:divBdr>
          <w:divsChild>
            <w:div w:id="2089619767">
              <w:marLeft w:val="0"/>
              <w:marRight w:val="0"/>
              <w:marTop w:val="0"/>
              <w:marBottom w:val="0"/>
              <w:divBdr>
                <w:top w:val="none" w:sz="0" w:space="0" w:color="auto"/>
                <w:left w:val="none" w:sz="0" w:space="0" w:color="auto"/>
                <w:bottom w:val="none" w:sz="0" w:space="0" w:color="auto"/>
                <w:right w:val="none" w:sz="0" w:space="0" w:color="auto"/>
              </w:divBdr>
              <w:divsChild>
                <w:div w:id="946351110">
                  <w:marLeft w:val="0"/>
                  <w:marRight w:val="0"/>
                  <w:marTop w:val="0"/>
                  <w:marBottom w:val="0"/>
                  <w:divBdr>
                    <w:top w:val="none" w:sz="0" w:space="0" w:color="auto"/>
                    <w:left w:val="none" w:sz="0" w:space="0" w:color="auto"/>
                    <w:bottom w:val="none" w:sz="0" w:space="0" w:color="auto"/>
                    <w:right w:val="none" w:sz="0" w:space="0" w:color="auto"/>
                  </w:divBdr>
                </w:div>
              </w:divsChild>
            </w:div>
            <w:div w:id="37895661">
              <w:marLeft w:val="750"/>
              <w:marRight w:val="0"/>
              <w:marTop w:val="0"/>
              <w:marBottom w:val="0"/>
              <w:divBdr>
                <w:top w:val="none" w:sz="0" w:space="0" w:color="auto"/>
                <w:left w:val="none" w:sz="0" w:space="0" w:color="auto"/>
                <w:bottom w:val="none" w:sz="0" w:space="0" w:color="auto"/>
                <w:right w:val="none" w:sz="0" w:space="0" w:color="auto"/>
              </w:divBdr>
              <w:divsChild>
                <w:div w:id="120076738">
                  <w:marLeft w:val="0"/>
                  <w:marRight w:val="0"/>
                  <w:marTop w:val="0"/>
                  <w:marBottom w:val="60"/>
                  <w:divBdr>
                    <w:top w:val="none" w:sz="0" w:space="0" w:color="auto"/>
                    <w:left w:val="none" w:sz="0" w:space="0" w:color="auto"/>
                    <w:bottom w:val="none" w:sz="0" w:space="0" w:color="auto"/>
                    <w:right w:val="none" w:sz="0" w:space="0" w:color="auto"/>
                  </w:divBdr>
                </w:div>
                <w:div w:id="13785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3159">
      <w:bodyDiv w:val="1"/>
      <w:marLeft w:val="0"/>
      <w:marRight w:val="0"/>
      <w:marTop w:val="0"/>
      <w:marBottom w:val="0"/>
      <w:divBdr>
        <w:top w:val="none" w:sz="0" w:space="0" w:color="auto"/>
        <w:left w:val="none" w:sz="0" w:space="0" w:color="auto"/>
        <w:bottom w:val="none" w:sz="0" w:space="0" w:color="auto"/>
        <w:right w:val="none" w:sz="0" w:space="0" w:color="auto"/>
      </w:divBdr>
    </w:div>
    <w:div w:id="596597641">
      <w:bodyDiv w:val="1"/>
      <w:marLeft w:val="0"/>
      <w:marRight w:val="0"/>
      <w:marTop w:val="0"/>
      <w:marBottom w:val="0"/>
      <w:divBdr>
        <w:top w:val="none" w:sz="0" w:space="0" w:color="auto"/>
        <w:left w:val="none" w:sz="0" w:space="0" w:color="auto"/>
        <w:bottom w:val="none" w:sz="0" w:space="0" w:color="auto"/>
        <w:right w:val="none" w:sz="0" w:space="0" w:color="auto"/>
      </w:divBdr>
    </w:div>
    <w:div w:id="882592155">
      <w:bodyDiv w:val="1"/>
      <w:marLeft w:val="0"/>
      <w:marRight w:val="0"/>
      <w:marTop w:val="0"/>
      <w:marBottom w:val="0"/>
      <w:divBdr>
        <w:top w:val="none" w:sz="0" w:space="0" w:color="auto"/>
        <w:left w:val="none" w:sz="0" w:space="0" w:color="auto"/>
        <w:bottom w:val="none" w:sz="0" w:space="0" w:color="auto"/>
        <w:right w:val="none" w:sz="0" w:space="0" w:color="auto"/>
      </w:divBdr>
      <w:divsChild>
        <w:div w:id="1631280393">
          <w:marLeft w:val="0"/>
          <w:marRight w:val="0"/>
          <w:marTop w:val="0"/>
          <w:marBottom w:val="0"/>
          <w:divBdr>
            <w:top w:val="none" w:sz="0" w:space="0" w:color="auto"/>
            <w:left w:val="none" w:sz="0" w:space="0" w:color="auto"/>
            <w:bottom w:val="single" w:sz="6" w:space="0" w:color="EBEBEB"/>
            <w:right w:val="none" w:sz="0" w:space="0" w:color="auto"/>
          </w:divBdr>
          <w:divsChild>
            <w:div w:id="65613823">
              <w:marLeft w:val="0"/>
              <w:marRight w:val="0"/>
              <w:marTop w:val="0"/>
              <w:marBottom w:val="0"/>
              <w:divBdr>
                <w:top w:val="none" w:sz="0" w:space="0" w:color="auto"/>
                <w:left w:val="none" w:sz="0" w:space="0" w:color="auto"/>
                <w:bottom w:val="none" w:sz="0" w:space="0" w:color="auto"/>
                <w:right w:val="none" w:sz="0" w:space="0" w:color="auto"/>
              </w:divBdr>
              <w:divsChild>
                <w:div w:id="743262620">
                  <w:marLeft w:val="0"/>
                  <w:marRight w:val="0"/>
                  <w:marTop w:val="0"/>
                  <w:marBottom w:val="0"/>
                  <w:divBdr>
                    <w:top w:val="none" w:sz="0" w:space="0" w:color="auto"/>
                    <w:left w:val="none" w:sz="0" w:space="0" w:color="auto"/>
                    <w:bottom w:val="none" w:sz="0" w:space="0" w:color="auto"/>
                    <w:right w:val="none" w:sz="0" w:space="0" w:color="auto"/>
                  </w:divBdr>
                </w:div>
              </w:divsChild>
            </w:div>
            <w:div w:id="1447577664">
              <w:marLeft w:val="0"/>
              <w:marRight w:val="0"/>
              <w:marTop w:val="0"/>
              <w:marBottom w:val="480"/>
              <w:divBdr>
                <w:top w:val="none" w:sz="0" w:space="0" w:color="auto"/>
                <w:left w:val="none" w:sz="0" w:space="0" w:color="auto"/>
                <w:bottom w:val="none" w:sz="0" w:space="0" w:color="auto"/>
                <w:right w:val="none" w:sz="0" w:space="0" w:color="auto"/>
              </w:divBdr>
              <w:divsChild>
                <w:div w:id="1420444082">
                  <w:marLeft w:val="0"/>
                  <w:marRight w:val="0"/>
                  <w:marTop w:val="0"/>
                  <w:marBottom w:val="0"/>
                  <w:divBdr>
                    <w:top w:val="none" w:sz="0" w:space="0" w:color="auto"/>
                    <w:left w:val="none" w:sz="0" w:space="0" w:color="auto"/>
                    <w:bottom w:val="none" w:sz="0" w:space="0" w:color="auto"/>
                    <w:right w:val="none" w:sz="0" w:space="0" w:color="auto"/>
                  </w:divBdr>
                </w:div>
                <w:div w:id="87120985">
                  <w:marLeft w:val="750"/>
                  <w:marRight w:val="0"/>
                  <w:marTop w:val="0"/>
                  <w:marBottom w:val="0"/>
                  <w:divBdr>
                    <w:top w:val="none" w:sz="0" w:space="0" w:color="auto"/>
                    <w:left w:val="none" w:sz="0" w:space="0" w:color="auto"/>
                    <w:bottom w:val="none" w:sz="0" w:space="0" w:color="auto"/>
                    <w:right w:val="none" w:sz="0" w:space="0" w:color="auto"/>
                  </w:divBdr>
                  <w:divsChild>
                    <w:div w:id="1564876307">
                      <w:marLeft w:val="0"/>
                      <w:marRight w:val="0"/>
                      <w:marTop w:val="0"/>
                      <w:marBottom w:val="60"/>
                      <w:divBdr>
                        <w:top w:val="none" w:sz="0" w:space="0" w:color="auto"/>
                        <w:left w:val="none" w:sz="0" w:space="0" w:color="auto"/>
                        <w:bottom w:val="none" w:sz="0" w:space="0" w:color="auto"/>
                        <w:right w:val="none" w:sz="0" w:space="0" w:color="auto"/>
                      </w:divBdr>
                    </w:div>
                    <w:div w:id="1288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wal@alumni.ubc.ca" TargetMode="External"/><Relationship Id="rId3" Type="http://schemas.openxmlformats.org/officeDocument/2006/relationships/webSettings" Target="webSettings.xml"/><Relationship Id="rId7" Type="http://schemas.openxmlformats.org/officeDocument/2006/relationships/hyperlink" Target="mailto:t.atwal@alumni.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wal@alumni.ubc.ca" TargetMode="External"/><Relationship Id="rId5" Type="http://schemas.openxmlformats.org/officeDocument/2006/relationships/hyperlink" Target="mailto:t.atwal@alumni.ubc.ca" TargetMode="External"/><Relationship Id="rId10" Type="http://schemas.openxmlformats.org/officeDocument/2006/relationships/theme" Target="theme/theme1.xml"/><Relationship Id="rId4" Type="http://schemas.openxmlformats.org/officeDocument/2006/relationships/hyperlink" Target="mailto:t.atwal@alumni.ubc.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Tarandeep Somal</dc:creator>
  <cp:keywords/>
  <dc:description/>
  <cp:lastModifiedBy>Tarandeep Somal</cp:lastModifiedBy>
  <cp:revision>2</cp:revision>
  <dcterms:created xsi:type="dcterms:W3CDTF">2019-12-13T06:24:00Z</dcterms:created>
  <dcterms:modified xsi:type="dcterms:W3CDTF">2019-12-13T06:24:00Z</dcterms:modified>
</cp:coreProperties>
</file>