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A68AC" w14:textId="4F0FFFCD" w:rsidR="00902E3E" w:rsidRDefault="00902E3E">
      <w:r w:rsidRPr="00567D64">
        <w:rPr>
          <w:b/>
          <w:bCs/>
        </w:rPr>
        <w:t>Introduction:</w:t>
      </w:r>
      <w:r w:rsidR="00567D64">
        <w:rPr>
          <w:b/>
          <w:bCs/>
        </w:rPr>
        <w:t xml:space="preserve"> </w:t>
      </w:r>
      <w:r w:rsidR="008426F0">
        <w:t xml:space="preserve">Definitions are </w:t>
      </w:r>
      <w:r w:rsidR="007B6A21">
        <w:t>used to explain technical terms and concepts to an audience that may not be familiar with it</w:t>
      </w:r>
      <w:r w:rsidR="008426F0">
        <w:t>. T</w:t>
      </w:r>
      <w:r>
        <w:t xml:space="preserve">his assignment </w:t>
      </w:r>
      <w:r w:rsidR="008426F0">
        <w:t xml:space="preserve">requires us to </w:t>
      </w:r>
      <w:r w:rsidR="00935757">
        <w:t>explain</w:t>
      </w:r>
      <w:r w:rsidR="008426F0">
        <w:t xml:space="preserve"> a technical term or concept using each of the three types of definition</w:t>
      </w:r>
      <w:r w:rsidR="00935757">
        <w:t>s</w:t>
      </w:r>
      <w:r w:rsidR="008426F0">
        <w:t xml:space="preserve">, namely: parenthetical, sentence and </w:t>
      </w:r>
      <w:r w:rsidR="00935757">
        <w:t>expanded.</w:t>
      </w:r>
      <w:r w:rsidR="008426F0">
        <w:t xml:space="preserve"> </w:t>
      </w:r>
      <w:r w:rsidR="00086E0B">
        <w:t xml:space="preserve">The definitions will be formulated </w:t>
      </w:r>
      <w:r w:rsidR="007B6A21">
        <w:t xml:space="preserve">while </w:t>
      </w:r>
      <w:r w:rsidR="00086E0B">
        <w:t>keeping the technical level of the audience in mind.</w:t>
      </w:r>
    </w:p>
    <w:p w14:paraId="01B8B08A" w14:textId="25594865" w:rsidR="00F57725" w:rsidRDefault="00F57725"/>
    <w:p w14:paraId="6120585F" w14:textId="2AAEAC37" w:rsidR="007C5A71" w:rsidRDefault="007C5A71">
      <w:r w:rsidRPr="00366A3E">
        <w:rPr>
          <w:b/>
          <w:bCs/>
        </w:rPr>
        <w:t>Term:</w:t>
      </w:r>
      <w:r>
        <w:t xml:space="preserve"> Evolutionary fitness</w:t>
      </w:r>
    </w:p>
    <w:p w14:paraId="0A11740E" w14:textId="77777777" w:rsidR="00366A3E" w:rsidRDefault="00366A3E"/>
    <w:p w14:paraId="1BABE078" w14:textId="7C6B60CB" w:rsidR="00F57725" w:rsidRDefault="00F57725">
      <w:r w:rsidRPr="00366A3E">
        <w:rPr>
          <w:b/>
          <w:bCs/>
        </w:rPr>
        <w:t>Situation:</w:t>
      </w:r>
      <w:r>
        <w:t xml:space="preserve"> A </w:t>
      </w:r>
      <w:r w:rsidR="007C5A71">
        <w:t>biology professor</w:t>
      </w:r>
      <w:r>
        <w:t xml:space="preserve"> is </w:t>
      </w:r>
      <w:r w:rsidR="002B40D0">
        <w:t>differentiating the</w:t>
      </w:r>
      <w:r>
        <w:t xml:space="preserve"> concept of evolutionary fitness </w:t>
      </w:r>
      <w:r w:rsidR="002B40D0">
        <w:t xml:space="preserve">from physical fitness </w:t>
      </w:r>
      <w:r>
        <w:t>to the general public at a public seminar</w:t>
      </w:r>
      <w:r w:rsidR="002B40D0">
        <w:t xml:space="preserve"> on </w:t>
      </w:r>
      <w:r w:rsidR="0047414E">
        <w:t xml:space="preserve">biological </w:t>
      </w:r>
      <w:r w:rsidR="002B40D0">
        <w:t>evolution</w:t>
      </w:r>
      <w:r>
        <w:t xml:space="preserve">. </w:t>
      </w:r>
    </w:p>
    <w:p w14:paraId="6592574C" w14:textId="3A2BE3FD" w:rsidR="007C5A71" w:rsidRDefault="007C5A71"/>
    <w:p w14:paraId="40D63189" w14:textId="71CCBAAD" w:rsidR="007C5A71" w:rsidRDefault="007C5A71">
      <w:r w:rsidRPr="00366A3E">
        <w:rPr>
          <w:b/>
          <w:bCs/>
        </w:rPr>
        <w:t>Parenthetical definition:</w:t>
      </w:r>
      <w:r>
        <w:t xml:space="preserve"> </w:t>
      </w:r>
      <w:r w:rsidR="005F7309">
        <w:t>(</w:t>
      </w:r>
      <w:r>
        <w:t>quantitative measure of natural and sexual selection</w:t>
      </w:r>
      <w:r w:rsidR="005F7309">
        <w:t>)</w:t>
      </w:r>
    </w:p>
    <w:p w14:paraId="56226713" w14:textId="77777777" w:rsidR="00490121" w:rsidRDefault="00490121"/>
    <w:p w14:paraId="508F68A6" w14:textId="0C0E1549" w:rsidR="007C5A71" w:rsidRDefault="007C5A71">
      <w:r w:rsidRPr="00366A3E">
        <w:rPr>
          <w:b/>
          <w:bCs/>
        </w:rPr>
        <w:t>Sentence definition:</w:t>
      </w:r>
      <w:r>
        <w:t xml:space="preserve"> </w:t>
      </w:r>
      <w:r w:rsidR="007E7803">
        <w:t xml:space="preserve">Evolutionary or Darwinian fitness is a </w:t>
      </w:r>
      <w:r w:rsidR="00097314">
        <w:t xml:space="preserve">concept used by evolutionary biologists to quantify </w:t>
      </w:r>
      <w:r w:rsidR="003C104E">
        <w:t xml:space="preserve">how successful an individual is likely to </w:t>
      </w:r>
      <w:r w:rsidR="00B61561">
        <w:t xml:space="preserve">be </w:t>
      </w:r>
      <w:r w:rsidR="006D4033">
        <w:t>at</w:t>
      </w:r>
      <w:r w:rsidR="007E7803">
        <w:t xml:space="preserve"> reproducing and passing on its genes to the next generation. It is different from physical fitness which is a state of health and wellbeing.</w:t>
      </w:r>
    </w:p>
    <w:p w14:paraId="24231606" w14:textId="77777777" w:rsidR="00490121" w:rsidRDefault="00490121"/>
    <w:p w14:paraId="5D767B44" w14:textId="02893929" w:rsidR="00D73474" w:rsidRDefault="006333EF">
      <w:r w:rsidRPr="00366A3E">
        <w:rPr>
          <w:b/>
          <w:bCs/>
        </w:rPr>
        <w:t>Expanded definition:</w:t>
      </w:r>
      <w:r w:rsidR="00366A3E">
        <w:t xml:space="preserve"> </w:t>
      </w:r>
      <w:r w:rsidR="006F0C1D">
        <w:t xml:space="preserve">Charles Darwin published </w:t>
      </w:r>
      <w:r w:rsidR="00AB1AE8">
        <w:t xml:space="preserve">his book, </w:t>
      </w:r>
      <w:r w:rsidR="006F0C1D">
        <w:t>“</w:t>
      </w:r>
      <w:r w:rsidR="00AB1AE8">
        <w:t>T</w:t>
      </w:r>
      <w:r w:rsidR="006F0C1D">
        <w:t>he Origin of Species” in 185</w:t>
      </w:r>
      <w:r w:rsidR="00F51245">
        <w:t>9</w:t>
      </w:r>
      <w:r w:rsidR="006F0C1D">
        <w:t xml:space="preserve"> which presented the </w:t>
      </w:r>
      <w:r w:rsidR="008859DE">
        <w:t>‘</w:t>
      </w:r>
      <w:r w:rsidR="006F0C1D">
        <w:t>theory of evolution</w:t>
      </w:r>
      <w:r w:rsidR="00653CE8">
        <w:t xml:space="preserve"> by natural selection</w:t>
      </w:r>
      <w:r w:rsidR="008859DE">
        <w:t>’</w:t>
      </w:r>
      <w:r w:rsidR="001A39C2">
        <w:t xml:space="preserve"> </w:t>
      </w:r>
      <w:r w:rsidR="008859DE">
        <w:t>which</w:t>
      </w:r>
      <w:r w:rsidR="001A39C2">
        <w:t xml:space="preserve"> revolutionized Biology</w:t>
      </w:r>
      <w:r w:rsidR="00F7727C">
        <w:t xml:space="preserve"> </w:t>
      </w:r>
      <w:r w:rsidR="00F7727C" w:rsidRPr="00C41916">
        <w:rPr>
          <w:i/>
          <w:iCs/>
        </w:rPr>
        <w:t>(</w:t>
      </w:r>
      <w:r w:rsidR="00F7727C" w:rsidRPr="00C41916">
        <w:rPr>
          <w:i/>
          <w:iCs/>
        </w:rPr>
        <w:t>Dobzhansky</w:t>
      </w:r>
      <w:r w:rsidR="00F7727C" w:rsidRPr="00C41916">
        <w:rPr>
          <w:i/>
          <w:iCs/>
        </w:rPr>
        <w:t xml:space="preserve"> 1973)</w:t>
      </w:r>
      <w:r w:rsidR="006F0C1D">
        <w:t xml:space="preserve">. </w:t>
      </w:r>
      <w:r w:rsidR="001A39C2">
        <w:t>Darwin</w:t>
      </w:r>
      <w:r w:rsidR="006F0C1D">
        <w:t xml:space="preserve"> </w:t>
      </w:r>
      <w:r w:rsidR="00D73474">
        <w:t>proposed the idea that all species have descended from a common ancestor</w:t>
      </w:r>
      <w:r w:rsidR="00D002CB">
        <w:t xml:space="preserve">. </w:t>
      </w:r>
      <w:r w:rsidR="001A39C2">
        <w:t xml:space="preserve">While such a concept had existed before Darwin, it could not gain currency because a mechanism for it seemed incomprehensible. </w:t>
      </w:r>
      <w:r w:rsidR="008859DE">
        <w:t xml:space="preserve">The </w:t>
      </w:r>
      <w:r w:rsidR="00F51245">
        <w:t>mechanism</w:t>
      </w:r>
      <w:r w:rsidR="008859DE">
        <w:t xml:space="preserve"> that Darwin presented is known as</w:t>
      </w:r>
      <w:r w:rsidR="00F51245">
        <w:t xml:space="preserve"> </w:t>
      </w:r>
      <w:r w:rsidR="00606527">
        <w:t>‘</w:t>
      </w:r>
      <w:r w:rsidR="00F51245">
        <w:t>natural selection</w:t>
      </w:r>
      <w:r w:rsidR="00606527">
        <w:t>’, a phenomenon that</w:t>
      </w:r>
      <w:r w:rsidR="00D411F6">
        <w:t xml:space="preserve"> Herbert Spencer</w:t>
      </w:r>
      <w:r w:rsidR="00606527">
        <w:t xml:space="preserve"> </w:t>
      </w:r>
      <w:r w:rsidR="00D73474">
        <w:t>popularly</w:t>
      </w:r>
      <w:r w:rsidR="00F51245">
        <w:t xml:space="preserve"> refer</w:t>
      </w:r>
      <w:r w:rsidR="00D411F6">
        <w:t>red to</w:t>
      </w:r>
      <w:r w:rsidR="00F51245">
        <w:t xml:space="preserve"> as “survival of the fittest”.</w:t>
      </w:r>
      <w:r w:rsidR="006F0C1D">
        <w:t xml:space="preserve"> </w:t>
      </w:r>
    </w:p>
    <w:p w14:paraId="74FFDDF9" w14:textId="0871C9D9" w:rsidR="006333EF" w:rsidRDefault="00D73474">
      <w:r>
        <w:t>Evolution is the process by which new species</w:t>
      </w:r>
      <w:r w:rsidR="0077240F">
        <w:t xml:space="preserve"> can</w:t>
      </w:r>
      <w:r>
        <w:t xml:space="preserve"> arise by the modification of existing species.</w:t>
      </w:r>
      <w:r w:rsidR="006F0C1D">
        <w:t xml:space="preserve"> </w:t>
      </w:r>
      <w:r>
        <w:t xml:space="preserve">Natural selection </w:t>
      </w:r>
      <w:r w:rsidR="002E7B3F">
        <w:t xml:space="preserve">is what makes it possible. </w:t>
      </w:r>
      <w:r w:rsidR="004031F1">
        <w:t xml:space="preserve">The </w:t>
      </w:r>
      <w:r w:rsidR="00BC587C">
        <w:t>postulates</w:t>
      </w:r>
      <w:r w:rsidR="004031F1">
        <w:t xml:space="preserve"> of n</w:t>
      </w:r>
      <w:r w:rsidR="002E7B3F">
        <w:t xml:space="preserve">atural selection </w:t>
      </w:r>
      <w:r w:rsidR="00DA490F">
        <w:t xml:space="preserve">can be described </w:t>
      </w:r>
      <w:r w:rsidR="008727AE">
        <w:t>as</w:t>
      </w:r>
      <w:r w:rsidR="00DA490F">
        <w:t xml:space="preserve"> the following </w:t>
      </w:r>
      <w:r w:rsidR="00D03F29">
        <w:t>sequential</w:t>
      </w:r>
      <w:r w:rsidR="004A56BE">
        <w:t xml:space="preserve"> </w:t>
      </w:r>
      <w:r w:rsidR="001B4C37">
        <w:t>process</w:t>
      </w:r>
      <w:r w:rsidR="002E7B3F">
        <w:t>:</w:t>
      </w:r>
    </w:p>
    <w:p w14:paraId="5A34B7EA" w14:textId="25538BBB" w:rsidR="007C5A71" w:rsidRDefault="00C662D0">
      <w:r>
        <w:t>1. Variation exists within all organisms.</w:t>
      </w:r>
      <w:r w:rsidR="005B671B">
        <w:t xml:space="preserve"> Variation that is c</w:t>
      </w:r>
      <w:r w:rsidR="00E056DC">
        <w:t>aused</w:t>
      </w:r>
      <w:r w:rsidR="005B671B">
        <w:t xml:space="preserve"> by mutations</w:t>
      </w:r>
      <w:r w:rsidR="00FE18B5">
        <w:t xml:space="preserve"> (slight changes)</w:t>
      </w:r>
      <w:r w:rsidR="00E056DC">
        <w:t xml:space="preserve"> in genes</w:t>
      </w:r>
      <w:r w:rsidR="005B671B">
        <w:t xml:space="preserve"> is heritable and</w:t>
      </w:r>
      <w:r w:rsidR="00E056DC">
        <w:t xml:space="preserve"> will be</w:t>
      </w:r>
      <w:r w:rsidR="005B671B">
        <w:t xml:space="preserve"> passed </w:t>
      </w:r>
      <w:r w:rsidR="00E056DC">
        <w:t>down</w:t>
      </w:r>
      <w:r w:rsidR="005B671B">
        <w:t xml:space="preserve"> to offspring.</w:t>
      </w:r>
      <w:r w:rsidR="006F05C9">
        <w:t xml:space="preserve"> </w:t>
      </w:r>
      <w:r w:rsidR="00E056DC">
        <w:t xml:space="preserve">Such variation is </w:t>
      </w:r>
      <w:r w:rsidR="006F05C9">
        <w:t xml:space="preserve">the </w:t>
      </w:r>
      <w:r w:rsidR="00E056DC">
        <w:t>feedstock of</w:t>
      </w:r>
      <w:r w:rsidR="006F05C9">
        <w:t xml:space="preserve"> natural selection</w:t>
      </w:r>
      <w:r w:rsidR="00450C10">
        <w:t>.</w:t>
      </w:r>
    </w:p>
    <w:p w14:paraId="181353BB" w14:textId="60F32DA9" w:rsidR="00C662D0" w:rsidRDefault="00C662D0">
      <w:r>
        <w:t xml:space="preserve">2. </w:t>
      </w:r>
      <w:r w:rsidR="00FE18B5">
        <w:t xml:space="preserve">Some </w:t>
      </w:r>
      <w:r w:rsidR="005B671B">
        <w:t>variants</w:t>
      </w:r>
      <w:r w:rsidR="006F05C9">
        <w:t xml:space="preserve"> have</w:t>
      </w:r>
      <w:r w:rsidR="009A391C">
        <w:t xml:space="preserve"> </w:t>
      </w:r>
      <w:r w:rsidR="006F05C9">
        <w:t>mutation</w:t>
      </w:r>
      <w:r w:rsidR="00FE18B5">
        <w:t>s</w:t>
      </w:r>
      <w:r w:rsidR="00E056DC">
        <w:t xml:space="preserve"> </w:t>
      </w:r>
      <w:r w:rsidR="009A391C">
        <w:t>that confer a beneficial trait</w:t>
      </w:r>
      <w:r w:rsidR="00FE18B5">
        <w:t>.</w:t>
      </w:r>
      <w:r w:rsidR="009A391C">
        <w:t xml:space="preserve"> </w:t>
      </w:r>
      <w:r w:rsidR="00FE18B5">
        <w:t>H</w:t>
      </w:r>
      <w:r w:rsidR="009A391C">
        <w:t xml:space="preserve">owever </w:t>
      </w:r>
      <w:r w:rsidR="00FE18B5">
        <w:t>slight the advantage</w:t>
      </w:r>
      <w:r w:rsidR="009A391C">
        <w:t>,</w:t>
      </w:r>
      <w:r w:rsidR="005B671B">
        <w:t xml:space="preserve"> </w:t>
      </w:r>
      <w:r w:rsidR="002E5F36">
        <w:t>these variants</w:t>
      </w:r>
      <w:r w:rsidR="00FE18B5">
        <w:t xml:space="preserve"> </w:t>
      </w:r>
      <w:r w:rsidR="00FA562B">
        <w:t>have a more favourable chance</w:t>
      </w:r>
      <w:r w:rsidR="005B671B">
        <w:t xml:space="preserve"> </w:t>
      </w:r>
      <w:r w:rsidR="002E5F36">
        <w:t>of surviving and</w:t>
      </w:r>
      <w:r w:rsidR="005B671B">
        <w:t xml:space="preserve"> reproducing in their environment. </w:t>
      </w:r>
      <w:r w:rsidR="00E056DC">
        <w:t xml:space="preserve">The favourable mutation or </w:t>
      </w:r>
      <w:r w:rsidR="00FA562B">
        <w:t>‘</w:t>
      </w:r>
      <w:r w:rsidR="00E056DC">
        <w:t>gene</w:t>
      </w:r>
      <w:r w:rsidR="00FA562B">
        <w:t>’</w:t>
      </w:r>
      <w:r w:rsidR="00E056DC">
        <w:t xml:space="preserve"> </w:t>
      </w:r>
      <w:r w:rsidR="009A391C">
        <w:t>is described as</w:t>
      </w:r>
      <w:r w:rsidR="00E056DC">
        <w:t xml:space="preserve"> mak</w:t>
      </w:r>
      <w:r w:rsidR="009A391C">
        <w:t>ing</w:t>
      </w:r>
      <w:r w:rsidR="00E056DC">
        <w:t xml:space="preserve"> the organism</w:t>
      </w:r>
      <w:r w:rsidR="005B671B">
        <w:t xml:space="preserve"> more </w:t>
      </w:r>
      <w:r w:rsidR="00E056DC">
        <w:t>‘</w:t>
      </w:r>
      <w:r w:rsidR="005B671B">
        <w:t>adapted</w:t>
      </w:r>
      <w:r w:rsidR="00E056DC">
        <w:t>’</w:t>
      </w:r>
      <w:r w:rsidR="005B671B">
        <w:t xml:space="preserve"> to </w:t>
      </w:r>
      <w:r w:rsidR="00FA562B">
        <w:t>its</w:t>
      </w:r>
      <w:r w:rsidR="005B671B">
        <w:t xml:space="preserve"> environment.</w:t>
      </w:r>
    </w:p>
    <w:p w14:paraId="2FE6B0E8" w14:textId="25C2584B" w:rsidR="00C662D0" w:rsidRDefault="00C662D0">
      <w:r>
        <w:t xml:space="preserve">3. </w:t>
      </w:r>
      <w:r w:rsidR="00FA562B">
        <w:t>Such</w:t>
      </w:r>
      <w:r w:rsidR="006F05C9">
        <w:t xml:space="preserve"> variants </w:t>
      </w:r>
      <w:r w:rsidR="002E5F36">
        <w:t>are likely to leave</w:t>
      </w:r>
      <w:r w:rsidR="006F05C9">
        <w:t xml:space="preserve"> behind more offspring</w:t>
      </w:r>
      <w:r w:rsidR="002E5F36">
        <w:t xml:space="preserve"> than </w:t>
      </w:r>
      <w:r w:rsidR="00434A75">
        <w:t>variants that don’t have the advantageous trait</w:t>
      </w:r>
      <w:r w:rsidR="006F05C9">
        <w:t xml:space="preserve">. </w:t>
      </w:r>
      <w:r w:rsidR="009A391C">
        <w:t>Each of the</w:t>
      </w:r>
      <w:r w:rsidR="00434A75">
        <w:t>ir</w:t>
      </w:r>
      <w:r w:rsidR="009A391C">
        <w:t xml:space="preserve"> offspring also inherit</w:t>
      </w:r>
      <w:r w:rsidR="00434A75">
        <w:t>s</w:t>
      </w:r>
      <w:r w:rsidR="009A391C">
        <w:t xml:space="preserve"> the favourable gene</w:t>
      </w:r>
      <w:r w:rsidR="003F6A2F">
        <w:t>.</w:t>
      </w:r>
    </w:p>
    <w:p w14:paraId="34398CFD" w14:textId="19FF4146" w:rsidR="00550FCB" w:rsidRDefault="006F05C9" w:rsidP="00E67AD3">
      <w:r>
        <w:t xml:space="preserve">4. </w:t>
      </w:r>
      <w:r w:rsidR="00FA562B">
        <w:t>Over many generation</w:t>
      </w:r>
      <w:r w:rsidR="009A391C">
        <w:t>s,</w:t>
      </w:r>
      <w:r w:rsidR="00FA562B">
        <w:t xml:space="preserve"> the favourable </w:t>
      </w:r>
      <w:r w:rsidR="003F6A2F">
        <w:t>gene</w:t>
      </w:r>
      <w:r w:rsidR="00FA562B">
        <w:t xml:space="preserve"> becomes </w:t>
      </w:r>
      <w:r w:rsidR="009A391C">
        <w:t xml:space="preserve">more </w:t>
      </w:r>
      <w:r w:rsidR="00FA562B">
        <w:t>widespread</w:t>
      </w:r>
      <w:r w:rsidR="009A391C">
        <w:t>,</w:t>
      </w:r>
      <w:r w:rsidR="00FA562B">
        <w:t xml:space="preserve"> eventually spreading throughout the population. </w:t>
      </w:r>
      <w:r w:rsidR="00550FCB">
        <w:t>This process is cumulative and many mutations occurring over many generations cause large</w:t>
      </w:r>
      <w:r w:rsidR="003F6A2F">
        <w:t>-</w:t>
      </w:r>
      <w:r w:rsidR="00550FCB">
        <w:t>scale change</w:t>
      </w:r>
      <w:r w:rsidR="00E67AD3">
        <w:t xml:space="preserve"> in </w:t>
      </w:r>
      <w:r w:rsidR="003F6A2F">
        <w:t>a</w:t>
      </w:r>
      <w:r w:rsidR="00E67AD3">
        <w:t xml:space="preserve"> species. This evolutionary process makes an organism more adapted to its environment.</w:t>
      </w:r>
    </w:p>
    <w:p w14:paraId="3C98A65D" w14:textId="604AE3EC" w:rsidR="00E67AD3" w:rsidRDefault="00E67AD3" w:rsidP="00E67AD3">
      <w:r>
        <w:lastRenderedPageBreak/>
        <w:t xml:space="preserve">5. </w:t>
      </w:r>
      <w:r w:rsidR="003F6A2F">
        <w:t>If</w:t>
      </w:r>
      <w:r>
        <w:t xml:space="preserve"> </w:t>
      </w:r>
      <w:r w:rsidR="007846AE">
        <w:t xml:space="preserve">two </w:t>
      </w:r>
      <w:r>
        <w:t>populations of the same species</w:t>
      </w:r>
      <w:r w:rsidR="003F6A2F">
        <w:t xml:space="preserve"> are separated</w:t>
      </w:r>
      <w:r>
        <w:t>, they can evolve along very different trajectories and eventually become sufficiently different to become two separate species. This branching off event is known as speciation, or the birth</w:t>
      </w:r>
      <w:r w:rsidR="002A128D">
        <w:t>ing</w:t>
      </w:r>
      <w:r>
        <w:t xml:space="preserve"> of a new species.</w:t>
      </w:r>
    </w:p>
    <w:p w14:paraId="507C310B" w14:textId="7168C226" w:rsidR="002B1CEF" w:rsidRDefault="002B1CEF" w:rsidP="004E128F">
      <w:pPr>
        <w:jc w:val="center"/>
      </w:pPr>
      <w:r w:rsidRPr="009D0CAC">
        <w:rPr>
          <w:noProof/>
          <w:bdr w:val="single" w:sz="4" w:space="0" w:color="auto"/>
        </w:rPr>
        <w:drawing>
          <wp:inline distT="0" distB="0" distL="0" distR="0" wp14:anchorId="0A29A266" wp14:editId="5427726F">
            <wp:extent cx="5648325" cy="42627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657298" cy="4269567"/>
                    </a:xfrm>
                    <a:prstGeom prst="rect">
                      <a:avLst/>
                    </a:prstGeom>
                    <a:effectLst/>
                  </pic:spPr>
                </pic:pic>
              </a:graphicData>
            </a:graphic>
          </wp:inline>
        </w:drawing>
      </w:r>
    </w:p>
    <w:p w14:paraId="7B06489B" w14:textId="1F88FC91" w:rsidR="009D0CAC" w:rsidRDefault="009D0CAC" w:rsidP="00E67AD3">
      <w:r>
        <w:rPr>
          <w:noProof/>
        </w:rPr>
        <mc:AlternateContent>
          <mc:Choice Requires="wps">
            <w:drawing>
              <wp:inline distT="0" distB="0" distL="0" distR="0" wp14:anchorId="654E0863" wp14:editId="7DA4A344">
                <wp:extent cx="5629275" cy="10191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019175"/>
                        </a:xfrm>
                        <a:prstGeom prst="rect">
                          <a:avLst/>
                        </a:prstGeom>
                        <a:solidFill>
                          <a:srgbClr val="FFFFFF"/>
                        </a:solidFill>
                        <a:ln w="9525">
                          <a:solidFill>
                            <a:srgbClr val="000000"/>
                          </a:solidFill>
                          <a:miter lim="800000"/>
                          <a:headEnd/>
                          <a:tailEnd/>
                        </a:ln>
                      </wps:spPr>
                      <wps:txbx>
                        <w:txbxContent>
                          <w:p w14:paraId="56486B49" w14:textId="77777777" w:rsidR="009D0CAC" w:rsidRPr="00174756" w:rsidRDefault="009D0CAC" w:rsidP="009D0CAC">
                            <w:pPr>
                              <w:spacing w:after="0"/>
                              <w:rPr>
                                <w:b/>
                                <w:bCs/>
                              </w:rPr>
                            </w:pPr>
                            <w:r>
                              <w:rPr>
                                <w:b/>
                                <w:bCs/>
                              </w:rPr>
                              <w:t xml:space="preserve">Image 1: </w:t>
                            </w:r>
                            <w:r w:rsidRPr="00174756">
                              <w:rPr>
                                <w:b/>
                                <w:bCs/>
                              </w:rPr>
                              <w:t xml:space="preserve">Darwin’s Finches are an example of evolution by natural selection. Within 15 milliom years of arriving on the Galapagos islands, the ancestral species had split into 15 species, each of which was adapted to the unique microenvironments of each of the islands in the archipelago. </w:t>
                            </w:r>
                          </w:p>
                          <w:p w14:paraId="3348AE88" w14:textId="26EF4854" w:rsidR="009D0CAC" w:rsidRPr="00C41916" w:rsidRDefault="009D0CAC" w:rsidP="009D0CAC">
                            <w:pPr>
                              <w:rPr>
                                <w:i/>
                                <w:iCs/>
                              </w:rPr>
                            </w:pPr>
                            <w:r w:rsidRPr="00C41916">
                              <w:rPr>
                                <w:i/>
                                <w:iCs/>
                              </w:rPr>
                              <w:t>(Verginelli et al.</w:t>
                            </w:r>
                            <w:r w:rsidR="00F7727C" w:rsidRPr="00C41916">
                              <w:rPr>
                                <w:i/>
                                <w:iCs/>
                              </w:rPr>
                              <w:t xml:space="preserve"> 2009</w:t>
                            </w:r>
                            <w:r w:rsidRPr="00C41916">
                              <w:rPr>
                                <w:i/>
                                <w:iCs/>
                              </w:rPr>
                              <w:t>)</w:t>
                            </w:r>
                          </w:p>
                          <w:p w14:paraId="065C572D" w14:textId="77777777" w:rsidR="009D0CAC" w:rsidRDefault="009D0CAC" w:rsidP="009D0CAC"/>
                        </w:txbxContent>
                      </wps:txbx>
                      <wps:bodyPr rot="0" vert="horz" wrap="square" lIns="91440" tIns="45720" rIns="91440" bIns="45720" anchor="t" anchorCtr="0">
                        <a:noAutofit/>
                      </wps:bodyPr>
                    </wps:wsp>
                  </a:graphicData>
                </a:graphic>
              </wp:inline>
            </w:drawing>
          </mc:Choice>
          <mc:Fallback>
            <w:pict>
              <v:shapetype w14:anchorId="654E0863" id="_x0000_t202" coordsize="21600,21600" o:spt="202" path="m,l,21600r21600,l21600,xe">
                <v:stroke joinstyle="miter"/>
                <v:path gradientshapeok="t" o:connecttype="rect"/>
              </v:shapetype>
              <v:shape id="Text Box 2" o:spid="_x0000_s1026" type="#_x0000_t202" style="width:443.2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NLIw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">
                <v:textbox>
                  <w:txbxContent>
                    <w:p w14:paraId="56486B49" w14:textId="77777777" w:rsidR="009D0CAC" w:rsidRPr="00174756" w:rsidRDefault="009D0CAC" w:rsidP="009D0CAC">
                      <w:pPr>
                        <w:spacing w:after="0"/>
                        <w:rPr>
                          <w:b/>
                          <w:bCs/>
                        </w:rPr>
                      </w:pPr>
                      <w:r>
                        <w:rPr>
                          <w:b/>
                          <w:bCs/>
                        </w:rPr>
                        <w:t xml:space="preserve">Image 1: </w:t>
                      </w:r>
                      <w:r w:rsidRPr="00174756">
                        <w:rPr>
                          <w:b/>
                          <w:bCs/>
                        </w:rPr>
                        <w:t xml:space="preserve">Darwin’s Finches are an example of evolution by natural selection. Within 15 milliom years of arriving on the Galapagos islands, the ancestral species had split into 15 species, each of which was adapted to the unique microenvironments of each of the islands in the archipelago. </w:t>
                      </w:r>
                    </w:p>
                    <w:p w14:paraId="3348AE88" w14:textId="26EF4854" w:rsidR="009D0CAC" w:rsidRPr="00C41916" w:rsidRDefault="009D0CAC" w:rsidP="009D0CAC">
                      <w:pPr>
                        <w:rPr>
                          <w:i/>
                          <w:iCs/>
                        </w:rPr>
                      </w:pPr>
                      <w:r w:rsidRPr="00C41916">
                        <w:rPr>
                          <w:i/>
                          <w:iCs/>
                        </w:rPr>
                        <w:t>(Verginelli et al.</w:t>
                      </w:r>
                      <w:r w:rsidR="00F7727C" w:rsidRPr="00C41916">
                        <w:rPr>
                          <w:i/>
                          <w:iCs/>
                        </w:rPr>
                        <w:t xml:space="preserve"> 2009</w:t>
                      </w:r>
                      <w:r w:rsidRPr="00C41916">
                        <w:rPr>
                          <w:i/>
                          <w:iCs/>
                        </w:rPr>
                        <w:t>)</w:t>
                      </w:r>
                    </w:p>
                    <w:p w14:paraId="065C572D" w14:textId="77777777" w:rsidR="009D0CAC" w:rsidRDefault="009D0CAC" w:rsidP="009D0CAC"/>
                  </w:txbxContent>
                </v:textbox>
                <w10:anchorlock/>
              </v:shape>
            </w:pict>
          </mc:Fallback>
        </mc:AlternateContent>
      </w:r>
    </w:p>
    <w:p w14:paraId="30EA1CF7" w14:textId="77777777" w:rsidR="009D0CAC" w:rsidRDefault="009D0CAC" w:rsidP="00E67AD3"/>
    <w:p w14:paraId="4FAF30C1" w14:textId="7088C32C" w:rsidR="00026C6F" w:rsidRDefault="00026C6F" w:rsidP="00E67AD3">
      <w:r>
        <w:t xml:space="preserve">As point </w:t>
      </w:r>
      <w:r w:rsidR="00447C43">
        <w:t>3</w:t>
      </w:r>
      <w:r>
        <w:t xml:space="preserve"> above makes clear, the concept of evolutionary fitness </w:t>
      </w:r>
      <w:r w:rsidR="00A56818">
        <w:t>relies on</w:t>
      </w:r>
      <w:r>
        <w:t xml:space="preserve"> individual reproductive success. It is </w:t>
      </w:r>
      <w:r w:rsidR="00447C43">
        <w:t>often wrongly conflated with the</w:t>
      </w:r>
      <w:r>
        <w:t xml:space="preserve"> idea of physical fitness. Physical fitness implies living a long life</w:t>
      </w:r>
      <w:r w:rsidR="00A56818">
        <w:t>-</w:t>
      </w:r>
      <w:r>
        <w:t>span and having increased survival</w:t>
      </w:r>
      <w:r w:rsidR="00B20DB4">
        <w:t xml:space="preserve">. Whereas physical fitness </w:t>
      </w:r>
      <w:r w:rsidR="003001BC">
        <w:t>is often</w:t>
      </w:r>
      <w:r w:rsidR="00B20DB4">
        <w:t xml:space="preserve"> a component </w:t>
      </w:r>
      <w:r w:rsidR="003001BC">
        <w:t>o</w:t>
      </w:r>
      <w:r w:rsidR="00B20DB4">
        <w:t xml:space="preserve">f evolutionary fitness, </w:t>
      </w:r>
      <w:r w:rsidR="00E27CD5">
        <w:t>physical fitness</w:t>
      </w:r>
      <w:r w:rsidR="00B20DB4">
        <w:t xml:space="preserve"> </w:t>
      </w:r>
      <w:r w:rsidR="003001BC">
        <w:t>in isolation</w:t>
      </w:r>
      <w:r w:rsidR="00E27CD5">
        <w:t xml:space="preserve"> </w:t>
      </w:r>
      <w:r w:rsidR="00F64545">
        <w:t>is inconsequential to the</w:t>
      </w:r>
      <w:r w:rsidR="00E27CD5">
        <w:t xml:space="preserve"> evolutionary process</w:t>
      </w:r>
      <w:r w:rsidR="00B20DB4">
        <w:t>.</w:t>
      </w:r>
      <w:r w:rsidR="00E27CD5">
        <w:t xml:space="preserve"> </w:t>
      </w:r>
      <w:r w:rsidR="00B20DB4">
        <w:t xml:space="preserve">An organism that is </w:t>
      </w:r>
      <w:r w:rsidR="00BC587C">
        <w:t>physically fit</w:t>
      </w:r>
      <w:r w:rsidR="00B20DB4">
        <w:t xml:space="preserve"> but</w:t>
      </w:r>
      <w:r w:rsidR="00BC587C">
        <w:t xml:space="preserve"> does not enjoy greater reproductive success</w:t>
      </w:r>
      <w:r w:rsidR="00B20DB4">
        <w:t xml:space="preserve"> </w:t>
      </w:r>
      <w:r w:rsidR="007723EC">
        <w:t>will not pass on its beneficial genes to the next generation</w:t>
      </w:r>
      <w:r w:rsidR="00A47264">
        <w:t xml:space="preserve"> at a greater rate</w:t>
      </w:r>
      <w:r w:rsidR="00632FE2">
        <w:t>.</w:t>
      </w:r>
      <w:r w:rsidR="00A47264">
        <w:t xml:space="preserve"> Therefore, the beneficial gene will have no impetus to increase in frequency and may even be lost completely due to random events known as genetic drift</w:t>
      </w:r>
      <w:r w:rsidR="009B7E53">
        <w:t xml:space="preserve"> </w:t>
      </w:r>
      <w:r w:rsidR="009B7E53" w:rsidRPr="00C41916">
        <w:rPr>
          <w:i/>
          <w:iCs/>
        </w:rPr>
        <w:t>(Gould 2002)</w:t>
      </w:r>
      <w:r w:rsidR="00A47264">
        <w:t>.</w:t>
      </w:r>
      <w:r w:rsidR="00B636A6">
        <w:t xml:space="preserve"> Therefore, it is clear that Herbert Spencer’s </w:t>
      </w:r>
      <w:proofErr w:type="gramStart"/>
      <w:r w:rsidR="00B636A6">
        <w:t>well known</w:t>
      </w:r>
      <w:proofErr w:type="gramEnd"/>
      <w:r w:rsidR="00B636A6">
        <w:t xml:space="preserve"> adage “survival of the </w:t>
      </w:r>
      <w:r w:rsidR="00B636A6">
        <w:lastRenderedPageBreak/>
        <w:t>fittes</w:t>
      </w:r>
      <w:r w:rsidR="00D34FF4">
        <w:t>t</w:t>
      </w:r>
      <w:r w:rsidR="00B636A6">
        <w:t xml:space="preserve">” should correctly be interpreted as </w:t>
      </w:r>
      <w:r w:rsidR="00D34FF4">
        <w:t>“survival of the form that is most likely to leave behind the most copies of it in successive generations”</w:t>
      </w:r>
      <w:r w:rsidR="00EC64B2">
        <w:t xml:space="preserve"> </w:t>
      </w:r>
      <w:r w:rsidR="00EC64B2" w:rsidRPr="00C41916">
        <w:rPr>
          <w:i/>
          <w:iCs/>
        </w:rPr>
        <w:t>(</w:t>
      </w:r>
      <w:r w:rsidR="00EC64B2" w:rsidRPr="00C41916">
        <w:rPr>
          <w:i/>
          <w:iCs/>
        </w:rPr>
        <w:t>Wassersug</w:t>
      </w:r>
      <w:r w:rsidR="00EC64B2" w:rsidRPr="00C41916">
        <w:rPr>
          <w:i/>
          <w:iCs/>
        </w:rPr>
        <w:t xml:space="preserve"> and </w:t>
      </w:r>
      <w:r w:rsidR="00EC64B2" w:rsidRPr="00C41916">
        <w:rPr>
          <w:i/>
          <w:iCs/>
        </w:rPr>
        <w:t>Wassersug</w:t>
      </w:r>
      <w:r w:rsidR="00F7727C" w:rsidRPr="00C41916">
        <w:rPr>
          <w:i/>
          <w:iCs/>
        </w:rPr>
        <w:t xml:space="preserve"> 1986</w:t>
      </w:r>
      <w:r w:rsidR="00EC64B2" w:rsidRPr="00C41916">
        <w:rPr>
          <w:i/>
          <w:iCs/>
        </w:rPr>
        <w:t>)</w:t>
      </w:r>
      <w:r w:rsidR="00D34FF4" w:rsidRPr="00C41916">
        <w:rPr>
          <w:i/>
          <w:iCs/>
        </w:rPr>
        <w:t>.</w:t>
      </w:r>
    </w:p>
    <w:p w14:paraId="6322C89D" w14:textId="77777777" w:rsidR="00026C6F" w:rsidRDefault="00026C6F" w:rsidP="00E67AD3"/>
    <w:p w14:paraId="0D687C58" w14:textId="23509EE1" w:rsidR="00C8096B" w:rsidRPr="00924787" w:rsidRDefault="00C8096B" w:rsidP="00E67AD3">
      <w:pPr>
        <w:rPr>
          <w:b/>
          <w:bCs/>
        </w:rPr>
      </w:pPr>
      <w:r w:rsidRPr="00924787">
        <w:rPr>
          <w:b/>
          <w:bCs/>
        </w:rPr>
        <w:t>References:</w:t>
      </w:r>
    </w:p>
    <w:p w14:paraId="720F8F7E" w14:textId="49B45975" w:rsidR="004E128F" w:rsidRDefault="004E128F" w:rsidP="004E128F">
      <w:r>
        <w:t>1</w:t>
      </w:r>
      <w:r>
        <w:t xml:space="preserve">. </w:t>
      </w:r>
      <w:r w:rsidRPr="004E128F">
        <w:t>Dobzhansky, Theodosius (March 1973), "Nothing in Biology Makes Sense Except in the Light of Evolution", American Biology Teacher, 35 (3): 125–129</w:t>
      </w:r>
    </w:p>
    <w:p w14:paraId="26D8BBB1" w14:textId="4F4BF6B0" w:rsidR="009B7E53" w:rsidRDefault="009B7E53" w:rsidP="004E128F">
      <w:r>
        <w:t xml:space="preserve">2. </w:t>
      </w:r>
      <w:r w:rsidRPr="009B7E53">
        <w:t>Gould SJ (2002). "Chapter 7, section "Synthesis as Hardening"". The Structure of Evolutionary Theory.</w:t>
      </w:r>
    </w:p>
    <w:p w14:paraId="758A75E7" w14:textId="2CAC78C2" w:rsidR="00174756" w:rsidRDefault="009B7E53" w:rsidP="00174756">
      <w:r>
        <w:t>3</w:t>
      </w:r>
      <w:r w:rsidR="00C8096B">
        <w:t>.</w:t>
      </w:r>
      <w:r w:rsidR="00174756">
        <w:t xml:space="preserve"> </w:t>
      </w:r>
      <w:r w:rsidR="00174756" w:rsidRPr="002B1CEF">
        <w:t>Verginelli, Fabio &amp; Aru, Federica &amp; Battista, Pasquale &amp; Mariani-Costantini, Renato. (2009). Nutrigenetics in the Light of Human Evolution. Journal of nutrigenetics and nutrigenomics. 2. 91-102. 10.1159/000228251.</w:t>
      </w:r>
    </w:p>
    <w:p w14:paraId="66EBD99B" w14:textId="2166B439" w:rsidR="00C8096B" w:rsidRDefault="009B7E53" w:rsidP="00E67AD3">
      <w:r>
        <w:t>4</w:t>
      </w:r>
      <w:r w:rsidR="00174756">
        <w:t xml:space="preserve">. </w:t>
      </w:r>
      <w:r w:rsidR="00C8096B" w:rsidRPr="00C8096B">
        <w:t>Wassersug, J. D., and R. J. Wassersug, 1986. Fitness fallacies. Natural History 3:34–37</w:t>
      </w:r>
    </w:p>
    <w:sectPr w:rsidR="00C8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3E"/>
    <w:rsid w:val="00026C6F"/>
    <w:rsid w:val="00086E0B"/>
    <w:rsid w:val="00097314"/>
    <w:rsid w:val="000E6802"/>
    <w:rsid w:val="000F5666"/>
    <w:rsid w:val="00174756"/>
    <w:rsid w:val="001A39C2"/>
    <w:rsid w:val="001B4C37"/>
    <w:rsid w:val="002A128D"/>
    <w:rsid w:val="002B1CEF"/>
    <w:rsid w:val="002B40D0"/>
    <w:rsid w:val="002E4091"/>
    <w:rsid w:val="002E5F36"/>
    <w:rsid w:val="002E7B3F"/>
    <w:rsid w:val="003001BC"/>
    <w:rsid w:val="00366A3E"/>
    <w:rsid w:val="003C104E"/>
    <w:rsid w:val="003D77E8"/>
    <w:rsid w:val="003F6A2F"/>
    <w:rsid w:val="00402189"/>
    <w:rsid w:val="004031F1"/>
    <w:rsid w:val="00422E47"/>
    <w:rsid w:val="00434A75"/>
    <w:rsid w:val="00447C43"/>
    <w:rsid w:val="00450C10"/>
    <w:rsid w:val="0047414E"/>
    <w:rsid w:val="00487F34"/>
    <w:rsid w:val="00490121"/>
    <w:rsid w:val="004A56BE"/>
    <w:rsid w:val="004E128F"/>
    <w:rsid w:val="00550FCB"/>
    <w:rsid w:val="00567D64"/>
    <w:rsid w:val="005B671B"/>
    <w:rsid w:val="005F6A62"/>
    <w:rsid w:val="005F7309"/>
    <w:rsid w:val="00606527"/>
    <w:rsid w:val="00632FE2"/>
    <w:rsid w:val="006333EF"/>
    <w:rsid w:val="00653CE8"/>
    <w:rsid w:val="006D4033"/>
    <w:rsid w:val="006F05C9"/>
    <w:rsid w:val="006F0C1D"/>
    <w:rsid w:val="006F6783"/>
    <w:rsid w:val="00740B4A"/>
    <w:rsid w:val="007723EC"/>
    <w:rsid w:val="0077240F"/>
    <w:rsid w:val="007846AE"/>
    <w:rsid w:val="00790CEB"/>
    <w:rsid w:val="007B6A21"/>
    <w:rsid w:val="007C5A71"/>
    <w:rsid w:val="007E7803"/>
    <w:rsid w:val="008426F0"/>
    <w:rsid w:val="0087056F"/>
    <w:rsid w:val="008727AE"/>
    <w:rsid w:val="00874796"/>
    <w:rsid w:val="008859DE"/>
    <w:rsid w:val="00902E3E"/>
    <w:rsid w:val="00924787"/>
    <w:rsid w:val="00935757"/>
    <w:rsid w:val="009A04ED"/>
    <w:rsid w:val="009A391C"/>
    <w:rsid w:val="009B7E53"/>
    <w:rsid w:val="009D0CAC"/>
    <w:rsid w:val="00A26120"/>
    <w:rsid w:val="00A45B95"/>
    <w:rsid w:val="00A47264"/>
    <w:rsid w:val="00A55E60"/>
    <w:rsid w:val="00A56818"/>
    <w:rsid w:val="00AB1AE8"/>
    <w:rsid w:val="00B20DB4"/>
    <w:rsid w:val="00B61561"/>
    <w:rsid w:val="00B636A6"/>
    <w:rsid w:val="00BC587C"/>
    <w:rsid w:val="00C41916"/>
    <w:rsid w:val="00C662D0"/>
    <w:rsid w:val="00C8096B"/>
    <w:rsid w:val="00D002CB"/>
    <w:rsid w:val="00D03F29"/>
    <w:rsid w:val="00D34FF4"/>
    <w:rsid w:val="00D411F6"/>
    <w:rsid w:val="00D50F20"/>
    <w:rsid w:val="00D73474"/>
    <w:rsid w:val="00DA3971"/>
    <w:rsid w:val="00DA490F"/>
    <w:rsid w:val="00E056DC"/>
    <w:rsid w:val="00E27CD5"/>
    <w:rsid w:val="00E43035"/>
    <w:rsid w:val="00E67AD3"/>
    <w:rsid w:val="00EC64B2"/>
    <w:rsid w:val="00F51245"/>
    <w:rsid w:val="00F57725"/>
    <w:rsid w:val="00F64545"/>
    <w:rsid w:val="00F7727C"/>
    <w:rsid w:val="00FA562B"/>
    <w:rsid w:val="00FC734A"/>
    <w:rsid w:val="00FE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DAFA"/>
  <w15:chartTrackingRefBased/>
  <w15:docId w15:val="{2752D907-25CA-480B-8A62-2041F1A1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Waqar Ahmed</dc:creator>
  <cp:keywords/>
  <dc:description/>
  <cp:lastModifiedBy>Syed Waqar Ahmed</cp:lastModifiedBy>
  <cp:revision>6</cp:revision>
  <dcterms:created xsi:type="dcterms:W3CDTF">2020-10-01T06:46:00Z</dcterms:created>
  <dcterms:modified xsi:type="dcterms:W3CDTF">2020-10-01T06:53:00Z</dcterms:modified>
</cp:coreProperties>
</file>