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BAEB" w14:textId="77777777" w:rsidR="00ED2097" w:rsidRDefault="00ED2097" w:rsidP="00ED2097">
      <w:pPr>
        <w:pStyle w:val="NoSpacing"/>
      </w:pPr>
      <w:r>
        <w:t>Implementing</w:t>
      </w:r>
      <w:r w:rsidRPr="00FB06BA">
        <w:t xml:space="preserve"> a Pedestrian Light at the Intersection of Chesterfield and 17</w:t>
      </w:r>
      <w:r w:rsidRPr="000C49A0">
        <w:rPr>
          <w:vertAlign w:val="superscript"/>
        </w:rPr>
        <w:t>th</w:t>
      </w:r>
    </w:p>
    <w:p w14:paraId="137EB499" w14:textId="77777777" w:rsidR="00ED2097" w:rsidRDefault="00ED2097" w:rsidP="00ED2097">
      <w:pPr>
        <w:pStyle w:val="NoSpacing"/>
      </w:pPr>
    </w:p>
    <w:p w14:paraId="7EE30248" w14:textId="08C5D1D9" w:rsidR="00ED2097" w:rsidRDefault="00ED2097" w:rsidP="00ED2097">
      <w:pPr>
        <w:pStyle w:val="NoSpacing"/>
        <w:rPr>
          <w:rFonts w:ascii="Calibri" w:eastAsia="Times New Roman" w:hAnsi="Calibri" w:cs="Calibri"/>
        </w:rPr>
      </w:pPr>
      <w:r>
        <w:t xml:space="preserve">I am a third year undergraduate student at UBC engaged in a technical writing project. The purpose of this </w:t>
      </w:r>
      <w:r w:rsidR="00DF255A">
        <w:t>survey</w:t>
      </w:r>
      <w:r>
        <w:t xml:space="preserve"> is to obtain primary data for an analysis and investigation that aims to provide recommendations for improving the safety and ease of crossing the intersection of Chesterfield Avenue and 17</w:t>
      </w:r>
      <w:r w:rsidRPr="00FB06BA">
        <w:rPr>
          <w:vertAlign w:val="superscript"/>
        </w:rPr>
        <w:t>th</w:t>
      </w:r>
      <w:r>
        <w:t xml:space="preserve"> Street. The final formal report will be addressed to Mayor Linda Buchanan and all six North Vancouver City councillors. The data gathered from this </w:t>
      </w:r>
      <w:r w:rsidR="00DF255A">
        <w:t>survey</w:t>
      </w:r>
      <w:r w:rsidR="008D7CF8">
        <w:t xml:space="preserve"> </w:t>
      </w:r>
      <w:r>
        <w:t xml:space="preserve">will serve the ultimate purpose of providing council recommendations for improved safety, efficiency, and accessibility of a rapidly growing area of the city. This </w:t>
      </w:r>
      <w:r w:rsidR="00DF255A">
        <w:t>survey</w:t>
      </w:r>
      <w:r w:rsidR="008D7CF8">
        <w:t xml:space="preserve"> contains a mixture of </w:t>
      </w:r>
      <w:r w:rsidR="005662A2">
        <w:t xml:space="preserve">11 </w:t>
      </w:r>
      <w:r w:rsidR="00751D45">
        <w:t>open-ended and rating-s</w:t>
      </w:r>
      <w:bookmarkStart w:id="0" w:name="_GoBack"/>
      <w:bookmarkEnd w:id="0"/>
      <w:r w:rsidR="005662A2">
        <w:t>tyle</w:t>
      </w:r>
      <w:r>
        <w:t xml:space="preserve"> questions and it should take no more than </w:t>
      </w:r>
      <w:r w:rsidR="005662A2">
        <w:t>5</w:t>
      </w:r>
      <w:r>
        <w:t xml:space="preserve"> minutes of your time. </w:t>
      </w:r>
      <w:r>
        <w:rPr>
          <w:rFonts w:ascii="Calibri" w:eastAsia="Times New Roman" w:hAnsi="Calibri" w:cs="Calibri"/>
        </w:rPr>
        <w:t xml:space="preserve">Your responses are voluntary and anonymous. Thank you, I appreciate your generous participation in this </w:t>
      </w:r>
      <w:r w:rsidR="005662A2">
        <w:rPr>
          <w:rFonts w:ascii="Calibri" w:eastAsia="Times New Roman" w:hAnsi="Calibri" w:cs="Calibri"/>
        </w:rPr>
        <w:t>effort</w:t>
      </w:r>
      <w:r>
        <w:rPr>
          <w:rFonts w:ascii="Calibri" w:eastAsia="Times New Roman" w:hAnsi="Calibri" w:cs="Calibri"/>
        </w:rPr>
        <w:t>.</w:t>
      </w:r>
    </w:p>
    <w:p w14:paraId="65DB86E7" w14:textId="77777777" w:rsidR="00ED2097" w:rsidRDefault="00ED2097" w:rsidP="00ED2097">
      <w:pPr>
        <w:pStyle w:val="NoSpacing"/>
      </w:pPr>
      <w:r>
        <w:t xml:space="preserve"> </w:t>
      </w:r>
    </w:p>
    <w:p w14:paraId="2A9019F5" w14:textId="4EDA3865" w:rsidR="00FF2D2B" w:rsidRDefault="00FF2D2B" w:rsidP="00C949E5">
      <w:pPr>
        <w:pStyle w:val="NoSpacing"/>
        <w:numPr>
          <w:ilvl w:val="0"/>
          <w:numId w:val="3"/>
        </w:numPr>
      </w:pPr>
      <w:r>
        <w:t xml:space="preserve">Do you cross this intersection as a pedestrian, </w:t>
      </w:r>
      <w:r w:rsidR="00993E4B">
        <w:t>cyclist, motorist, or mixed? If mixed, please specify.</w:t>
      </w:r>
    </w:p>
    <w:p w14:paraId="5BDC0030" w14:textId="3FA69F15" w:rsidR="008D6A75" w:rsidRDefault="008D6A75" w:rsidP="00C949E5">
      <w:pPr>
        <w:pStyle w:val="NoSpacing"/>
        <w:numPr>
          <w:ilvl w:val="0"/>
          <w:numId w:val="3"/>
        </w:numPr>
      </w:pPr>
      <w:r>
        <w:t xml:space="preserve">Please indicate how important </w:t>
      </w:r>
      <w:r w:rsidR="00C949E5">
        <w:t>it is</w:t>
      </w:r>
      <w:r w:rsidR="00175117">
        <w:t xml:space="preserve"> to</w:t>
      </w:r>
      <w:r w:rsidR="00C949E5">
        <w:t xml:space="preserve"> have </w:t>
      </w:r>
      <w:r w:rsidR="006377B9">
        <w:t xml:space="preserve">a quick route </w:t>
      </w:r>
      <w:r w:rsidR="00175117">
        <w:t xml:space="preserve">to your destination </w:t>
      </w:r>
      <w:r w:rsidR="0062190D">
        <w:t xml:space="preserve">on </w:t>
      </w:r>
      <w:r w:rsidR="006377B9">
        <w:t>a scale from 1 – 5 (1</w:t>
      </w:r>
      <w:r w:rsidR="00C949E5">
        <w:t xml:space="preserve"> not important, 5 very important)</w:t>
      </w:r>
    </w:p>
    <w:p w14:paraId="29C995C2" w14:textId="1F36CE4C" w:rsidR="00175117" w:rsidRDefault="00175117" w:rsidP="00175117">
      <w:pPr>
        <w:pStyle w:val="NoSpacing"/>
        <w:numPr>
          <w:ilvl w:val="0"/>
          <w:numId w:val="3"/>
        </w:numPr>
      </w:pPr>
      <w:r>
        <w:t>Please indicate how important it is to have a safe route to your destination on a scale from 1 – 5 (1 not important, 5 very important)</w:t>
      </w:r>
    </w:p>
    <w:p w14:paraId="1494F482" w14:textId="24ECEF05" w:rsidR="003E5B44" w:rsidRDefault="003E5B44" w:rsidP="00175117">
      <w:pPr>
        <w:pStyle w:val="NoSpacing"/>
        <w:numPr>
          <w:ilvl w:val="0"/>
          <w:numId w:val="3"/>
        </w:numPr>
      </w:pPr>
      <w:r>
        <w:t xml:space="preserve">Please indication how satisfied </w:t>
      </w:r>
      <w:r w:rsidR="00FE1ADA">
        <w:t xml:space="preserve">you are </w:t>
      </w:r>
      <w:r>
        <w:t xml:space="preserve">with this intersection </w:t>
      </w:r>
      <w:r w:rsidR="00FE1ADA">
        <w:t>on a scale from 1 – 5</w:t>
      </w:r>
      <w:r w:rsidR="007E2D20">
        <w:t xml:space="preserve"> (1 not satisfied, 5 very satisfied)</w:t>
      </w:r>
    </w:p>
    <w:p w14:paraId="00DC9841" w14:textId="2811D8A3" w:rsidR="00175117" w:rsidRDefault="00A17731" w:rsidP="00C949E5">
      <w:pPr>
        <w:pStyle w:val="NoSpacing"/>
        <w:numPr>
          <w:ilvl w:val="0"/>
          <w:numId w:val="3"/>
        </w:numPr>
      </w:pPr>
      <w:r>
        <w:t>How often do you cross this intersection?</w:t>
      </w:r>
      <w:r w:rsidR="00787E1F">
        <w:t xml:space="preserve"> (open-ended)</w:t>
      </w:r>
    </w:p>
    <w:p w14:paraId="5F70D120" w14:textId="66412AFA" w:rsidR="00A17731" w:rsidRDefault="00787E1F" w:rsidP="00C949E5">
      <w:pPr>
        <w:pStyle w:val="NoSpacing"/>
        <w:numPr>
          <w:ilvl w:val="0"/>
          <w:numId w:val="3"/>
        </w:numPr>
      </w:pPr>
      <w:r>
        <w:t>Do you primarily use this route to get to work or for other personal missions? (open-ended)</w:t>
      </w:r>
    </w:p>
    <w:p w14:paraId="6D1AB067" w14:textId="3F519497" w:rsidR="00E57C1D" w:rsidRDefault="00E57C1D" w:rsidP="00C949E5">
      <w:pPr>
        <w:pStyle w:val="NoSpacing"/>
        <w:numPr>
          <w:ilvl w:val="0"/>
          <w:numId w:val="3"/>
        </w:numPr>
      </w:pPr>
      <w:r>
        <w:t>Do you have any strong reactions, positive or negative, when crossing this intersection?</w:t>
      </w:r>
    </w:p>
    <w:p w14:paraId="37BE3FAB" w14:textId="63D1B9DE" w:rsidR="001F2FBA" w:rsidRDefault="001F2FBA" w:rsidP="00C949E5">
      <w:pPr>
        <w:pStyle w:val="NoSpacing"/>
        <w:numPr>
          <w:ilvl w:val="0"/>
          <w:numId w:val="3"/>
        </w:numPr>
      </w:pPr>
      <w:r>
        <w:t>If your answer was yes to the previous question, do these strong reactions cause you to</w:t>
      </w:r>
      <w:r w:rsidR="00E404EF">
        <w:t xml:space="preserve"> change the frequency with which you use this intersection?</w:t>
      </w:r>
      <w:r w:rsidR="00DD139E">
        <w:t xml:space="preserve"> (open-ended)</w:t>
      </w:r>
    </w:p>
    <w:p w14:paraId="7FD47520" w14:textId="34C96241" w:rsidR="00A76A61" w:rsidRDefault="00A76A61" w:rsidP="00C949E5">
      <w:pPr>
        <w:pStyle w:val="NoSpacing"/>
        <w:numPr>
          <w:ilvl w:val="0"/>
          <w:numId w:val="3"/>
        </w:numPr>
      </w:pPr>
      <w:r>
        <w:t>If you have</w:t>
      </w:r>
      <w:r w:rsidR="003E28BD">
        <w:t xml:space="preserve"> had</w:t>
      </w:r>
      <w:r>
        <w:t xml:space="preserve"> positive experiences with crossing this intersection, what made the experience positive?</w:t>
      </w:r>
      <w:r w:rsidR="005A2C05" w:rsidRPr="005A2C05">
        <w:t xml:space="preserve"> </w:t>
      </w:r>
      <w:r w:rsidR="005A2C05">
        <w:t>(open-ended)</w:t>
      </w:r>
    </w:p>
    <w:p w14:paraId="58CC5974" w14:textId="18A76C81" w:rsidR="00A76A61" w:rsidRDefault="00A76A61" w:rsidP="00C949E5">
      <w:pPr>
        <w:pStyle w:val="NoSpacing"/>
        <w:numPr>
          <w:ilvl w:val="0"/>
          <w:numId w:val="3"/>
        </w:numPr>
      </w:pPr>
      <w:r>
        <w:t xml:space="preserve">If you </w:t>
      </w:r>
      <w:r w:rsidR="005A2C05">
        <w:t xml:space="preserve">have </w:t>
      </w:r>
      <w:r>
        <w:t>had negative experiences with crossing this intersection</w:t>
      </w:r>
      <w:r w:rsidR="00FE1ADA">
        <w:t>, what ma</w:t>
      </w:r>
      <w:r w:rsidR="003E28BD">
        <w:t>de</w:t>
      </w:r>
      <w:r w:rsidR="00FE1ADA">
        <w:t xml:space="preserve"> the </w:t>
      </w:r>
      <w:r w:rsidR="005A2C05">
        <w:t>experience negative? (open-ended)</w:t>
      </w:r>
    </w:p>
    <w:p w14:paraId="46A29188" w14:textId="0A2B2E5B" w:rsidR="00E57C1D" w:rsidRDefault="005A2C05" w:rsidP="00C949E5">
      <w:pPr>
        <w:pStyle w:val="NoSpacing"/>
        <w:numPr>
          <w:ilvl w:val="0"/>
          <w:numId w:val="3"/>
        </w:numPr>
      </w:pPr>
      <w:r>
        <w:t>Do you have any recommendations to improve your experience with crossing this intersection? (open-ended)</w:t>
      </w:r>
    </w:p>
    <w:p w14:paraId="5763579E" w14:textId="0A9E9D98" w:rsidR="00A76A61" w:rsidRDefault="00A76A61" w:rsidP="00C949E5">
      <w:pPr>
        <w:pStyle w:val="NoSpacing"/>
        <w:numPr>
          <w:ilvl w:val="0"/>
          <w:numId w:val="3"/>
        </w:numPr>
      </w:pPr>
      <w:r>
        <w:t>Is there anything else you would like to add</w:t>
      </w:r>
      <w:r w:rsidR="003E5B44">
        <w:t xml:space="preserve"> about your experiences with this intersection?</w:t>
      </w:r>
      <w:r w:rsidR="005A2C05">
        <w:t xml:space="preserve"> (open-ended)</w:t>
      </w:r>
    </w:p>
    <w:p w14:paraId="720511B1" w14:textId="77777777" w:rsidR="00A73C4F" w:rsidRDefault="00751D45" w:rsidP="00ED2097">
      <w:pPr>
        <w:pStyle w:val="NoSpacing"/>
      </w:pPr>
    </w:p>
    <w:sectPr w:rsidR="00A73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1A46"/>
    <w:multiLevelType w:val="hybridMultilevel"/>
    <w:tmpl w:val="85048A84"/>
    <w:lvl w:ilvl="0" w:tplc="869A3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279D"/>
    <w:multiLevelType w:val="hybridMultilevel"/>
    <w:tmpl w:val="DA326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1DA5"/>
    <w:multiLevelType w:val="hybridMultilevel"/>
    <w:tmpl w:val="1974E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97"/>
    <w:rsid w:val="00175117"/>
    <w:rsid w:val="001F2FBA"/>
    <w:rsid w:val="002C0AF0"/>
    <w:rsid w:val="003111B0"/>
    <w:rsid w:val="003222E5"/>
    <w:rsid w:val="00323052"/>
    <w:rsid w:val="00385F75"/>
    <w:rsid w:val="003E28BD"/>
    <w:rsid w:val="003E5B44"/>
    <w:rsid w:val="003F0847"/>
    <w:rsid w:val="0047559E"/>
    <w:rsid w:val="005023B8"/>
    <w:rsid w:val="005662A2"/>
    <w:rsid w:val="005A2C05"/>
    <w:rsid w:val="0062190D"/>
    <w:rsid w:val="006377B9"/>
    <w:rsid w:val="006E4410"/>
    <w:rsid w:val="00751D45"/>
    <w:rsid w:val="00787E1F"/>
    <w:rsid w:val="007E2D20"/>
    <w:rsid w:val="00827741"/>
    <w:rsid w:val="0086244F"/>
    <w:rsid w:val="008D6A75"/>
    <w:rsid w:val="008D7CF8"/>
    <w:rsid w:val="009525C3"/>
    <w:rsid w:val="00993E4B"/>
    <w:rsid w:val="00A17731"/>
    <w:rsid w:val="00A37B3C"/>
    <w:rsid w:val="00A76A61"/>
    <w:rsid w:val="00AA4506"/>
    <w:rsid w:val="00B920FB"/>
    <w:rsid w:val="00C949E5"/>
    <w:rsid w:val="00CC048C"/>
    <w:rsid w:val="00DD139E"/>
    <w:rsid w:val="00DF255A"/>
    <w:rsid w:val="00E404EF"/>
    <w:rsid w:val="00E57C1D"/>
    <w:rsid w:val="00EA02D0"/>
    <w:rsid w:val="00ED2097"/>
    <w:rsid w:val="00F03827"/>
    <w:rsid w:val="00FE1ADA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EB4D"/>
  <w15:chartTrackingRefBased/>
  <w15:docId w15:val="{5BB7513B-52F9-4574-A672-09A3246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0" ma:contentTypeDescription="Create a new document." ma:contentTypeScope="" ma:versionID="a46d0a2c5e94a3656e19299e8f4a76c5">
  <xsd:schema xmlns:xsd="http://www.w3.org/2001/XMLSchema" xmlns:xs="http://www.w3.org/2001/XMLSchema" xmlns:p="http://schemas.microsoft.com/office/2006/metadata/properties" xmlns:ns3="8c008993-a31f-4b40-b1f3-88dd9c6e1924" targetNamespace="http://schemas.microsoft.com/office/2006/metadata/properties" ma:root="true" ma:fieldsID="5c4f631535745a968d6620a52b4b8329" ns3:_="">
    <xsd:import namespace="8c008993-a31f-4b40-b1f3-88dd9c6e1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EDFDB-0F23-4C96-A858-24673A6D2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64000-30A8-402F-805E-62A4778A8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F6AAB-C35C-4797-91D7-E7851FE62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Maurer</dc:creator>
  <cp:keywords/>
  <dc:description/>
  <cp:lastModifiedBy>Annie Maurer</cp:lastModifiedBy>
  <cp:revision>4</cp:revision>
  <dcterms:created xsi:type="dcterms:W3CDTF">2020-11-19T22:42:00Z</dcterms:created>
  <dcterms:modified xsi:type="dcterms:W3CDTF">2020-11-24T21:06:00Z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