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0C49" w14:textId="4AABEA80" w:rsidR="00712802" w:rsidRPr="00712802" w:rsidRDefault="00712802" w:rsidP="00D91BA9">
      <w:pPr>
        <w:shd w:val="clear" w:color="auto" w:fill="FFFFFF"/>
        <w:spacing w:before="206" w:after="206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Survey:</w:t>
      </w:r>
    </w:p>
    <w:p w14:paraId="78521490" w14:textId="7CA44849" w:rsidR="004C23EF" w:rsidRPr="004C23EF" w:rsidRDefault="004C23EF" w:rsidP="00D91BA9">
      <w:pPr>
        <w:shd w:val="clear" w:color="auto" w:fill="FFFFFF"/>
        <w:spacing w:before="206" w:after="206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val="en-US"/>
        </w:rPr>
      </w:pPr>
      <w:r w:rsidRPr="00AB3C66">
        <w:rPr>
          <w:rFonts w:ascii="Times New Roman" w:eastAsia="Times New Roman" w:hAnsi="Times New Roman" w:cs="Times New Roman"/>
          <w:color w:val="000000" w:themeColor="text1"/>
          <w:sz w:val="45"/>
          <w:szCs w:val="45"/>
        </w:rPr>
        <w:t xml:space="preserve">Urban Outfitters Consumer </w:t>
      </w:r>
      <w:r w:rsidRPr="00AB3C66"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val="en-US"/>
        </w:rPr>
        <w:t xml:space="preserve">Research </w:t>
      </w:r>
    </w:p>
    <w:p w14:paraId="461691AF" w14:textId="5F64BAAE" w:rsidR="004C23EF" w:rsidRDefault="004C23EF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 w:rsidRPr="004C23EF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I am </w:t>
      </w:r>
      <w:r w:rsidR="00AB3C66" w:rsidRPr="00AB3C6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a third-year Sociology student</w:t>
      </w:r>
      <w:r w:rsidRPr="004C23EF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at UBC</w:t>
      </w:r>
      <w:r w:rsidRPr="004C23E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 engaged in a technical writing </w:t>
      </w:r>
      <w:r w:rsidR="00AB3C66" w:rsidRPr="00AB3C6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course</w:t>
      </w:r>
      <w:r w:rsidRPr="004C23E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. </w:t>
      </w:r>
      <w:r w:rsidRPr="004C23EF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The purpose of this survey is</w:t>
      </w:r>
      <w:r w:rsidRPr="004C23E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 to </w:t>
      </w:r>
      <w:r w:rsidR="00AB3C66" w:rsidRPr="00AB3C6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collect</w:t>
      </w:r>
      <w:r w:rsidRPr="004C23E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primary data for an </w:t>
      </w:r>
      <w:r w:rsidRPr="004C23EF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investigation that aims to </w:t>
      </w:r>
      <w:r w:rsidR="00AB3C66" w:rsidRPr="00AB3C6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understand the Chinese fast fashion market so recommendations can be made for how Urban Outfitters can better adapt </w:t>
      </w:r>
      <w:r w:rsidR="00427DE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to</w:t>
      </w:r>
      <w:r w:rsidR="00AB3C66" w:rsidRPr="00AB3C6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this fast-paced market. The final formal report will be presented to the General Manager of Urban Outfitters China as well as the Buying and Marketing Directors.</w:t>
      </w:r>
      <w:r w:rsidRPr="004C23EF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AB3C66" w:rsidRPr="00AB3C6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Ultimately, the data gathered from this survey will provide valuable insights for UO in understanding what are the trends and preferences in the market right now. Th</w:t>
      </w:r>
      <w:r w:rsidR="00D91BA9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is voluntary</w:t>
      </w:r>
      <w:r w:rsidR="00AB3C66" w:rsidRPr="00AB3C6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survey contains </w:t>
      </w:r>
      <w:r w:rsidR="00427DE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10</w:t>
      </w:r>
      <w:r w:rsidR="00AB3C66" w:rsidRPr="00AB3C6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multiple</w:t>
      </w:r>
      <w:r w:rsidR="00427DE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-</w:t>
      </w:r>
      <w:r w:rsidR="00AB3C66" w:rsidRPr="00AB3C6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choice </w:t>
      </w:r>
      <w:r w:rsidR="00427DE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and short-answer </w:t>
      </w:r>
      <w:r w:rsidR="00AB3C66" w:rsidRPr="00AB3C6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questions and should take no longer than 5 minutes of your time. Your responses will remain anonymous and I would greatly appreciate it if you could participate. Thank you.</w:t>
      </w:r>
    </w:p>
    <w:p w14:paraId="383EDD57" w14:textId="5EBE172A" w:rsidR="00427DE4" w:rsidRDefault="00427DE4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3D8B87D1" w14:textId="57C38038" w:rsidR="00427DE4" w:rsidRDefault="00427DE4" w:rsidP="00D91BA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What is your age?</w:t>
      </w:r>
      <w:r w:rsidR="00CD00AB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CD00AB" w:rsidRPr="00CD00A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_____________</w:t>
      </w:r>
    </w:p>
    <w:p w14:paraId="5C36DAF0" w14:textId="71848748" w:rsidR="00427DE4" w:rsidRDefault="00427DE4" w:rsidP="00D91BA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Which city in China do you currently reside in?</w:t>
      </w:r>
      <w:r w:rsidR="00CD00AB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CD00AB" w:rsidRPr="00CD00A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_________</w:t>
      </w:r>
    </w:p>
    <w:p w14:paraId="5EEAE11F" w14:textId="141C34F7" w:rsidR="00427DE4" w:rsidRPr="00CD00AB" w:rsidRDefault="00427DE4" w:rsidP="00D91BA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Have you ever heard of the brand Urban Outfitters?</w:t>
      </w:r>
      <w:r w:rsidR="00CD00AB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CD00AB" w:rsidRPr="00CD00A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Yes/No</w:t>
      </w:r>
    </w:p>
    <w:p w14:paraId="130EE2E4" w14:textId="777196D5" w:rsidR="00427DE4" w:rsidRDefault="00427DE4" w:rsidP="00D91BA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How did you first hear about Urban Outfitters, if you know of the brand?</w:t>
      </w:r>
      <w:r w:rsidR="00CD00AB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CD00AB" w:rsidRPr="00CD00A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Friends and Family/Internet/Passed by physical store/Online Advertisements</w:t>
      </w:r>
    </w:p>
    <w:p w14:paraId="132D85FA" w14:textId="771BD663" w:rsidR="00427DE4" w:rsidRDefault="00427DE4" w:rsidP="00D91BA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Use three words to describe Urban Outfitters:</w:t>
      </w:r>
      <w:r w:rsidR="00CD00AB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CD00AB" w:rsidRPr="00CD00A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__________________</w:t>
      </w:r>
    </w:p>
    <w:p w14:paraId="5B4F9889" w14:textId="061CB5BD" w:rsidR="00427DE4" w:rsidRPr="00CD00AB" w:rsidRDefault="00427DE4" w:rsidP="00D91BA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Are you aware that Urban Outfitters carries other brands’ products?</w:t>
      </w:r>
      <w:r w:rsidR="00CD00AB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CD00AB" w:rsidRPr="00CD00A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Yes/No</w:t>
      </w:r>
    </w:p>
    <w:p w14:paraId="55D16C4B" w14:textId="64862A5C" w:rsidR="00427DE4" w:rsidRDefault="00427DE4" w:rsidP="00D91BA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If so, what brand(s) have you purchased from Urban Outfitters before?</w:t>
      </w:r>
      <w:r w:rsidR="00CD00AB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CD00AB" w:rsidRPr="00CD00A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___________</w:t>
      </w:r>
    </w:p>
    <w:p w14:paraId="27FBE0C7" w14:textId="3C4A3FD2" w:rsidR="00427DE4" w:rsidRDefault="00F96797" w:rsidP="00D91BA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Which fast-fashion brands do you usually shop at</w:t>
      </w:r>
      <w:r w:rsidR="00427DE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?</w:t>
      </w:r>
      <w:r w:rsidR="00CD00AB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CD00AB" w:rsidRPr="00CD00A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___________________</w:t>
      </w:r>
    </w:p>
    <w:p w14:paraId="5FD114DD" w14:textId="2DFD60C2" w:rsidR="00427DE4" w:rsidRDefault="00427DE4" w:rsidP="00D91BA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What brand would you consider that’s similar to Urban Outfitters?</w:t>
      </w:r>
      <w:r w:rsidR="00CD00AB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CD00AB" w:rsidRPr="00CD00A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______________________</w:t>
      </w:r>
    </w:p>
    <w:p w14:paraId="4CE414DB" w14:textId="7358AF40" w:rsidR="00427DE4" w:rsidRDefault="00427DE4" w:rsidP="00D91BA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Are there any local from-China brands that you like or shop from? (Please name if any)</w:t>
      </w:r>
      <w:r w:rsidR="00CD00AB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CD00AB" w:rsidRPr="00CD00A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_______________</w:t>
      </w:r>
    </w:p>
    <w:p w14:paraId="50307EFA" w14:textId="51E21DC1" w:rsidR="00427DE4" w:rsidRDefault="00427DE4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6A9C55D8" w14:textId="40501341" w:rsidR="00427DE4" w:rsidRDefault="00427DE4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5AFF8DE3" w14:textId="18F31F2D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41FFAF6E" w14:textId="08F9DDA4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74B88569" w14:textId="65E30D1F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527B4164" w14:textId="5D887F14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588015BB" w14:textId="44CE7D40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40A7E3AE" w14:textId="03D6657A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52FFB5F0" w14:textId="36F39001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38E84BB5" w14:textId="42AD3452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09BD1844" w14:textId="3658A073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01103B04" w14:textId="66B4B6C2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3DD4140F" w14:textId="0C1251C1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35D70579" w14:textId="14F9BAD1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4B809ED2" w14:textId="2059AF4A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2BA66AEC" w14:textId="2A60ACB0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59CDA451" w14:textId="4125A319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5BEED098" w14:textId="73C5413D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7164C22F" w14:textId="417A7D2F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13215483" w14:textId="00B3D04E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0D4AE1FB" w14:textId="0CCC2305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0E6824B7" w14:textId="4C552A8D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7A4E4FE7" w14:textId="295C5000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5575C5DF" w14:textId="2234ECDB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636F562A" w14:textId="41496379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3779E71C" w14:textId="5AA3E1F4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5C20441A" w14:textId="5CE179F4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51105DAE" w14:textId="7BE6C675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5F586612" w14:textId="5D50AC36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7AEB6E21" w14:textId="34ECD203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7C4197D3" w14:textId="53A8F884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Interview:</w:t>
      </w:r>
    </w:p>
    <w:p w14:paraId="1452C94E" w14:textId="470177A6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1E57EBA1" w14:textId="495F75BC" w:rsidR="00712802" w:rsidRDefault="00712802" w:rsidP="00D91BA9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What is your job title and how long have you been on-board with Urban Outfitters China?</w:t>
      </w:r>
    </w:p>
    <w:p w14:paraId="6E349033" w14:textId="22636273" w:rsidR="00712802" w:rsidRDefault="00712802" w:rsidP="00D91BA9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What do you think is Urban Outfitter’s unique selling point? </w:t>
      </w:r>
    </w:p>
    <w:p w14:paraId="7D8CC9F6" w14:textId="1BB73E10" w:rsidR="00712802" w:rsidRDefault="00712802" w:rsidP="00D91BA9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How do you think Urban Outfitters is currently adapting to the Chinese market?</w:t>
      </w:r>
    </w:p>
    <w:p w14:paraId="5FD4B0D2" w14:textId="3227B81C" w:rsidR="00712802" w:rsidRPr="004E6025" w:rsidRDefault="00712802" w:rsidP="00D91BA9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What are some </w:t>
      </w:r>
      <w:r w:rsidR="0030670D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practices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you think Urban Outfitters can adopt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val="en-US"/>
        </w:rPr>
        <w:t xml:space="preserve"> to increase its awareness in the Chinese fast fashion market?</w:t>
      </w:r>
    </w:p>
    <w:p w14:paraId="54BAF3C3" w14:textId="05C04730" w:rsidR="004E6025" w:rsidRPr="004E6025" w:rsidRDefault="004E6025" w:rsidP="00D91BA9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 w:rsidRPr="00C6006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What are some solutions you think are appropriate for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helping </w:t>
      </w:r>
      <w:r w:rsidRPr="00C6006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Urban Outfitters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’ slow growth?</w:t>
      </w:r>
    </w:p>
    <w:p w14:paraId="7587B115" w14:textId="6B26E13E" w:rsidR="00C60066" w:rsidRDefault="00712802" w:rsidP="00D91BA9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What do you think about Urban Outfitters buying from local brands and carrying their items?</w:t>
      </w:r>
      <w:r w:rsidR="004E6025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Any advantages and/or disadvantages?</w:t>
      </w:r>
    </w:p>
    <w:p w14:paraId="3EA0BA94" w14:textId="3722A080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46741515" w14:textId="6E59A483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00092649" w14:textId="7A0E792F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184C08E6" w14:textId="37FE1461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2960A940" w14:textId="7C49D82F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37F77E68" w14:textId="2CB93506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5833E778" w14:textId="5A43BA96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7359FE15" w14:textId="5E75538E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56134607" w14:textId="3C725369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08F6A6F5" w14:textId="796FC73D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503B5EE1" w14:textId="10B3B0FD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589985D1" w14:textId="14AF8DB4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2DDBDFA6" w14:textId="671FB20D" w:rsidR="00712802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14:paraId="45FE9941" w14:textId="77777777" w:rsidR="00712802" w:rsidRPr="00427DE4" w:rsidRDefault="00712802" w:rsidP="00D91BA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sectPr w:rsidR="00712802" w:rsidRPr="00427DE4" w:rsidSect="00CA1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B5AE7"/>
    <w:multiLevelType w:val="hybridMultilevel"/>
    <w:tmpl w:val="4DFC1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11E"/>
    <w:multiLevelType w:val="hybridMultilevel"/>
    <w:tmpl w:val="BD7C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604DD"/>
    <w:multiLevelType w:val="hybridMultilevel"/>
    <w:tmpl w:val="4318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EF"/>
    <w:rsid w:val="0030670D"/>
    <w:rsid w:val="00427DE4"/>
    <w:rsid w:val="004C23EF"/>
    <w:rsid w:val="004E6025"/>
    <w:rsid w:val="005124FF"/>
    <w:rsid w:val="00580B66"/>
    <w:rsid w:val="005F062E"/>
    <w:rsid w:val="00712802"/>
    <w:rsid w:val="009F33AE"/>
    <w:rsid w:val="00AB3C66"/>
    <w:rsid w:val="00C60066"/>
    <w:rsid w:val="00CA1423"/>
    <w:rsid w:val="00CD00AB"/>
    <w:rsid w:val="00D91BA9"/>
    <w:rsid w:val="00E3171E"/>
    <w:rsid w:val="00F9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83884"/>
  <w15:chartTrackingRefBased/>
  <w15:docId w15:val="{60BC9217-9A85-5949-B4E4-E54C8F1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23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23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2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C2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</dc:creator>
  <cp:keywords/>
  <dc:description/>
  <cp:lastModifiedBy>Jessica Lee</cp:lastModifiedBy>
  <cp:revision>8</cp:revision>
  <dcterms:created xsi:type="dcterms:W3CDTF">2020-11-13T14:37:00Z</dcterms:created>
  <dcterms:modified xsi:type="dcterms:W3CDTF">2020-11-26T10:47:00Z</dcterms:modified>
</cp:coreProperties>
</file>