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02958F4" w14:textId="6B89EFE2" w:rsidR="00AC40EA" w:rsidRDefault="00A77D92">
      <w:r w:rsidRPr="00A77D92">
        <w:drawing>
          <wp:anchor distT="0" distB="0" distL="114300" distR="114300" simplePos="0" relativeHeight="251658240" behindDoc="0" locked="0" layoutInCell="1" allowOverlap="1" wp14:anchorId="1E65E4CC" wp14:editId="3DC696F1">
            <wp:simplePos x="0" y="0"/>
            <wp:positionH relativeFrom="column">
              <wp:posOffset>93541</wp:posOffset>
            </wp:positionH>
            <wp:positionV relativeFrom="paragraph">
              <wp:posOffset>433</wp:posOffset>
            </wp:positionV>
            <wp:extent cx="5704510" cy="9067621"/>
            <wp:effectExtent l="0" t="0" r="0" b="635"/>
            <wp:wrapSquare wrapText="bothSides"/>
            <wp:docPr id="1" name="Picture 1" descr="A picture containing bicycle, lying, table, lay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bicycle, lying, table, laying&#10;&#10;Description automatically generated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5120" cy="90685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  </w:t>
      </w:r>
    </w:p>
    <w:sectPr w:rsidR="00AC40EA" w:rsidSect="00DA0C88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6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77D92"/>
    <w:rsid w:val="009100B7"/>
    <w:rsid w:val="00A77D92"/>
    <w:rsid w:val="00AC40EA"/>
    <w:rsid w:val="00DA0C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7C9E77E"/>
  <w15:chartTrackingRefBased/>
  <w15:docId w15:val="{66A52FD2-4F73-A64B-8DED-598F74A487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CA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Quentin Michalchuk</dc:creator>
  <cp:keywords/>
  <dc:description/>
  <cp:lastModifiedBy>Quentin Michalchuk</cp:lastModifiedBy>
  <cp:revision>1</cp:revision>
  <dcterms:created xsi:type="dcterms:W3CDTF">2020-11-28T06:48:00Z</dcterms:created>
  <dcterms:modified xsi:type="dcterms:W3CDTF">2020-11-28T06:50:00Z</dcterms:modified>
</cp:coreProperties>
</file>