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99E4" w14:textId="3D45BC49" w:rsidR="00330D55" w:rsidRDefault="006C0819" w:rsidP="006C0819">
      <w:pPr>
        <w:jc w:val="center"/>
      </w:pPr>
      <w:r>
        <w:t>ENGL 301 Assignment 2.3 – Interview Questions for Acadia Park Residence Association Members</w:t>
      </w:r>
    </w:p>
    <w:p w14:paraId="37551F80" w14:textId="57A64951" w:rsidR="006C0819" w:rsidRDefault="006C0819" w:rsidP="006C0819">
      <w:pPr>
        <w:jc w:val="center"/>
      </w:pPr>
    </w:p>
    <w:p w14:paraId="21577DC5" w14:textId="3480C423" w:rsidR="006C0819" w:rsidRDefault="006C0819" w:rsidP="006C0819">
      <w:pPr>
        <w:jc w:val="center"/>
      </w:pPr>
    </w:p>
    <w:p w14:paraId="4AF136D3" w14:textId="22D11AC4" w:rsidR="006C0819" w:rsidRDefault="006C0819" w:rsidP="006C0819"/>
    <w:p w14:paraId="4AFC8A13" w14:textId="634A4412" w:rsidR="006C0819" w:rsidRDefault="006C0819" w:rsidP="006C0819">
      <w:r>
        <w:t xml:space="preserve"> Subject: Reducing Bicycle Theft at UBC Student Family Housing (Acadia Park)</w:t>
      </w:r>
    </w:p>
    <w:p w14:paraId="33225AE7" w14:textId="48062D21" w:rsidR="006C0819" w:rsidRDefault="006C0819" w:rsidP="006C0819"/>
    <w:p w14:paraId="2FFE2354" w14:textId="439E2D46" w:rsidR="006C0819" w:rsidRDefault="006C0819" w:rsidP="006C0819"/>
    <w:p w14:paraId="263BB584" w14:textId="6677FEC1" w:rsidR="006C0819" w:rsidRDefault="006C0819" w:rsidP="006C0819">
      <w:r>
        <w:t>Q1) For how long have you been a member of this community?</w:t>
      </w:r>
    </w:p>
    <w:p w14:paraId="24752102" w14:textId="77777777" w:rsidR="006C0819" w:rsidRDefault="006C0819" w:rsidP="006C0819"/>
    <w:p w14:paraId="4FC1C493" w14:textId="61887AC5" w:rsidR="006C0819" w:rsidRDefault="006C0819" w:rsidP="006C0819">
      <w:r>
        <w:t>Q2) Has there been a concern that popped up repeatedly among the members of Acadia Park?</w:t>
      </w:r>
    </w:p>
    <w:p w14:paraId="4BDAC5DC" w14:textId="22E57126" w:rsidR="006C0819" w:rsidRDefault="006C0819" w:rsidP="006C0819"/>
    <w:p w14:paraId="749AD2DB" w14:textId="77777777" w:rsidR="006C0819" w:rsidRDefault="006C0819" w:rsidP="006C0819">
      <w:r>
        <w:t>Q3) Have you noticed any trends in bicycle theft in the community?</w:t>
      </w:r>
    </w:p>
    <w:p w14:paraId="51708DF2" w14:textId="77777777" w:rsidR="006C0819" w:rsidRDefault="006C0819" w:rsidP="006C0819"/>
    <w:p w14:paraId="6A960ECC" w14:textId="77777777" w:rsidR="006C0819" w:rsidRDefault="006C0819" w:rsidP="006C0819">
      <w:r>
        <w:t>Q4) What measures do you think Acadia Park members can undertake in order to prevent loss of property?</w:t>
      </w:r>
    </w:p>
    <w:p w14:paraId="5A2D68D7" w14:textId="77777777" w:rsidR="006C0819" w:rsidRDefault="006C0819" w:rsidP="006C0819"/>
    <w:p w14:paraId="55470F9D" w14:textId="77777777" w:rsidR="006C0819" w:rsidRDefault="006C0819" w:rsidP="006C0819">
      <w:r>
        <w:t>Q5) What can APRA do in order to prevent bicycle thefts from happening?</w:t>
      </w:r>
    </w:p>
    <w:p w14:paraId="79A5887E" w14:textId="77777777" w:rsidR="006C0819" w:rsidRDefault="006C0819" w:rsidP="006C0819"/>
    <w:p w14:paraId="63545381" w14:textId="6D2AB261" w:rsidR="006C0819" w:rsidRDefault="006C0819" w:rsidP="006C0819">
      <w:r>
        <w:t>Q6) A probable solution is to have CCTV monitored bicycle cages for each residence of Acadia Park. What is your opinion on this solution?</w:t>
      </w:r>
    </w:p>
    <w:p w14:paraId="1A0A3671" w14:textId="14D742A1" w:rsidR="006C0819" w:rsidRDefault="006C0819" w:rsidP="006C0819"/>
    <w:p w14:paraId="2123C919" w14:textId="518FDA13" w:rsidR="006C0819" w:rsidRDefault="006C0819" w:rsidP="006C0819">
      <w:r>
        <w:t>Q7) Do you have any further comments/ suggestions on this matter?</w:t>
      </w:r>
    </w:p>
    <w:p w14:paraId="57328BAE" w14:textId="7D7A9934" w:rsidR="006C0819" w:rsidRDefault="006C0819" w:rsidP="006C0819">
      <w:r>
        <w:t xml:space="preserve"> </w:t>
      </w:r>
    </w:p>
    <w:p w14:paraId="195AF714" w14:textId="51C57CBA" w:rsidR="006C0819" w:rsidRDefault="006C0819" w:rsidP="006C0819">
      <w:pPr>
        <w:jc w:val="center"/>
      </w:pPr>
    </w:p>
    <w:p w14:paraId="204EC9D5" w14:textId="77777777" w:rsidR="006C0819" w:rsidRDefault="006C0819" w:rsidP="006C0819">
      <w:pPr>
        <w:jc w:val="center"/>
      </w:pPr>
    </w:p>
    <w:p w14:paraId="48518211" w14:textId="79F7B1F5" w:rsidR="006C0819" w:rsidRDefault="006C0819" w:rsidP="006C0819">
      <w:pPr>
        <w:jc w:val="center"/>
      </w:pPr>
    </w:p>
    <w:p w14:paraId="2E72FC31" w14:textId="77777777" w:rsidR="006C0819" w:rsidRDefault="006C0819" w:rsidP="006C0819"/>
    <w:sectPr w:rsidR="006C0819" w:rsidSect="003D1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9"/>
    <w:rsid w:val="003D1A93"/>
    <w:rsid w:val="00577350"/>
    <w:rsid w:val="006C0819"/>
    <w:rsid w:val="00B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85FF1"/>
  <w15:chartTrackingRefBased/>
  <w15:docId w15:val="{7AA33650-67EA-2D40-AA45-35589098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Saleem</dc:creator>
  <cp:keywords/>
  <dc:description/>
  <cp:lastModifiedBy>Anusha Saleem</cp:lastModifiedBy>
  <cp:revision>1</cp:revision>
  <dcterms:created xsi:type="dcterms:W3CDTF">2020-11-14T05:04:00Z</dcterms:created>
  <dcterms:modified xsi:type="dcterms:W3CDTF">2020-11-14T05:15:00Z</dcterms:modified>
</cp:coreProperties>
</file>