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8B29E" w14:textId="77777777" w:rsidR="00EA3D00" w:rsidRDefault="00EA3D00">
      <w:r>
        <w:rPr>
          <w:b/>
        </w:rPr>
        <w:t>Interview Questions for Formal Report</w:t>
      </w:r>
    </w:p>
    <w:p w14:paraId="019077F6" w14:textId="77777777" w:rsidR="00FB7EC8" w:rsidRDefault="00FB7EC8" w:rsidP="00FB7EC8"/>
    <w:p w14:paraId="016806EE" w14:textId="5C45BF9A" w:rsidR="00686726" w:rsidRDefault="00686726" w:rsidP="00FB7EC8">
      <w:pPr>
        <w:pStyle w:val="ListParagraph"/>
        <w:numPr>
          <w:ilvl w:val="0"/>
          <w:numId w:val="1"/>
        </w:numPr>
      </w:pPr>
      <w:r>
        <w:t>What do your current shifts look like?</w:t>
      </w:r>
    </w:p>
    <w:p w14:paraId="7AD450A2" w14:textId="3CCAB798" w:rsidR="00686726" w:rsidRDefault="00686726" w:rsidP="00FB7EC8">
      <w:pPr>
        <w:pStyle w:val="ListParagraph"/>
        <w:numPr>
          <w:ilvl w:val="0"/>
          <w:numId w:val="1"/>
        </w:numPr>
      </w:pPr>
      <w:r>
        <w:t>On average, how many hours are you scheduled to work?</w:t>
      </w:r>
      <w:r w:rsidR="003F54E9">
        <w:t xml:space="preserve"> On average, what are the time periods you work (usually at night, early mornings, afternoon, etc.)?</w:t>
      </w:r>
    </w:p>
    <w:p w14:paraId="77864590" w14:textId="08DB3474" w:rsidR="00686726" w:rsidRDefault="00686726" w:rsidP="00FB7EC8">
      <w:pPr>
        <w:pStyle w:val="ListParagraph"/>
        <w:numPr>
          <w:ilvl w:val="0"/>
          <w:numId w:val="1"/>
        </w:numPr>
      </w:pPr>
      <w:r>
        <w:t xml:space="preserve">On average, how many hours are you </w:t>
      </w:r>
      <w:proofErr w:type="gramStart"/>
      <w:r>
        <w:t>actually working</w:t>
      </w:r>
      <w:proofErr w:type="gramEnd"/>
      <w:r>
        <w:t xml:space="preserve"> (including shift extensions, P1s (when agents are called to ask if they could work on their day off))?</w:t>
      </w:r>
    </w:p>
    <w:p w14:paraId="5C77F21F" w14:textId="381060DB" w:rsidR="003F54E9" w:rsidRDefault="003F54E9" w:rsidP="00FB7EC8">
      <w:pPr>
        <w:pStyle w:val="ListParagraph"/>
        <w:numPr>
          <w:ilvl w:val="0"/>
          <w:numId w:val="1"/>
        </w:numPr>
      </w:pPr>
      <w:r>
        <w:t>How much sleep would you say you get on average per day?</w:t>
      </w:r>
    </w:p>
    <w:p w14:paraId="6760827B" w14:textId="5C39217F" w:rsidR="00FC37AA" w:rsidRDefault="00FC37AA" w:rsidP="00FB7EC8">
      <w:pPr>
        <w:pStyle w:val="ListParagraph"/>
        <w:numPr>
          <w:ilvl w:val="0"/>
          <w:numId w:val="1"/>
        </w:numPr>
      </w:pPr>
      <w:r>
        <w:t xml:space="preserve">Do you drive or bus? </w:t>
      </w:r>
      <w:proofErr w:type="gramStart"/>
      <w:r>
        <w:t>How</w:t>
      </w:r>
      <w:proofErr w:type="gramEnd"/>
      <w:r>
        <w:t xml:space="preserve"> much time, on average, are you spending to commute to the airport for work?</w:t>
      </w:r>
    </w:p>
    <w:p w14:paraId="114B9A2C" w14:textId="55C4AD62" w:rsidR="003F54E9" w:rsidRDefault="003F54E9" w:rsidP="003F54E9">
      <w:pPr>
        <w:pStyle w:val="ListParagraph"/>
        <w:numPr>
          <w:ilvl w:val="0"/>
          <w:numId w:val="1"/>
        </w:numPr>
      </w:pPr>
      <w:r>
        <w:t xml:space="preserve">Are there any particular differences from working a job with non-traditional hours you noticed from your </w:t>
      </w:r>
      <w:proofErr w:type="gramStart"/>
      <w:r>
        <w:t>day to day</w:t>
      </w:r>
      <w:proofErr w:type="gramEnd"/>
      <w:r>
        <w:t xml:space="preserve"> activities?</w:t>
      </w:r>
    </w:p>
    <w:p w14:paraId="0B6D880D" w14:textId="3C397A89" w:rsidR="00686726" w:rsidRDefault="00686726" w:rsidP="00FB7EC8">
      <w:pPr>
        <w:pStyle w:val="ListParagraph"/>
        <w:numPr>
          <w:ilvl w:val="0"/>
          <w:numId w:val="1"/>
        </w:numPr>
      </w:pPr>
      <w:r>
        <w:t>What duties are you expected to do during your shift? What does a shift look day to day for you?</w:t>
      </w:r>
    </w:p>
    <w:p w14:paraId="041EA048" w14:textId="470586EA" w:rsidR="003F54E9" w:rsidRDefault="003F54E9" w:rsidP="00FB7EC8">
      <w:pPr>
        <w:pStyle w:val="ListParagraph"/>
        <w:numPr>
          <w:ilvl w:val="0"/>
          <w:numId w:val="1"/>
        </w:numPr>
      </w:pPr>
      <w:r>
        <w:t>Do you have breakfast/lunch/dinner scheduled around the same time during your shift?</w:t>
      </w:r>
    </w:p>
    <w:p w14:paraId="3A159F97" w14:textId="15CD6129" w:rsidR="003F54E9" w:rsidRDefault="003F54E9" w:rsidP="00FB7EC8">
      <w:pPr>
        <w:pStyle w:val="ListParagraph"/>
        <w:numPr>
          <w:ilvl w:val="0"/>
          <w:numId w:val="1"/>
        </w:numPr>
      </w:pPr>
      <w:r>
        <w:t>How much water do you consume on a regular basis during a shift? How much caffeine?</w:t>
      </w:r>
    </w:p>
    <w:p w14:paraId="7DE9779C" w14:textId="6E87211F" w:rsidR="00686726" w:rsidRDefault="00686726" w:rsidP="00FB7EC8">
      <w:pPr>
        <w:pStyle w:val="ListParagraph"/>
        <w:numPr>
          <w:ilvl w:val="0"/>
          <w:numId w:val="1"/>
        </w:numPr>
      </w:pPr>
      <w:r>
        <w:t>How often do your duties get switched around</w:t>
      </w:r>
      <w:r w:rsidR="003F54E9">
        <w:t xml:space="preserve"> (especially if you have a relief role, of having the ability to take on another position to help relieve short manpower, how often do you get pulled away from your original scheduled role)?</w:t>
      </w:r>
    </w:p>
    <w:p w14:paraId="7AB53DE6" w14:textId="6F491A3C" w:rsidR="00686726" w:rsidRDefault="00686726" w:rsidP="00FB7EC8">
      <w:pPr>
        <w:pStyle w:val="ListParagraph"/>
        <w:numPr>
          <w:ilvl w:val="0"/>
          <w:numId w:val="1"/>
        </w:numPr>
      </w:pPr>
      <w:r>
        <w:t>Would you consider yourself to be working in a hectic environment?</w:t>
      </w:r>
    </w:p>
    <w:p w14:paraId="7A64577A" w14:textId="753C6DE7" w:rsidR="00686726" w:rsidRDefault="00686726" w:rsidP="00686726">
      <w:pPr>
        <w:pStyle w:val="ListParagraph"/>
        <w:numPr>
          <w:ilvl w:val="0"/>
          <w:numId w:val="1"/>
        </w:numPr>
      </w:pPr>
      <w:r>
        <w:t xml:space="preserve">What do you think it means to be at risk for fatigue? What duties do you think may impact fatigue? </w:t>
      </w:r>
    </w:p>
    <w:p w14:paraId="2A5126F0" w14:textId="6D72A151" w:rsidR="003F54E9" w:rsidRDefault="003F54E9" w:rsidP="00686726">
      <w:pPr>
        <w:pStyle w:val="ListParagraph"/>
        <w:numPr>
          <w:ilvl w:val="0"/>
          <w:numId w:val="1"/>
        </w:numPr>
      </w:pPr>
      <w:r>
        <w:t>Do you have any extracurricular activities (such as sports, volunteering, schooling)? Do you travel a lot with the benefits given by WestJet?</w:t>
      </w:r>
    </w:p>
    <w:p w14:paraId="5BB7CD7C" w14:textId="2ECC3CED" w:rsidR="00686726" w:rsidRDefault="00686726" w:rsidP="00686726">
      <w:pPr>
        <w:pStyle w:val="ListParagraph"/>
        <w:numPr>
          <w:ilvl w:val="0"/>
          <w:numId w:val="1"/>
        </w:numPr>
      </w:pPr>
      <w:r>
        <w:t>Do you know about Transport Canada’s fatigue risk management for flight crew? Would you see it being possible to implement such rules for ground crew?</w:t>
      </w:r>
    </w:p>
    <w:p w14:paraId="449C20CD" w14:textId="67D4DDF0" w:rsidR="00FB7EC8" w:rsidRDefault="00686726" w:rsidP="00686726">
      <w:pPr>
        <w:pStyle w:val="ListParagraph"/>
        <w:numPr>
          <w:ilvl w:val="0"/>
          <w:numId w:val="1"/>
        </w:numPr>
      </w:pPr>
      <w:r>
        <w:t xml:space="preserve">Do you know who to go to or where to look for resources and guidance on stress and </w:t>
      </w:r>
      <w:r w:rsidR="00FC37AA">
        <w:t>self-management</w:t>
      </w:r>
      <w:r>
        <w:t>?</w:t>
      </w:r>
    </w:p>
    <w:p w14:paraId="74077625" w14:textId="3DF239F0" w:rsidR="00FB7EC8" w:rsidRDefault="00686726" w:rsidP="00686726">
      <w:pPr>
        <w:pStyle w:val="ListParagraph"/>
        <w:numPr>
          <w:ilvl w:val="0"/>
          <w:numId w:val="1"/>
        </w:numPr>
      </w:pPr>
      <w:r>
        <w:t>Are there any other comments or feedback you would like to give if a fatigue risk management was started at WestJet locally?</w:t>
      </w:r>
    </w:p>
    <w:p w14:paraId="10A59038" w14:textId="77777777" w:rsidR="00686726" w:rsidRDefault="00686726" w:rsidP="00686726">
      <w:pPr>
        <w:pStyle w:val="ListParagraph"/>
      </w:pPr>
    </w:p>
    <w:p w14:paraId="5D4C6380" w14:textId="449B43B3" w:rsidR="00FB7EC8" w:rsidRPr="0032334B" w:rsidRDefault="003F54E9" w:rsidP="00FB7EC8">
      <w:pPr>
        <w:rPr>
          <w:b/>
        </w:rPr>
      </w:pPr>
      <w:r>
        <w:rPr>
          <w:b/>
        </w:rPr>
        <w:t>Additional Questions for Irregular Operation Coordinator and Operation Lead:</w:t>
      </w:r>
    </w:p>
    <w:p w14:paraId="0A07ED17" w14:textId="77777777" w:rsidR="00FB7EC8" w:rsidRDefault="00FB7EC8" w:rsidP="00FB7EC8"/>
    <w:p w14:paraId="4DC8AAA3" w14:textId="77777777" w:rsidR="00FC37AA" w:rsidRDefault="003F54E9" w:rsidP="003F54E9">
      <w:pPr>
        <w:numPr>
          <w:ilvl w:val="0"/>
          <w:numId w:val="3"/>
        </w:numPr>
      </w:pPr>
      <w:r>
        <w:t xml:space="preserve">How many agents are you looking over on a </w:t>
      </w:r>
      <w:proofErr w:type="gramStart"/>
      <w:r>
        <w:t>day to day</w:t>
      </w:r>
      <w:proofErr w:type="gramEnd"/>
      <w:r>
        <w:t xml:space="preserve"> basis? </w:t>
      </w:r>
    </w:p>
    <w:p w14:paraId="3466D155" w14:textId="75941A7A" w:rsidR="003F54E9" w:rsidRDefault="003F54E9" w:rsidP="003F54E9">
      <w:pPr>
        <w:numPr>
          <w:ilvl w:val="0"/>
          <w:numId w:val="3"/>
        </w:numPr>
      </w:pPr>
      <w:r>
        <w:t>How often do agents look for help from you?</w:t>
      </w:r>
    </w:p>
    <w:p w14:paraId="25A56952" w14:textId="47F21CE2" w:rsidR="003F54E9" w:rsidRDefault="003F54E9" w:rsidP="00686726">
      <w:pPr>
        <w:numPr>
          <w:ilvl w:val="0"/>
          <w:numId w:val="3"/>
        </w:numPr>
      </w:pPr>
      <w:r>
        <w:t xml:space="preserve">What are the current resources you </w:t>
      </w:r>
      <w:proofErr w:type="gramStart"/>
      <w:r>
        <w:t>are able to</w:t>
      </w:r>
      <w:proofErr w:type="gramEnd"/>
      <w:r>
        <w:t xml:space="preserve"> give to agents on the floor?</w:t>
      </w:r>
    </w:p>
    <w:p w14:paraId="2E4ADBB3" w14:textId="4076C21B" w:rsidR="003F54E9" w:rsidRDefault="003F54E9" w:rsidP="00686726">
      <w:pPr>
        <w:numPr>
          <w:ilvl w:val="0"/>
          <w:numId w:val="3"/>
        </w:numPr>
      </w:pPr>
      <w:r>
        <w:t>Do you work mainly on the floor or inside the office during your shift?</w:t>
      </w:r>
    </w:p>
    <w:p w14:paraId="27016545" w14:textId="6E44A952" w:rsidR="003F54E9" w:rsidRDefault="003F54E9" w:rsidP="003F54E9">
      <w:pPr>
        <w:numPr>
          <w:ilvl w:val="1"/>
          <w:numId w:val="3"/>
        </w:numPr>
      </w:pPr>
      <w:r>
        <w:t xml:space="preserve">If you work mostly in the office, do you often head out </w:t>
      </w:r>
      <w:r w:rsidR="00FC37AA">
        <w:t>or stay inside for the entirety of your shift?</w:t>
      </w:r>
    </w:p>
    <w:p w14:paraId="34E0D7A8" w14:textId="66CF417E" w:rsidR="003F54E9" w:rsidRPr="00EA3D00" w:rsidRDefault="00FC37AA" w:rsidP="00FC37AA">
      <w:pPr>
        <w:numPr>
          <w:ilvl w:val="1"/>
          <w:numId w:val="3"/>
        </w:numPr>
      </w:pPr>
      <w:r>
        <w:t>If you work on the floor, how often are you resting from supporting other agents working on the floor?</w:t>
      </w:r>
    </w:p>
    <w:sectPr w:rsidR="003F54E9" w:rsidRPr="00EA3D00" w:rsidSect="0073193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776B8"/>
    <w:multiLevelType w:val="hybridMultilevel"/>
    <w:tmpl w:val="71E49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CF109D"/>
    <w:multiLevelType w:val="hybridMultilevel"/>
    <w:tmpl w:val="FD6EED0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6C2049"/>
    <w:multiLevelType w:val="hybridMultilevel"/>
    <w:tmpl w:val="A274B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D00"/>
    <w:rsid w:val="000917CE"/>
    <w:rsid w:val="000C7F15"/>
    <w:rsid w:val="00217190"/>
    <w:rsid w:val="0032334B"/>
    <w:rsid w:val="003F54E9"/>
    <w:rsid w:val="00686726"/>
    <w:rsid w:val="00731932"/>
    <w:rsid w:val="00AA6823"/>
    <w:rsid w:val="00C51D8C"/>
    <w:rsid w:val="00EA3D00"/>
    <w:rsid w:val="00F36AC2"/>
    <w:rsid w:val="00FB7EC8"/>
    <w:rsid w:val="00FC3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7A4F7"/>
  <w14:defaultImageDpi w14:val="32767"/>
  <w15:chartTrackingRefBased/>
  <w15:docId w15:val="{789F404C-A431-45BB-B54F-23AE0F656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CA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EA3D00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7E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Lee</dc:creator>
  <cp:keywords/>
  <dc:description/>
  <cp:lastModifiedBy>ykhello@student.ubc.ca</cp:lastModifiedBy>
  <cp:revision>2</cp:revision>
  <dcterms:created xsi:type="dcterms:W3CDTF">2021-10-30T05:29:00Z</dcterms:created>
  <dcterms:modified xsi:type="dcterms:W3CDTF">2021-10-30T05:29:00Z</dcterms:modified>
</cp:coreProperties>
</file>