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43E6F" w14:textId="7F18FC34" w:rsidR="00563759" w:rsidRDefault="00563759">
      <w:r>
        <w:t>Assignment 2:3 – Interview Primary Source</w:t>
      </w:r>
    </w:p>
    <w:p w14:paraId="3B82189B" w14:textId="6CF399E8" w:rsidR="00563759" w:rsidRDefault="00563759">
      <w:pPr>
        <w:rPr>
          <w:b/>
          <w:bCs/>
          <w:lang w:val="en-US"/>
        </w:rPr>
      </w:pPr>
      <w:r>
        <w:t>The purpose of this report is to provide recommendations for improving ridership efficiency and quality by using cost-effective boarding and travel considerations for students on Bus Route 49 to UBC Vancouver Campus.</w:t>
      </w:r>
    </w:p>
    <w:p w14:paraId="18B66527" w14:textId="732AC89A" w:rsidR="00841EE3" w:rsidRDefault="00563759">
      <w:pPr>
        <w:rPr>
          <w:lang w:val="en-US"/>
        </w:rPr>
      </w:pPr>
      <w:r w:rsidRPr="00563759">
        <w:rPr>
          <w:b/>
          <w:bCs/>
          <w:lang w:val="en-US"/>
        </w:rPr>
        <w:t>Interview Plan:</w:t>
      </w:r>
    </w:p>
    <w:p w14:paraId="4B5EB794" w14:textId="6CF54B17" w:rsidR="00563759" w:rsidRDefault="00563759">
      <w:pPr>
        <w:rPr>
          <w:lang w:val="en-US"/>
        </w:rPr>
      </w:pPr>
      <w:r>
        <w:rPr>
          <w:lang w:val="en-US"/>
        </w:rPr>
        <w:t>I will interview an Employee of Bus Route 49, as part of Coast Mountain Bus Company, to inquire about the company’s standard guideline to bus route procedures. Interview will be arranged via email, with the option to keep the employee anonymous</w:t>
      </w:r>
      <w:r w:rsidR="0088611A">
        <w:rPr>
          <w:lang w:val="en-US"/>
        </w:rPr>
        <w:t xml:space="preserve">. Questions </w:t>
      </w:r>
      <w:r>
        <w:rPr>
          <w:lang w:val="en-US"/>
        </w:rPr>
        <w:t xml:space="preserve">that </w:t>
      </w:r>
      <w:r w:rsidR="0088611A">
        <w:rPr>
          <w:lang w:val="en-US"/>
        </w:rPr>
        <w:t xml:space="preserve">deal with </w:t>
      </w:r>
      <w:r>
        <w:rPr>
          <w:lang w:val="en-US"/>
        </w:rPr>
        <w:t>confidential</w:t>
      </w:r>
      <w:r w:rsidR="0088611A">
        <w:rPr>
          <w:lang w:val="en-US"/>
        </w:rPr>
        <w:t xml:space="preserve"> information</w:t>
      </w:r>
      <w:r>
        <w:rPr>
          <w:lang w:val="en-US"/>
        </w:rPr>
        <w:t xml:space="preserve"> and/or releases sensitive information</w:t>
      </w:r>
      <w:r w:rsidR="0088611A">
        <w:rPr>
          <w:lang w:val="en-US"/>
        </w:rPr>
        <w:t xml:space="preserve"> will be avoided.</w:t>
      </w:r>
    </w:p>
    <w:p w14:paraId="09E96A13" w14:textId="1390B065" w:rsidR="00563759" w:rsidRDefault="00563759">
      <w:pPr>
        <w:rPr>
          <w:lang w:val="en-US"/>
        </w:rPr>
      </w:pPr>
      <w:r>
        <w:rPr>
          <w:b/>
          <w:bCs/>
          <w:lang w:val="en-US"/>
        </w:rPr>
        <w:t>P</w:t>
      </w:r>
      <w:r w:rsidR="0088611A">
        <w:rPr>
          <w:b/>
          <w:bCs/>
          <w:lang w:val="en-US"/>
        </w:rPr>
        <w:t xml:space="preserve">roposed </w:t>
      </w:r>
      <w:r>
        <w:rPr>
          <w:b/>
          <w:bCs/>
          <w:lang w:val="en-US"/>
        </w:rPr>
        <w:t>Question</w:t>
      </w:r>
      <w:r w:rsidR="0088611A">
        <w:rPr>
          <w:b/>
          <w:bCs/>
          <w:lang w:val="en-US"/>
        </w:rPr>
        <w:t xml:space="preserve"> Guideline</w:t>
      </w:r>
      <w:r>
        <w:rPr>
          <w:lang w:val="en-US"/>
        </w:rPr>
        <w:t>:</w:t>
      </w:r>
    </w:p>
    <w:p w14:paraId="3D3B1D98" w14:textId="705A5044" w:rsidR="00563759" w:rsidRDefault="00563759">
      <w:pPr>
        <w:rPr>
          <w:lang w:val="en-US"/>
        </w:rPr>
      </w:pPr>
      <w:r>
        <w:rPr>
          <w:b/>
          <w:bCs/>
          <w:lang w:val="en-US"/>
        </w:rPr>
        <w:t xml:space="preserve">Q. </w:t>
      </w:r>
      <w:r>
        <w:rPr>
          <w:lang w:val="en-US"/>
        </w:rPr>
        <w:t xml:space="preserve">Would you please summarize the guidelines </w:t>
      </w:r>
      <w:r w:rsidR="0088611A">
        <w:rPr>
          <w:lang w:val="en-US"/>
        </w:rPr>
        <w:t>for a standard bus route, specifically in terms of the procedure for an employee of the Coat Mountain Bus Company?</w:t>
      </w:r>
    </w:p>
    <w:p w14:paraId="53C63285" w14:textId="1DC88723" w:rsidR="0088611A" w:rsidRDefault="0088611A">
      <w:pPr>
        <w:rPr>
          <w:b/>
          <w:bCs/>
          <w:lang w:val="en-US"/>
        </w:rPr>
      </w:pPr>
      <w:r>
        <w:rPr>
          <w:b/>
          <w:bCs/>
          <w:lang w:val="en-US"/>
        </w:rPr>
        <w:t>A.</w:t>
      </w:r>
    </w:p>
    <w:p w14:paraId="30F51492" w14:textId="2A6E7F9F" w:rsidR="0088611A" w:rsidRDefault="0088611A">
      <w:r>
        <w:rPr>
          <w:b/>
          <w:bCs/>
          <w:lang w:val="en-US"/>
        </w:rPr>
        <w:t xml:space="preserve">Q. </w:t>
      </w:r>
      <w:r>
        <w:t>What is your standard method for ensuring proper boarding methods on the bus route?</w:t>
      </w:r>
    </w:p>
    <w:p w14:paraId="6C22BA92" w14:textId="480914D3" w:rsidR="0088611A" w:rsidRDefault="0088611A">
      <w:pPr>
        <w:rPr>
          <w:lang w:val="en-US"/>
        </w:rPr>
      </w:pPr>
      <w:r>
        <w:rPr>
          <w:b/>
          <w:bCs/>
          <w:lang w:val="en-US"/>
        </w:rPr>
        <w:t>A.</w:t>
      </w:r>
    </w:p>
    <w:p w14:paraId="1F70C4A9" w14:textId="391CF504" w:rsidR="0088611A" w:rsidRDefault="0088611A">
      <w:pPr>
        <w:rPr>
          <w:lang w:val="en-US"/>
        </w:rPr>
      </w:pPr>
      <w:r>
        <w:rPr>
          <w:b/>
          <w:bCs/>
          <w:lang w:val="en-US"/>
        </w:rPr>
        <w:t xml:space="preserve">Q. </w:t>
      </w:r>
      <w:r>
        <w:rPr>
          <w:lang w:val="en-US"/>
        </w:rPr>
        <w:t>What improvements do you think the Bus Route 49 could benefit from?</w:t>
      </w:r>
    </w:p>
    <w:p w14:paraId="26F07259" w14:textId="40A8DE05" w:rsidR="0088611A" w:rsidRDefault="0088611A">
      <w:pPr>
        <w:rPr>
          <w:b/>
          <w:bCs/>
          <w:lang w:val="en-US"/>
        </w:rPr>
      </w:pPr>
      <w:r>
        <w:rPr>
          <w:b/>
          <w:bCs/>
          <w:lang w:val="en-US"/>
        </w:rPr>
        <w:t>A.</w:t>
      </w:r>
    </w:p>
    <w:p w14:paraId="295A4367" w14:textId="10A919D4" w:rsidR="0088611A" w:rsidRDefault="0088611A">
      <w:pPr>
        <w:rPr>
          <w:lang w:val="en-US"/>
        </w:rPr>
      </w:pPr>
      <w:r>
        <w:rPr>
          <w:lang w:val="en-US"/>
        </w:rPr>
        <w:t>[further follow-up questions]</w:t>
      </w:r>
    </w:p>
    <w:p w14:paraId="42509536" w14:textId="2E20B746" w:rsidR="0088611A" w:rsidRPr="00B67517" w:rsidRDefault="00B67517">
      <w:pPr>
        <w:rPr>
          <w:b/>
          <w:bCs/>
          <w:lang w:val="en-US"/>
        </w:rPr>
      </w:pPr>
      <w:r>
        <w:rPr>
          <w:b/>
          <w:bCs/>
          <w:lang w:val="en-US"/>
        </w:rPr>
        <w:t>Thank the employee for their time and participation.</w:t>
      </w:r>
    </w:p>
    <w:sectPr w:rsidR="0088611A" w:rsidRPr="00B675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759"/>
    <w:rsid w:val="000F04E4"/>
    <w:rsid w:val="00563759"/>
    <w:rsid w:val="00841EE3"/>
    <w:rsid w:val="0088611A"/>
    <w:rsid w:val="00B67517"/>
    <w:rsid w:val="00E52A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8CBC6"/>
  <w15:chartTrackingRefBased/>
  <w15:docId w15:val="{500A4661-F57C-4634-89C3-B3DD4B9DE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158</Words>
  <Characters>907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jordanjz@student.ubc.ca</dc:creator>
  <cp:keywords/>
  <dc:description/>
  <cp:lastModifiedBy>jordanjz@student.ubc.ca</cp:lastModifiedBy>
  <cp:revision>1</cp:revision>
  <dcterms:created xsi:type="dcterms:W3CDTF">2021-10-27T03:45:00Z</dcterms:created>
  <dcterms:modified xsi:type="dcterms:W3CDTF">2021-10-27T03:56:00Z</dcterms:modified>
</cp:coreProperties>
</file>