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D107A4F">
      <w:bookmarkStart w:name="_GoBack" w:id="0"/>
      <w:bookmarkEnd w:id="0"/>
      <w:r w:rsidR="6F0EABCB">
        <w:rPr/>
        <w:t>To: Dr. Erika Paterson</w:t>
      </w:r>
    </w:p>
    <w:p w:rsidR="6F0EABCB" w:rsidP="7DFCA3E2" w:rsidRDefault="6F0EABCB" w14:paraId="3B03359A" w14:textId="36345E09">
      <w:pPr>
        <w:pStyle w:val="Normal"/>
      </w:pPr>
      <w:r w:rsidR="6F0EABCB">
        <w:rPr/>
        <w:t>From: Yifan Wang, ENGL 301</w:t>
      </w:r>
    </w:p>
    <w:p w:rsidR="6F0EABCB" w:rsidP="7DFCA3E2" w:rsidRDefault="6F0EABCB" w14:paraId="733C70D4" w14:textId="5BEC0856">
      <w:pPr>
        <w:pStyle w:val="Normal"/>
      </w:pPr>
      <w:r w:rsidR="6F0EABCB">
        <w:rPr/>
        <w:t>Date: Oct 11, 2021</w:t>
      </w:r>
    </w:p>
    <w:p w:rsidR="6F0EABCB" w:rsidP="7DFCA3E2" w:rsidRDefault="6F0EABCB" w14:paraId="2E62C7E8" w14:textId="1F9C1B6D">
      <w:pPr>
        <w:pStyle w:val="Normal"/>
      </w:pPr>
      <w:r w:rsidR="6F0EABCB">
        <w:rPr/>
        <w:t xml:space="preserve">Subject: </w:t>
      </w:r>
      <w:r w:rsidR="154ED2A4">
        <w:rPr/>
        <w:t>Prepare UBC CS students for job market</w:t>
      </w:r>
      <w:r w:rsidR="0392C074">
        <w:rPr/>
        <w:t xml:space="preserve"> better</w:t>
      </w:r>
      <w:r w:rsidR="6F0EABCB">
        <w:rPr/>
        <w:t xml:space="preserve"> </w:t>
      </w:r>
      <w:r w:rsidR="6F0EABCB">
        <w:rPr/>
        <w:t>by starting career-focus</w:t>
      </w:r>
      <w:r w:rsidR="0ED2838F">
        <w:rPr/>
        <w:t>ed</w:t>
      </w:r>
      <w:r w:rsidR="6F0EABCB">
        <w:rPr/>
        <w:t xml:space="preserve"> club</w:t>
      </w:r>
    </w:p>
    <w:p w:rsidR="7DFCA3E2" w:rsidP="7DFCA3E2" w:rsidRDefault="7DFCA3E2" w14:paraId="26231D16" w14:textId="22394A48">
      <w:pPr>
        <w:pStyle w:val="Normal"/>
      </w:pPr>
    </w:p>
    <w:p w:rsidR="5BB5F0BE" w:rsidP="2ACD30A0" w:rsidRDefault="5BB5F0BE" w14:paraId="07D836D9" w14:textId="035CFF42">
      <w:pPr>
        <w:pStyle w:val="Normal"/>
        <w:rPr>
          <w:b w:val="1"/>
          <w:bCs w:val="1"/>
        </w:rPr>
      </w:pPr>
      <w:r w:rsidRPr="2ACD30A0" w:rsidR="5BB5F0BE">
        <w:rPr>
          <w:b w:val="1"/>
          <w:bCs w:val="1"/>
        </w:rPr>
        <w:t>Introduction</w:t>
      </w:r>
    </w:p>
    <w:p w:rsidR="5BB5F0BE" w:rsidP="7DFCA3E2" w:rsidRDefault="5BB5F0BE" w14:paraId="0A71776F" w14:textId="1EB66B2E">
      <w:pPr>
        <w:pStyle w:val="Normal"/>
      </w:pPr>
      <w:r w:rsidR="5BB5F0BE">
        <w:rPr/>
        <w:t xml:space="preserve">The Computer Science </w:t>
      </w:r>
      <w:r w:rsidR="7997DF10">
        <w:rPr/>
        <w:t>department</w:t>
      </w:r>
      <w:r w:rsidR="5BB5F0BE">
        <w:rPr/>
        <w:t xml:space="preserve"> </w:t>
      </w:r>
      <w:r w:rsidR="5BB5F0BE">
        <w:rPr/>
        <w:t>of the University of British Columbia has ranked well among other C</w:t>
      </w:r>
      <w:r w:rsidR="5B2B8235">
        <w:rPr/>
        <w:t xml:space="preserve">omputer Science faculties around the world. However, for students, </w:t>
      </w:r>
      <w:r w:rsidR="1E17CEB0">
        <w:rPr/>
        <w:t xml:space="preserve">most of the courses they take focus on CS fundamentals. While having a solid foundation </w:t>
      </w:r>
      <w:r w:rsidR="1253062C">
        <w:rPr/>
        <w:t xml:space="preserve">is important, </w:t>
      </w:r>
      <w:r w:rsidR="65CB46C8">
        <w:rPr/>
        <w:t>a lot of students</w:t>
      </w:r>
      <w:r w:rsidR="1253062C">
        <w:rPr/>
        <w:t xml:space="preserve"> </w:t>
      </w:r>
      <w:r w:rsidR="21C82F77">
        <w:rPr/>
        <w:t>lacks preparation for finding Co-op or full-time jobs.</w:t>
      </w:r>
    </w:p>
    <w:p w:rsidR="21C82F77" w:rsidP="2ACD30A0" w:rsidRDefault="21C82F77" w14:paraId="53CF8228" w14:textId="36AA47CF">
      <w:pPr>
        <w:pStyle w:val="Normal"/>
        <w:rPr>
          <w:b w:val="1"/>
          <w:bCs w:val="1"/>
        </w:rPr>
      </w:pPr>
      <w:r w:rsidRPr="2ACD30A0" w:rsidR="21C82F77">
        <w:rPr>
          <w:b w:val="1"/>
          <w:bCs w:val="1"/>
        </w:rPr>
        <w:t>Statement of Problem</w:t>
      </w:r>
    </w:p>
    <w:p w:rsidR="2C28B8C1" w:rsidP="7DFCA3E2" w:rsidRDefault="2C28B8C1" w14:paraId="413F2508" w14:textId="060DB313">
      <w:pPr>
        <w:pStyle w:val="Normal"/>
      </w:pPr>
      <w:r w:rsidR="2C28B8C1">
        <w:rPr/>
        <w:t xml:space="preserve">The lack of preparation is reflected in multiple aspects. First, </w:t>
      </w:r>
      <w:r w:rsidR="77169898">
        <w:rPr/>
        <w:t>the courses students take at school does not adequately prepare them for behavioral and technical interview</w:t>
      </w:r>
      <w:r w:rsidR="6EDF479F">
        <w:rPr/>
        <w:t>s</w:t>
      </w:r>
      <w:r w:rsidR="77169898">
        <w:rPr/>
        <w:t xml:space="preserve">. Although </w:t>
      </w:r>
      <w:r w:rsidR="468C499A">
        <w:rPr/>
        <w:t xml:space="preserve">the CS </w:t>
      </w:r>
      <w:r w:rsidR="77169898">
        <w:rPr/>
        <w:t>Co-op office do</w:t>
      </w:r>
      <w:r w:rsidR="0532CA20">
        <w:rPr/>
        <w:t>es</w:t>
      </w:r>
      <w:r w:rsidR="77169898">
        <w:rPr/>
        <w:t xml:space="preserve"> provide</w:t>
      </w:r>
      <w:r w:rsidR="3B9DE20C">
        <w:rPr/>
        <w:t xml:space="preserve"> mock </w:t>
      </w:r>
      <w:r w:rsidR="49EE56CC">
        <w:rPr/>
        <w:t>behavioral</w:t>
      </w:r>
      <w:r w:rsidR="3B9DE20C">
        <w:rPr/>
        <w:t xml:space="preserve"> interview to students, it is usually not in </w:t>
      </w:r>
      <w:r w:rsidR="3B9DE20C">
        <w:rPr/>
        <w:t>enough</w:t>
      </w:r>
      <w:r w:rsidR="74249E12">
        <w:rPr/>
        <w:t xml:space="preserve"> depth</w:t>
      </w:r>
      <w:r w:rsidR="00A95DA2">
        <w:rPr/>
        <w:t>, and most of the time they are unable to provide mock technical interviews to students.</w:t>
      </w:r>
      <w:r w:rsidR="0716997A">
        <w:rPr/>
        <w:t xml:space="preserve"> As a result, students do not have chance to practice before going to the real interviews</w:t>
      </w:r>
      <w:r w:rsidR="1926CA6E">
        <w:rPr/>
        <w:t xml:space="preserve"> and always performs poorly in their first few interviews. However, these “first few interviews” might be all the interviews they could get in their job seeking term</w:t>
      </w:r>
      <w:r w:rsidR="0716997A">
        <w:rPr/>
        <w:t>.</w:t>
      </w:r>
      <w:r w:rsidR="00A95DA2">
        <w:rPr/>
        <w:t xml:space="preserve"> </w:t>
      </w:r>
      <w:r w:rsidR="00A95DA2">
        <w:rPr/>
        <w:t xml:space="preserve">Second, </w:t>
      </w:r>
      <w:r w:rsidR="71D62A35">
        <w:rPr/>
        <w:t>school does not teach students most of the tools and frameworks to be used at work</w:t>
      </w:r>
      <w:r w:rsidR="5A7AB4DE">
        <w:rPr/>
        <w:t>. The best way to make a resume stand out is to hav</w:t>
      </w:r>
      <w:r w:rsidR="2319F765">
        <w:rPr/>
        <w:t>e</w:t>
      </w:r>
      <w:r w:rsidR="5A7AB4DE">
        <w:rPr/>
        <w:t xml:space="preserve"> personal projects on it</w:t>
      </w:r>
      <w:r w:rsidR="720B7644">
        <w:rPr/>
        <w:t>. However, students might get overwhelmed by the wide-array of technologies to choose from. Third, most students do not k</w:t>
      </w:r>
      <w:r w:rsidR="515DE8DD">
        <w:rPr/>
        <w:t xml:space="preserve">now what companies do, and sometimes may not know what to expect in their daily work. </w:t>
      </w:r>
      <w:r w:rsidR="3FA1529F">
        <w:rPr/>
        <w:t>Hence, knowledge sharing is important between people in the industry and students.</w:t>
      </w:r>
    </w:p>
    <w:p w:rsidR="682A5609" w:rsidP="7DFCA3E2" w:rsidRDefault="682A5609" w14:paraId="0B71CE4D" w14:textId="65ADE6EE">
      <w:pPr>
        <w:pStyle w:val="Normal"/>
      </w:pPr>
      <w:r w:rsidR="682A5609">
        <w:rPr/>
        <w:t>As a research university, UBC focuses more on theoretical Computer Science and teaches Computer Science fundamentals, and this is totally understandable. It would too much of a burden for UBC CS to fully undertake the responsibility of preparing students for job market, so this has to be done by student organizations.</w:t>
      </w:r>
    </w:p>
    <w:p w:rsidR="73746A18" w:rsidP="2ACD30A0" w:rsidRDefault="73746A18" w14:paraId="7B1333EC" w14:textId="4A57364F">
      <w:pPr>
        <w:pStyle w:val="Normal"/>
        <w:rPr>
          <w:b w:val="1"/>
          <w:bCs w:val="1"/>
        </w:rPr>
      </w:pPr>
      <w:r w:rsidRPr="2ACD30A0" w:rsidR="73746A18">
        <w:rPr>
          <w:b w:val="1"/>
          <w:bCs w:val="1"/>
        </w:rPr>
        <w:t>Proposed Solution</w:t>
      </w:r>
    </w:p>
    <w:p w:rsidR="7B96DC7A" w:rsidP="7DFCA3E2" w:rsidRDefault="7B96DC7A" w14:paraId="18C26135" w14:textId="2E62381B">
      <w:pPr>
        <w:pStyle w:val="Normal"/>
      </w:pPr>
      <w:r w:rsidR="7B96DC7A">
        <w:rPr/>
        <w:t>The proposed solution is starting a</w:t>
      </w:r>
      <w:r w:rsidR="228759A7">
        <w:rPr/>
        <w:t>n</w:t>
      </w:r>
      <w:r w:rsidR="7B96DC7A">
        <w:rPr/>
        <w:t xml:space="preserve"> AMS sponsored career-focused club</w:t>
      </w:r>
      <w:r w:rsidR="173F96F4">
        <w:rPr/>
        <w:t>, and this club can have its own website. The club may offer three kind</w:t>
      </w:r>
      <w:r w:rsidR="3771FF05">
        <w:rPr/>
        <w:t>s</w:t>
      </w:r>
      <w:r w:rsidR="173F96F4">
        <w:rPr/>
        <w:t xml:space="preserve"> of resources: </w:t>
      </w:r>
      <w:r w:rsidR="38E01F27">
        <w:rPr/>
        <w:t xml:space="preserve">regularly updated guides on the website, in-person mock interview and personal project workshops, and </w:t>
      </w:r>
      <w:r w:rsidR="48554872">
        <w:rPr/>
        <w:t>Q&amp;A session</w:t>
      </w:r>
      <w:r w:rsidR="38E01F27">
        <w:rPr/>
        <w:t xml:space="preserve"> </w:t>
      </w:r>
      <w:r w:rsidR="3629E98A">
        <w:rPr/>
        <w:t>with</w:t>
      </w:r>
      <w:r w:rsidR="38E01F27">
        <w:rPr/>
        <w:t xml:space="preserve"> </w:t>
      </w:r>
      <w:r w:rsidR="35A5B768">
        <w:rPr/>
        <w:t>UBC CS alumni</w:t>
      </w:r>
      <w:r w:rsidR="5A6B7BAA">
        <w:rPr/>
        <w:t xml:space="preserve"> working in different industries. </w:t>
      </w:r>
    </w:p>
    <w:p w:rsidR="059D7BB2" w:rsidP="2ACD30A0" w:rsidRDefault="059D7BB2" w14:paraId="0B2FA52C" w14:textId="260F11FB">
      <w:pPr>
        <w:pStyle w:val="Normal"/>
        <w:rPr>
          <w:b w:val="1"/>
          <w:bCs w:val="1"/>
        </w:rPr>
      </w:pPr>
      <w:r w:rsidRPr="2ACD30A0" w:rsidR="059D7BB2">
        <w:rPr>
          <w:b w:val="1"/>
          <w:bCs w:val="1"/>
        </w:rPr>
        <w:t>Scope</w:t>
      </w:r>
    </w:p>
    <w:p w:rsidR="059D7BB2" w:rsidP="7DFCA3E2" w:rsidRDefault="059D7BB2" w14:paraId="3F688FAF" w14:textId="5057FD90">
      <w:pPr>
        <w:pStyle w:val="Normal"/>
      </w:pPr>
      <w:r w:rsidR="059D7BB2">
        <w:rPr/>
        <w:t xml:space="preserve">To evaluate the feasibility of starting a club, there are few questions to be answered by UBC </w:t>
      </w:r>
      <w:r w:rsidR="7FBB176F">
        <w:rPr/>
        <w:t>CS students:</w:t>
      </w:r>
    </w:p>
    <w:p w:rsidR="7FBB176F" w:rsidP="7DFCA3E2" w:rsidRDefault="7FBB176F" w14:paraId="525C523F" w14:textId="343D5C6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FBB176F">
        <w:rPr/>
        <w:t>How many students feel that there is a disconnection between CS education and actual job</w:t>
      </w:r>
    </w:p>
    <w:p w:rsidR="7FBB176F" w:rsidP="7DFCA3E2" w:rsidRDefault="7FBB176F" w14:paraId="2E4FEE06" w14:textId="119E86D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FBB176F">
        <w:rPr/>
        <w:t>How badly does the disconnection affect their first job seeking</w:t>
      </w:r>
    </w:p>
    <w:p w:rsidR="7FBB176F" w:rsidP="7DFCA3E2" w:rsidRDefault="7FBB176F" w14:paraId="6FFA2FF7" w14:textId="2A1B675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FBB176F">
        <w:rPr/>
        <w:t>What kind of activities should the club provide to bridge the gap</w:t>
      </w:r>
    </w:p>
    <w:p w:rsidR="2CBEF0CC" w:rsidP="7DFCA3E2" w:rsidRDefault="2CBEF0CC" w14:paraId="6220A18B" w14:textId="39D74F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CBEF0CC">
        <w:rPr/>
        <w:t>In w</w:t>
      </w:r>
      <w:r w:rsidR="7FBB176F">
        <w:rPr/>
        <w:t xml:space="preserve">hat </w:t>
      </w:r>
      <w:r w:rsidR="17D62BE9">
        <w:rPr/>
        <w:t>format should some of the activities be?</w:t>
      </w:r>
    </w:p>
    <w:p w:rsidR="7FBB176F" w:rsidP="2ACD30A0" w:rsidRDefault="7FBB176F" w14:paraId="05666C68" w14:textId="7F626B46">
      <w:pPr>
        <w:pStyle w:val="Normal"/>
        <w:ind w:left="0"/>
        <w:rPr>
          <w:b w:val="1"/>
          <w:bCs w:val="1"/>
        </w:rPr>
      </w:pPr>
      <w:r w:rsidRPr="2ACD30A0" w:rsidR="7FBB176F">
        <w:rPr>
          <w:b w:val="1"/>
          <w:bCs w:val="1"/>
        </w:rPr>
        <w:t>Methods</w:t>
      </w:r>
    </w:p>
    <w:p w:rsidR="7FBB176F" w:rsidP="7DFCA3E2" w:rsidRDefault="7FBB176F" w14:paraId="23326714" w14:textId="2C886B0E">
      <w:pPr>
        <w:pStyle w:val="Normal"/>
        <w:ind w:left="0"/>
      </w:pPr>
      <w:r w:rsidR="7FBB176F">
        <w:rPr/>
        <w:t>One of the primary source</w:t>
      </w:r>
      <w:r w:rsidR="26D892F5">
        <w:rPr/>
        <w:t>s</w:t>
      </w:r>
      <w:r w:rsidR="7FBB176F">
        <w:rPr/>
        <w:t xml:space="preserve"> would be interviews with current CS students to better understand what exactly the differences are between school an</w:t>
      </w:r>
      <w:r w:rsidR="58C27E0D">
        <w:rPr/>
        <w:t xml:space="preserve">d work. Also, I will use surveys to gauge the interest in </w:t>
      </w:r>
      <w:r w:rsidR="7C9C3A19">
        <w:rPr/>
        <w:t>joining such club a</w:t>
      </w:r>
      <w:r w:rsidR="0F223C89">
        <w:rPr/>
        <w:t>nd activities people expect to participate in.</w:t>
      </w:r>
    </w:p>
    <w:p w:rsidR="0F223C89" w:rsidP="2ACD30A0" w:rsidRDefault="0F223C89" w14:paraId="532B555F" w14:textId="098D371F">
      <w:pPr>
        <w:pStyle w:val="Normal"/>
        <w:ind w:left="0"/>
        <w:rPr>
          <w:b w:val="1"/>
          <w:bCs w:val="1"/>
        </w:rPr>
      </w:pPr>
      <w:r w:rsidRPr="2ACD30A0" w:rsidR="0F223C89">
        <w:rPr>
          <w:b w:val="1"/>
          <w:bCs w:val="1"/>
        </w:rPr>
        <w:t>Qualification</w:t>
      </w:r>
    </w:p>
    <w:p w:rsidR="0F223C89" w:rsidP="7DFCA3E2" w:rsidRDefault="0F223C89" w14:paraId="223203C9" w14:textId="6492F9A9">
      <w:pPr>
        <w:pStyle w:val="Normal"/>
        <w:ind w:left="0"/>
      </w:pPr>
      <w:r w:rsidR="0F223C89">
        <w:rPr/>
        <w:t>I am doing my second degree in Computer Science at UBC</w:t>
      </w:r>
      <w:r w:rsidR="14034525">
        <w:rPr/>
        <w:t>. Recently, I have completed two Co-ops, and is looking for a full-time job. I have experienced such d</w:t>
      </w:r>
      <w:r w:rsidR="7355B7BD">
        <w:rPr/>
        <w:t xml:space="preserve">isconnection between education and actual work and noticed that there are also people struggling in preparing for job seeking. </w:t>
      </w:r>
    </w:p>
    <w:p w:rsidR="7355B7BD" w:rsidP="2ACD30A0" w:rsidRDefault="7355B7BD" w14:paraId="211C0823" w14:textId="0ECC5163">
      <w:pPr>
        <w:pStyle w:val="Normal"/>
        <w:ind w:left="0"/>
        <w:rPr>
          <w:b w:val="1"/>
          <w:bCs w:val="1"/>
        </w:rPr>
      </w:pPr>
      <w:r w:rsidRPr="2ACD30A0" w:rsidR="7355B7BD">
        <w:rPr>
          <w:b w:val="1"/>
          <w:bCs w:val="1"/>
        </w:rPr>
        <w:t>Conclusion</w:t>
      </w:r>
    </w:p>
    <w:p w:rsidR="7355B7BD" w:rsidP="7DFCA3E2" w:rsidRDefault="7355B7BD" w14:paraId="0BA9C1CC" w14:textId="697B6AFA">
      <w:pPr>
        <w:pStyle w:val="Normal"/>
        <w:ind w:left="0"/>
      </w:pPr>
      <w:r w:rsidR="7355B7BD">
        <w:rPr/>
        <w:t xml:space="preserve">While UBC’s CS department offer students high quality education in Computer Science fundamentals, a solid foundation does not always </w:t>
      </w:r>
      <w:r w:rsidR="47522A7C">
        <w:rPr/>
        <w:t>translate to a good job offer. The disconnection between education and real job market hinders a lot of student</w:t>
      </w:r>
      <w:r w:rsidR="647C0D49">
        <w:rPr/>
        <w:t>s</w:t>
      </w:r>
      <w:r w:rsidR="47522A7C">
        <w:rPr/>
        <w:t xml:space="preserve"> from getting their fir</w:t>
      </w:r>
      <w:r w:rsidR="28DDD0EE">
        <w:rPr/>
        <w:t xml:space="preserve">st job, and </w:t>
      </w:r>
      <w:r w:rsidR="4F8071C2">
        <w:rPr/>
        <w:t>this is better to be addressed by a student organization.</w:t>
      </w:r>
    </w:p>
    <w:p w:rsidR="7DFCA3E2" w:rsidP="7DFCA3E2" w:rsidRDefault="7DFCA3E2" w14:paraId="7D987D70" w14:textId="215C74B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8BD036"/>
    <w:rsid w:val="00A95DA2"/>
    <w:rsid w:val="01EDCB4E"/>
    <w:rsid w:val="02551B45"/>
    <w:rsid w:val="028D868F"/>
    <w:rsid w:val="0392C074"/>
    <w:rsid w:val="0532CA20"/>
    <w:rsid w:val="059D7BB2"/>
    <w:rsid w:val="063817E1"/>
    <w:rsid w:val="0716997A"/>
    <w:rsid w:val="072DD312"/>
    <w:rsid w:val="088DC8FA"/>
    <w:rsid w:val="08A63C3E"/>
    <w:rsid w:val="092606EF"/>
    <w:rsid w:val="09548D70"/>
    <w:rsid w:val="095B569E"/>
    <w:rsid w:val="0A32F23F"/>
    <w:rsid w:val="0AF05DD1"/>
    <w:rsid w:val="0D851C24"/>
    <w:rsid w:val="0E56359D"/>
    <w:rsid w:val="0ED2838F"/>
    <w:rsid w:val="0F223C89"/>
    <w:rsid w:val="0F7CACF6"/>
    <w:rsid w:val="10DCA2DE"/>
    <w:rsid w:val="1253062C"/>
    <w:rsid w:val="13CA7B8B"/>
    <w:rsid w:val="14034525"/>
    <w:rsid w:val="154ED2A4"/>
    <w:rsid w:val="173F96F4"/>
    <w:rsid w:val="17D62BE9"/>
    <w:rsid w:val="188BD036"/>
    <w:rsid w:val="1926CA6E"/>
    <w:rsid w:val="1A084CFF"/>
    <w:rsid w:val="1BE34F71"/>
    <w:rsid w:val="1DA1FD89"/>
    <w:rsid w:val="1E17CEB0"/>
    <w:rsid w:val="1EF3C538"/>
    <w:rsid w:val="1F8EAD73"/>
    <w:rsid w:val="1FFD0B77"/>
    <w:rsid w:val="2053DF4D"/>
    <w:rsid w:val="20908FA2"/>
    <w:rsid w:val="213FB4BA"/>
    <w:rsid w:val="21C82F77"/>
    <w:rsid w:val="21EFAFAE"/>
    <w:rsid w:val="228759A7"/>
    <w:rsid w:val="2319F765"/>
    <w:rsid w:val="23EDD7D8"/>
    <w:rsid w:val="2636ADD5"/>
    <w:rsid w:val="26D892F5"/>
    <w:rsid w:val="281CBCCA"/>
    <w:rsid w:val="28DDD0EE"/>
    <w:rsid w:val="2A1E498B"/>
    <w:rsid w:val="2ACD30A0"/>
    <w:rsid w:val="2BA429B5"/>
    <w:rsid w:val="2BFDE1EB"/>
    <w:rsid w:val="2C1E21F2"/>
    <w:rsid w:val="2C28B8C1"/>
    <w:rsid w:val="2CBEF0CC"/>
    <w:rsid w:val="2D4BE19F"/>
    <w:rsid w:val="2DB1EB98"/>
    <w:rsid w:val="2E887D11"/>
    <w:rsid w:val="323FE884"/>
    <w:rsid w:val="32E91DB4"/>
    <w:rsid w:val="35A5B768"/>
    <w:rsid w:val="3629E98A"/>
    <w:rsid w:val="371D0C9A"/>
    <w:rsid w:val="375D0B5B"/>
    <w:rsid w:val="3771FF05"/>
    <w:rsid w:val="382DB595"/>
    <w:rsid w:val="38E01F27"/>
    <w:rsid w:val="3968D7EF"/>
    <w:rsid w:val="3A7980EA"/>
    <w:rsid w:val="3B9520F8"/>
    <w:rsid w:val="3B9DE20C"/>
    <w:rsid w:val="3DBE98F4"/>
    <w:rsid w:val="3FA1529F"/>
    <w:rsid w:val="40E8C26E"/>
    <w:rsid w:val="4195A0CC"/>
    <w:rsid w:val="42CA0490"/>
    <w:rsid w:val="43222E94"/>
    <w:rsid w:val="43538234"/>
    <w:rsid w:val="4601A552"/>
    <w:rsid w:val="468C499A"/>
    <w:rsid w:val="473EDB95"/>
    <w:rsid w:val="47522A7C"/>
    <w:rsid w:val="48554872"/>
    <w:rsid w:val="489E3C09"/>
    <w:rsid w:val="48A88F08"/>
    <w:rsid w:val="49EE56CC"/>
    <w:rsid w:val="4A9154F9"/>
    <w:rsid w:val="4ADF554D"/>
    <w:rsid w:val="4F8071C2"/>
    <w:rsid w:val="4FD6A877"/>
    <w:rsid w:val="515DE8DD"/>
    <w:rsid w:val="51E56968"/>
    <w:rsid w:val="527BE2EB"/>
    <w:rsid w:val="5376FAF1"/>
    <w:rsid w:val="539A6226"/>
    <w:rsid w:val="54974B2C"/>
    <w:rsid w:val="54DF04A2"/>
    <w:rsid w:val="5715CAE7"/>
    <w:rsid w:val="5854AAEC"/>
    <w:rsid w:val="58C27E0D"/>
    <w:rsid w:val="5A6B7BAA"/>
    <w:rsid w:val="5A7AB4DE"/>
    <w:rsid w:val="5B2B8235"/>
    <w:rsid w:val="5BB5F0BE"/>
    <w:rsid w:val="5CDC7945"/>
    <w:rsid w:val="5E69CA2E"/>
    <w:rsid w:val="5E8BA535"/>
    <w:rsid w:val="5EB85B62"/>
    <w:rsid w:val="609945F8"/>
    <w:rsid w:val="60F68F68"/>
    <w:rsid w:val="61908A28"/>
    <w:rsid w:val="632C5A89"/>
    <w:rsid w:val="647C0D49"/>
    <w:rsid w:val="64DC000F"/>
    <w:rsid w:val="65CB46C8"/>
    <w:rsid w:val="664F8DB3"/>
    <w:rsid w:val="67C2C148"/>
    <w:rsid w:val="682A5609"/>
    <w:rsid w:val="6B1E4411"/>
    <w:rsid w:val="6EDF479F"/>
    <w:rsid w:val="6F0EABCB"/>
    <w:rsid w:val="6F2EEBD2"/>
    <w:rsid w:val="711275A9"/>
    <w:rsid w:val="718D8595"/>
    <w:rsid w:val="71D62A35"/>
    <w:rsid w:val="720B7644"/>
    <w:rsid w:val="7355B7BD"/>
    <w:rsid w:val="73746A18"/>
    <w:rsid w:val="73E21CEE"/>
    <w:rsid w:val="74249E12"/>
    <w:rsid w:val="77169898"/>
    <w:rsid w:val="7783E23C"/>
    <w:rsid w:val="79016AD4"/>
    <w:rsid w:val="7997DF10"/>
    <w:rsid w:val="79E2B968"/>
    <w:rsid w:val="7A9D3B35"/>
    <w:rsid w:val="7AC4DBE2"/>
    <w:rsid w:val="7B7E89C9"/>
    <w:rsid w:val="7B96DC7A"/>
    <w:rsid w:val="7C5136D9"/>
    <w:rsid w:val="7C9C3A19"/>
    <w:rsid w:val="7CAA5DF7"/>
    <w:rsid w:val="7D34239C"/>
    <w:rsid w:val="7DD4DBF7"/>
    <w:rsid w:val="7DFCA3E2"/>
    <w:rsid w:val="7FB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D036"/>
  <w15:chartTrackingRefBased/>
  <w15:docId w15:val="{03DF4D37-BCEC-4969-9A8A-0EDF65C019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f51d8293c074a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2021-10-11T16:54:32.7388919Z</dcterms:created>
  <dcterms:modified xsi:type="dcterms:W3CDTF">2021-10-15T04:57:10.8407388Z</dcterms:modified>
  <dc:creator>Yifan Wang</dc:creator>
  <lastModifiedBy>Yifan Wang</lastModifiedBy>
</coreProperties>
</file>