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3D90" w14:textId="6BDD1AD1" w:rsidR="00163B32" w:rsidRPr="00163B32" w:rsidRDefault="00163B32" w:rsidP="00163B32">
      <w:pPr>
        <w:jc w:val="center"/>
        <w:rPr>
          <w:b/>
        </w:rPr>
      </w:pPr>
      <w:r w:rsidRPr="00163B32">
        <w:rPr>
          <w:b/>
        </w:rPr>
        <w:t xml:space="preserve">301 Thu Vo Interview Questions for </w:t>
      </w:r>
      <w:r w:rsidR="00EF2ACB">
        <w:rPr>
          <w:b/>
        </w:rPr>
        <w:t>Human Resources</w:t>
      </w:r>
      <w:r w:rsidRPr="00163B32">
        <w:rPr>
          <w:b/>
        </w:rPr>
        <w:t xml:space="preserve"> Advisors</w:t>
      </w:r>
    </w:p>
    <w:p w14:paraId="27E5332B" w14:textId="15E32B54" w:rsidR="00FD5A4D" w:rsidRDefault="00163B32">
      <w:r>
        <w:t xml:space="preserve">Formal report: </w:t>
      </w:r>
      <w:r w:rsidRPr="00C06F13">
        <w:t>Enhancing the Participation of UBC Geological Sciences Students in the UBC Science Co-op program</w:t>
      </w:r>
      <w:r>
        <w:t>.</w:t>
      </w:r>
    </w:p>
    <w:p w14:paraId="675A0E13" w14:textId="77777777" w:rsidR="00EF2ACB" w:rsidRDefault="00EF2ACB" w:rsidP="00163B32">
      <w:pPr>
        <w:pStyle w:val="ListParagraph"/>
        <w:numPr>
          <w:ilvl w:val="0"/>
          <w:numId w:val="1"/>
        </w:numPr>
      </w:pPr>
      <w:r>
        <w:t>What is the current job market for young Geological Sciences students?</w:t>
      </w:r>
    </w:p>
    <w:p w14:paraId="3DB3EDBB" w14:textId="77777777" w:rsidR="00EF2ACB" w:rsidRDefault="00EF2ACB" w:rsidP="00163B32">
      <w:pPr>
        <w:pStyle w:val="ListParagraph"/>
        <w:numPr>
          <w:ilvl w:val="0"/>
          <w:numId w:val="1"/>
        </w:numPr>
      </w:pPr>
      <w:r>
        <w:t>Would you prefer Co-op students over non-Co-op students? Why?</w:t>
      </w:r>
    </w:p>
    <w:p w14:paraId="4C6F9885" w14:textId="140E4E73" w:rsidR="00163B32" w:rsidRDefault="00EF2ACB" w:rsidP="00163B32">
      <w:pPr>
        <w:pStyle w:val="ListParagraph"/>
        <w:numPr>
          <w:ilvl w:val="0"/>
          <w:numId w:val="1"/>
        </w:numPr>
      </w:pPr>
      <w:r>
        <w:t>Please provide your feedback on the quality of UBC Science Co-op</w:t>
      </w:r>
      <w:r w:rsidR="00163B32">
        <w:t xml:space="preserve"> </w:t>
      </w:r>
      <w:r>
        <w:t>department and UBC Geological Sciences Co-op students</w:t>
      </w:r>
      <w:r>
        <w:t>. Would you continue to hire students from here?</w:t>
      </w:r>
    </w:p>
    <w:p w14:paraId="475AA4B5" w14:textId="059B2640" w:rsidR="00EF2ACB" w:rsidRDefault="00EF2ACB" w:rsidP="00EF2ACB">
      <w:pPr>
        <w:pStyle w:val="ListParagraph"/>
      </w:pPr>
      <w:bookmarkStart w:id="0" w:name="_GoBack"/>
      <w:bookmarkEnd w:id="0"/>
    </w:p>
    <w:sectPr w:rsidR="00EF2ACB" w:rsidSect="00C96350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CC361" w14:textId="77777777" w:rsidR="00F46477" w:rsidRDefault="00F46477" w:rsidP="00EF2ACB">
      <w:pPr>
        <w:spacing w:after="0" w:line="240" w:lineRule="auto"/>
      </w:pPr>
      <w:r>
        <w:separator/>
      </w:r>
    </w:p>
  </w:endnote>
  <w:endnote w:type="continuationSeparator" w:id="0">
    <w:p w14:paraId="3735995E" w14:textId="77777777" w:rsidR="00F46477" w:rsidRDefault="00F46477" w:rsidP="00EF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218B" w14:textId="77777777" w:rsidR="00F46477" w:rsidRDefault="00F46477" w:rsidP="00EF2ACB">
      <w:pPr>
        <w:spacing w:after="0" w:line="240" w:lineRule="auto"/>
      </w:pPr>
      <w:r>
        <w:separator/>
      </w:r>
    </w:p>
  </w:footnote>
  <w:footnote w:type="continuationSeparator" w:id="0">
    <w:p w14:paraId="17A839BE" w14:textId="77777777" w:rsidR="00F46477" w:rsidRDefault="00F46477" w:rsidP="00EF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1331"/>
    <w:multiLevelType w:val="hybridMultilevel"/>
    <w:tmpl w:val="78BC2E00"/>
    <w:lvl w:ilvl="0" w:tplc="2390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32"/>
    <w:rsid w:val="000265AC"/>
    <w:rsid w:val="00163B32"/>
    <w:rsid w:val="001C7A94"/>
    <w:rsid w:val="0025253C"/>
    <w:rsid w:val="003F016B"/>
    <w:rsid w:val="00682DDD"/>
    <w:rsid w:val="007A2A35"/>
    <w:rsid w:val="00830BC0"/>
    <w:rsid w:val="008609C9"/>
    <w:rsid w:val="00945DC6"/>
    <w:rsid w:val="0096698D"/>
    <w:rsid w:val="00A22DEA"/>
    <w:rsid w:val="00A575E4"/>
    <w:rsid w:val="00A81002"/>
    <w:rsid w:val="00AD15B8"/>
    <w:rsid w:val="00C77C6D"/>
    <w:rsid w:val="00C96350"/>
    <w:rsid w:val="00CB007F"/>
    <w:rsid w:val="00DA5F44"/>
    <w:rsid w:val="00DB1E3D"/>
    <w:rsid w:val="00E811EB"/>
    <w:rsid w:val="00EF2ACB"/>
    <w:rsid w:val="00F46477"/>
    <w:rsid w:val="00F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34B0E"/>
  <w15:chartTrackingRefBased/>
  <w15:docId w15:val="{4EEB7804-84F5-4DB8-AAC8-67625E6A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CB"/>
  </w:style>
  <w:style w:type="paragraph" w:styleId="Footer">
    <w:name w:val="footer"/>
    <w:basedOn w:val="Normal"/>
    <w:link w:val="FooterChar"/>
    <w:uiPriority w:val="99"/>
    <w:unhideWhenUsed/>
    <w:rsid w:val="00EF2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Vo</dc:creator>
  <cp:keywords/>
  <dc:description/>
  <cp:lastModifiedBy>Thu Vo</cp:lastModifiedBy>
  <cp:revision>2</cp:revision>
  <dcterms:created xsi:type="dcterms:W3CDTF">2019-02-24T07:29:00Z</dcterms:created>
  <dcterms:modified xsi:type="dcterms:W3CDTF">2019-02-24T07:39:00Z</dcterms:modified>
</cp:coreProperties>
</file>