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To: </w:t>
      </w:r>
      <w:r w:rsidDel="00000000" w:rsidR="00000000" w:rsidRPr="00000000">
        <w:rPr>
          <w:rtl w:val="0"/>
        </w:rPr>
        <w:t xml:space="preserve">Professor Gary Markle, </w:t>
      </w:r>
      <w:hyperlink r:id="rId6">
        <w:r w:rsidDel="00000000" w:rsidR="00000000" w:rsidRPr="00000000">
          <w:rPr>
            <w:rtl w:val="0"/>
          </w:rPr>
          <w:t xml:space="preserve">gary@nscad.ca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Madeleine Leroux, </w:t>
      </w:r>
      <w:hyperlink r:id="rId7">
        <w:r w:rsidDel="00000000" w:rsidR="00000000" w:rsidRPr="00000000">
          <w:rPr>
            <w:rtl w:val="0"/>
          </w:rPr>
          <w:t xml:space="preserve">madeleineleroux@gmail.com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 Reference Request for Software Developer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Hello Gary,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h</w:t>
      </w:r>
      <w:r w:rsidDel="00000000" w:rsidR="00000000" w:rsidRPr="00000000">
        <w:rPr>
          <w:rtl w:val="0"/>
        </w:rPr>
        <w:t xml:space="preserve">ope you're doing well.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I'm reaching out because I'm applying to a summer software developer internship, and I would love if you could be one of my references. If you could attest to my qualifications and skills I learnt while at NSCAD, I would sincerely appreciate it.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am in the process of seeking a fall software engineer internship. I look forward to applying the creative thinking and problem solving skills I developed under your tutorage. I have included some bullet points of skills and qualities that software companies look for in interns: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quickly learn new technologies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Ability to work closely and collaboratively with others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Effective problem solvers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Analytical thinkers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If for any reason you don’t feel comfortable writing a reference letter, I completely understand. I have attached a copy of resume, and look forward to hearing back form you.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Thank you again,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Madeleine Leroux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To: </w:t>
      </w:r>
      <w:r w:rsidDel="00000000" w:rsidR="00000000" w:rsidRPr="00000000">
        <w:rPr>
          <w:rtl w:val="0"/>
        </w:rPr>
        <w:t xml:space="preserve">Professor Susan Circuit, cpscprof@ubc.com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Madeleine Leroux, </w:t>
      </w:r>
      <w:hyperlink r:id="rId8">
        <w:r w:rsidDel="00000000" w:rsidR="00000000" w:rsidRPr="00000000">
          <w:rPr>
            <w:rtl w:val="0"/>
          </w:rPr>
          <w:t xml:space="preserve">madeleineleroux@gmail.com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 Reference Request for Software Developer Internship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Dear Professor Circuit,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am reaching out to ask you to provide me a reference for a new internship I am seeing with Treeline Trading. Of course, I completely understand if you are unable to do so.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 learned a lot about software while I was in your CPSC 210: Software Construction course, and I think you would be able to provide valuable insights into my skills. As you know, I have been developing my developing skills since enrolling in the BCS program. The internship at Treeline Trading requires many of the abilities that I developed while in your class.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Thank you very much for considering my request. I have attached a copy of my updated resume and the job posting for your review. If you have any questions or need any information, please let me know.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Madeleine Leroux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To: </w:t>
      </w:r>
      <w:r w:rsidDel="00000000" w:rsidR="00000000" w:rsidRPr="00000000">
        <w:rPr>
          <w:rtl w:val="0"/>
        </w:rPr>
        <w:t xml:space="preserve">Lucy</w:t>
      </w:r>
      <w:r w:rsidDel="00000000" w:rsidR="00000000" w:rsidRPr="00000000">
        <w:rPr>
          <w:rtl w:val="0"/>
        </w:rPr>
        <w:t xml:space="preserve">, studiomanager@fashion.com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From: </w:t>
      </w:r>
      <w:r w:rsidDel="00000000" w:rsidR="00000000" w:rsidRPr="00000000">
        <w:rPr>
          <w:rtl w:val="0"/>
        </w:rPr>
        <w:t xml:space="preserve">Madeleine Leroux, </w:t>
      </w:r>
      <w:hyperlink r:id="rId9">
        <w:r w:rsidDel="00000000" w:rsidR="00000000" w:rsidRPr="00000000">
          <w:rPr>
            <w:rtl w:val="0"/>
          </w:rPr>
          <w:t xml:space="preserve">madeleineleroux@gmail.com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 Reference Request for Software Developer Internship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Hi Lucy,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hope you’re doing well! I recently saw this season’s lookbook, and the collection looks great!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I’m reaching out because I’m applying for a Software Engineer Internship with Treeline Trading, and was hoping you could provide a reference to emphasize why I am qualified for this position.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 really enjoyed working together at Fashion Company, particularly when we solved problems as a team. With that in mind, I thought you’d be the perfect person to vouch for my expertise in analytical thinking and problem solving.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understand if you’re too busy or unable to provide a reference. I’ve attached my resume and the job posting to making writing this letter easier. Please let me know if you have any questions.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Thanks for your time and I hope to see you soon,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Madeleine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deleineleroux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gary@nscad.ca" TargetMode="External"/><Relationship Id="rId7" Type="http://schemas.openxmlformats.org/officeDocument/2006/relationships/hyperlink" Target="mailto:madeleineleroux@gmail.com" TargetMode="External"/><Relationship Id="rId8" Type="http://schemas.openxmlformats.org/officeDocument/2006/relationships/hyperlink" Target="mailto:madeleinelerou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