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ADFB" w14:textId="7CB7EF29" w:rsidR="00C35D89" w:rsidRDefault="00AF0EB1">
      <w:r>
        <w:t>To:</w:t>
      </w:r>
      <w:r w:rsidR="0098271A">
        <w:t xml:space="preserve"> Amy and</w:t>
      </w:r>
      <w:r w:rsidR="00827095">
        <w:t xml:space="preserve"> team</w:t>
      </w:r>
      <w:r>
        <w:t xml:space="preserve"> </w:t>
      </w:r>
      <w:r w:rsidR="001961A5">
        <w:t xml:space="preserve">of UBC international Navigator </w:t>
      </w:r>
    </w:p>
    <w:p w14:paraId="375EF853" w14:textId="4A01E334" w:rsidR="001961A5" w:rsidRDefault="001961A5">
      <w:r>
        <w:rPr>
          <w:rFonts w:hint="eastAsia"/>
        </w:rPr>
        <w:t>F</w:t>
      </w:r>
      <w:r>
        <w:t xml:space="preserve">rom: Christine Hsiao </w:t>
      </w:r>
    </w:p>
    <w:p w14:paraId="2722DF00" w14:textId="77777777" w:rsidR="001961A5" w:rsidRDefault="001961A5">
      <w:r>
        <w:rPr>
          <w:rFonts w:hint="eastAsia"/>
        </w:rPr>
        <w:t>D</w:t>
      </w:r>
      <w:r>
        <w:t>ate: February 15</w:t>
      </w:r>
      <w:r w:rsidRPr="001961A5">
        <w:rPr>
          <w:vertAlign w:val="superscript"/>
        </w:rPr>
        <w:t>th</w:t>
      </w:r>
      <w:r>
        <w:t>, 2022</w:t>
      </w:r>
    </w:p>
    <w:p w14:paraId="45761210" w14:textId="34845721" w:rsidR="001961A5" w:rsidRDefault="001961A5">
      <w:r>
        <w:t xml:space="preserve">Subject: Proposal of improvement inclusiveness environment in UBC international Navigator club </w:t>
      </w:r>
    </w:p>
    <w:p w14:paraId="28921B90" w14:textId="08383177" w:rsidR="00827095" w:rsidRDefault="00827095"/>
    <w:p w14:paraId="6ECE6703" w14:textId="4B3C34FC" w:rsidR="00827095" w:rsidRDefault="00827095">
      <w:pPr>
        <w:rPr>
          <w:rFonts w:hint="eastAsia"/>
        </w:rPr>
      </w:pPr>
      <w:r>
        <w:t xml:space="preserve">Thanks for pointing out the ongoing issues of exclusiveness so </w:t>
      </w:r>
      <w:r w:rsidR="0098271A">
        <w:t xml:space="preserve">we can provide a feasible plan to create a friendly environment in UBC international Navigator. </w:t>
      </w:r>
    </w:p>
    <w:p w14:paraId="474D2A70" w14:textId="77777777" w:rsidR="00C35D89" w:rsidRPr="00827095" w:rsidRDefault="00C35D89"/>
    <w:p w14:paraId="2443E3D2" w14:textId="593F0099" w:rsidR="00C35D89" w:rsidRDefault="0098271A">
      <w:pPr>
        <w:rPr>
          <w:b/>
          <w:bCs/>
        </w:rPr>
      </w:pPr>
      <w:r>
        <w:rPr>
          <w:rFonts w:hint="eastAsia"/>
          <w:b/>
          <w:bCs/>
        </w:rPr>
        <w:t>B</w:t>
      </w:r>
      <w:r>
        <w:rPr>
          <w:b/>
          <w:bCs/>
        </w:rPr>
        <w:t>ackground</w:t>
      </w:r>
      <w:r w:rsidR="00DD6640">
        <w:rPr>
          <w:b/>
          <w:bCs/>
        </w:rPr>
        <w:t>/statement of the problem</w:t>
      </w:r>
    </w:p>
    <w:p w14:paraId="38F79A40" w14:textId="248A1350" w:rsidR="0098271A" w:rsidRPr="00F36B37" w:rsidRDefault="00F36B37">
      <w:pPr>
        <w:rPr>
          <w:color w:val="000000" w:themeColor="text1"/>
        </w:rPr>
      </w:pPr>
      <w:r w:rsidRPr="00F36B37">
        <w:rPr>
          <w:color w:val="000000" w:themeColor="text1"/>
        </w:rPr>
        <w:t>To expand the number of club members and</w:t>
      </w:r>
      <w:r w:rsidR="00B861FE">
        <w:rPr>
          <w:color w:val="000000" w:themeColor="text1"/>
        </w:rPr>
        <w:t xml:space="preserve"> maintain</w:t>
      </w:r>
      <w:r w:rsidRPr="00F36B37">
        <w:rPr>
          <w:color w:val="000000" w:themeColor="text1"/>
        </w:rPr>
        <w:t xml:space="preserve"> a strong bonding between the existed club members, UBC international Navigator needs to create a friendly environment that people won’t feel exclusive. Although we already have a pleasant environment created in our group, some people in the group and others just joined do feel left out sometimes. </w:t>
      </w:r>
      <w:r w:rsidR="0069736F">
        <w:rPr>
          <w:color w:val="000000" w:themeColor="text1"/>
        </w:rPr>
        <w:t>Therefore, i</w:t>
      </w:r>
      <w:r w:rsidRPr="00F36B37">
        <w:rPr>
          <w:color w:val="000000" w:themeColor="text1"/>
        </w:rPr>
        <w:t xml:space="preserve">n addition to the exclusiveness issue, the leader in the group is </w:t>
      </w:r>
      <w:r w:rsidR="0069736F">
        <w:rPr>
          <w:color w:val="000000" w:themeColor="text1"/>
        </w:rPr>
        <w:t xml:space="preserve">crucial </w:t>
      </w:r>
      <w:r w:rsidRPr="00F36B37">
        <w:rPr>
          <w:color w:val="000000" w:themeColor="text1"/>
        </w:rPr>
        <w:t>for the growth of UBC international Navigator.</w:t>
      </w:r>
    </w:p>
    <w:p w14:paraId="00C3651E" w14:textId="77777777" w:rsidR="00C35D89" w:rsidRDefault="00C35D89"/>
    <w:p w14:paraId="319404A3" w14:textId="5C593BFF" w:rsidR="00C35D89" w:rsidRDefault="00B861F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Space of improvement </w:t>
      </w:r>
    </w:p>
    <w:p w14:paraId="11BD1ACF" w14:textId="50229973" w:rsidR="0098271A" w:rsidRDefault="0098271A">
      <w:pPr>
        <w:rPr>
          <w:color w:val="000000" w:themeColor="text1"/>
        </w:rPr>
      </w:pPr>
      <w:r>
        <w:rPr>
          <w:color w:val="000000" w:themeColor="text1"/>
        </w:rPr>
        <w:t>We have met with few of the members of UBC international Navigator</w:t>
      </w:r>
      <w:r w:rsidR="004C3D08">
        <w:rPr>
          <w:color w:val="000000" w:themeColor="text1"/>
        </w:rPr>
        <w:t xml:space="preserve">. Based on the meetings of reviewing the current issues, we have identified the following needs as </w:t>
      </w:r>
      <w:r w:rsidR="0069736F">
        <w:rPr>
          <w:color w:val="000000" w:themeColor="text1"/>
        </w:rPr>
        <w:t>necessary</w:t>
      </w:r>
      <w:r w:rsidR="004C3D08">
        <w:rPr>
          <w:color w:val="000000" w:themeColor="text1"/>
        </w:rPr>
        <w:t xml:space="preserve">: </w:t>
      </w:r>
    </w:p>
    <w:p w14:paraId="4E107C22" w14:textId="63D844D0" w:rsidR="004C3D08" w:rsidRDefault="004C3D08" w:rsidP="004C3D08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>
        <w:rPr>
          <w:color w:val="000000" w:themeColor="text1"/>
        </w:rPr>
        <w:t xml:space="preserve">Avoid home language except </w:t>
      </w:r>
      <w:r w:rsidR="0069736F">
        <w:rPr>
          <w:color w:val="000000" w:themeColor="text1"/>
        </w:rPr>
        <w:t xml:space="preserve">for </w:t>
      </w:r>
      <w:r>
        <w:rPr>
          <w:color w:val="000000" w:themeColor="text1"/>
        </w:rPr>
        <w:t xml:space="preserve">English during the group meeting </w:t>
      </w:r>
    </w:p>
    <w:p w14:paraId="53F648BC" w14:textId="5339E5D2" w:rsidR="004C3D08" w:rsidRDefault="004C3D08" w:rsidP="004C3D08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E</w:t>
      </w:r>
      <w:r>
        <w:rPr>
          <w:color w:val="000000" w:themeColor="text1"/>
        </w:rPr>
        <w:t xml:space="preserve">nsure everyone is included in the group chat </w:t>
      </w:r>
    </w:p>
    <w:p w14:paraId="240CF320" w14:textId="253E9831" w:rsidR="0088788C" w:rsidRPr="0088788C" w:rsidRDefault="0088788C" w:rsidP="0088788C">
      <w:pPr>
        <w:pStyle w:val="a3"/>
        <w:numPr>
          <w:ilvl w:val="0"/>
          <w:numId w:val="2"/>
        </w:numPr>
        <w:ind w:leftChars="0"/>
        <w:rPr>
          <w:rFonts w:hint="eastAsia"/>
          <w:color w:val="000000" w:themeColor="text1"/>
        </w:rPr>
      </w:pPr>
      <w:r>
        <w:rPr>
          <w:color w:val="000000" w:themeColor="text1"/>
        </w:rPr>
        <w:t xml:space="preserve">Avoid talking to the same person every time during the meeting </w:t>
      </w:r>
    </w:p>
    <w:p w14:paraId="6A511A7F" w14:textId="40A2AB98" w:rsidR="0098271A" w:rsidRDefault="00545BCF" w:rsidP="0088788C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>
        <w:rPr>
          <w:color w:val="000000" w:themeColor="text1"/>
        </w:rPr>
        <w:t xml:space="preserve">Ensure everyone in the group is on the same page </w:t>
      </w:r>
    </w:p>
    <w:p w14:paraId="56F5F4B6" w14:textId="62C630F9" w:rsidR="0088788C" w:rsidRPr="0088788C" w:rsidRDefault="0088788C" w:rsidP="0088788C">
      <w:pPr>
        <w:pStyle w:val="a3"/>
        <w:numPr>
          <w:ilvl w:val="0"/>
          <w:numId w:val="2"/>
        </w:numPr>
        <w:ind w:leftChars="0"/>
        <w:rPr>
          <w:rFonts w:hint="eastAsia"/>
          <w:color w:val="000000" w:themeColor="text1"/>
        </w:rPr>
      </w:pPr>
      <w:r>
        <w:rPr>
          <w:color w:val="000000" w:themeColor="text1"/>
        </w:rPr>
        <w:t xml:space="preserve">Ensure the meeting purpose is clear for everyone in the fellowship group </w:t>
      </w:r>
    </w:p>
    <w:p w14:paraId="5BDF36E9" w14:textId="77777777" w:rsidR="0088788C" w:rsidRDefault="0088788C">
      <w:pPr>
        <w:rPr>
          <w:b/>
          <w:bCs/>
          <w:color w:val="000000" w:themeColor="text1"/>
        </w:rPr>
      </w:pPr>
    </w:p>
    <w:p w14:paraId="73625497" w14:textId="7E88A998" w:rsidR="0098271A" w:rsidRPr="0098271A" w:rsidRDefault="0098271A">
      <w:pPr>
        <w:rPr>
          <w:rFonts w:hint="eastAsia"/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P</w:t>
      </w:r>
      <w:r>
        <w:rPr>
          <w:b/>
          <w:bCs/>
          <w:color w:val="000000" w:themeColor="text1"/>
        </w:rPr>
        <w:t xml:space="preserve">roposed Plan </w:t>
      </w:r>
    </w:p>
    <w:p w14:paraId="36B3FE0B" w14:textId="31B345B9" w:rsidR="00DD6640" w:rsidRDefault="00DD6640" w:rsidP="00DD6640">
      <w:r w:rsidRPr="00DD6640">
        <w:t xml:space="preserve">Based on the needs identified above, this proposal offers a realistic and practical plan responding to the exclusiveness issue. We first add the responsibilities to the leaders and then we will </w:t>
      </w:r>
      <w:r w:rsidRPr="00DD6640">
        <w:t>start</w:t>
      </w:r>
      <w:r w:rsidRPr="00DD6640">
        <w:t xml:space="preserve"> doing some activities to engage people to only speak English during the club time, detail as follows: </w:t>
      </w:r>
    </w:p>
    <w:p w14:paraId="473403E5" w14:textId="202E9918" w:rsidR="00B5222D" w:rsidRDefault="00B5222D" w:rsidP="00DD6640">
      <w:pPr>
        <w:pStyle w:val="a3"/>
        <w:numPr>
          <w:ilvl w:val="0"/>
          <w:numId w:val="2"/>
        </w:numPr>
        <w:ind w:leftChars="0"/>
      </w:pPr>
      <w:r>
        <w:t xml:space="preserve">Activities:  </w:t>
      </w:r>
    </w:p>
    <w:p w14:paraId="6D17A725" w14:textId="16BD0DE2" w:rsidR="00B5222D" w:rsidRDefault="00B5222D" w:rsidP="00B5222D">
      <w:pPr>
        <w:pStyle w:val="a3"/>
        <w:numPr>
          <w:ilvl w:val="1"/>
          <w:numId w:val="2"/>
        </w:numPr>
        <w:ind w:leftChars="0"/>
      </w:pPr>
      <w:r>
        <w:t>Whoever get</w:t>
      </w:r>
      <w:r w:rsidR="0069736F">
        <w:t>s</w:t>
      </w:r>
      <w:r>
        <w:t xml:space="preserve"> caught</w:t>
      </w:r>
      <w:r w:rsidR="0069736F">
        <w:t xml:space="preserve"> </w:t>
      </w:r>
      <w:r>
        <w:t>speaking other language</w:t>
      </w:r>
      <w:r w:rsidR="0069736F">
        <w:t>s</w:t>
      </w:r>
      <w:r>
        <w:t xml:space="preserve"> other than English the most</w:t>
      </w:r>
      <w:r w:rsidR="00616A37">
        <w:t xml:space="preserve"> during the weekly meeting on Tuesday</w:t>
      </w:r>
      <w:r>
        <w:t>, they will be punished</w:t>
      </w:r>
      <w:r w:rsidR="00616A37">
        <w:t xml:space="preserve">. </w:t>
      </w:r>
    </w:p>
    <w:p w14:paraId="69D1D912" w14:textId="0993B81D" w:rsidR="00616A37" w:rsidRDefault="00616A37" w:rsidP="00B5222D">
      <w:pPr>
        <w:pStyle w:val="a3"/>
        <w:numPr>
          <w:ilvl w:val="1"/>
          <w:numId w:val="2"/>
        </w:numPr>
        <w:ind w:leftChars="0"/>
      </w:pPr>
      <w:r>
        <w:t xml:space="preserve">Punishments examples: </w:t>
      </w:r>
    </w:p>
    <w:p w14:paraId="030AEAC2" w14:textId="1C56A8EE" w:rsidR="00616A37" w:rsidRDefault="00616A37" w:rsidP="00616A37">
      <w:pPr>
        <w:pStyle w:val="a3"/>
        <w:numPr>
          <w:ilvl w:val="2"/>
          <w:numId w:val="2"/>
        </w:numPr>
        <w:ind w:leftChars="0"/>
      </w:pPr>
      <w:r>
        <w:t xml:space="preserve">Dance in front of the people </w:t>
      </w:r>
    </w:p>
    <w:p w14:paraId="439B8448" w14:textId="1040DBE3" w:rsidR="00616A37" w:rsidRDefault="00616A37" w:rsidP="00616A37">
      <w:pPr>
        <w:pStyle w:val="a3"/>
        <w:numPr>
          <w:ilvl w:val="2"/>
          <w:numId w:val="2"/>
        </w:numPr>
        <w:ind w:leftChars="0"/>
        <w:rPr>
          <w:rFonts w:hint="eastAsia"/>
        </w:rPr>
      </w:pPr>
      <w:r>
        <w:t xml:space="preserve">Prepare the Icebreaker for the next meeting </w:t>
      </w:r>
    </w:p>
    <w:p w14:paraId="7A122441" w14:textId="77777777" w:rsidR="00F21B49" w:rsidRDefault="00B5222D" w:rsidP="005D6D0A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 w:rsidRPr="00B5222D">
        <w:rPr>
          <w:color w:val="000000" w:themeColor="text1"/>
        </w:rPr>
        <w:lastRenderedPageBreak/>
        <w:t xml:space="preserve">Leaders are responsible for </w:t>
      </w:r>
    </w:p>
    <w:p w14:paraId="77C25EDE" w14:textId="2505C72E" w:rsidR="00054C81" w:rsidRDefault="00B5222D" w:rsidP="00F21B49">
      <w:pPr>
        <w:pStyle w:val="a3"/>
        <w:numPr>
          <w:ilvl w:val="1"/>
          <w:numId w:val="2"/>
        </w:numPr>
        <w:ind w:leftChars="0"/>
        <w:rPr>
          <w:color w:val="000000" w:themeColor="text1"/>
        </w:rPr>
      </w:pPr>
      <w:r w:rsidRPr="00B5222D">
        <w:rPr>
          <w:color w:val="000000" w:themeColor="text1"/>
        </w:rPr>
        <w:t xml:space="preserve">reaching out to the group members for feedback so their voices will be heard </w:t>
      </w:r>
      <w:r>
        <w:rPr>
          <w:color w:val="000000" w:themeColor="text1"/>
        </w:rPr>
        <w:t>as</w:t>
      </w:r>
      <w:r w:rsidRPr="00B5222D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whole group. </w:t>
      </w:r>
    </w:p>
    <w:p w14:paraId="69B6E309" w14:textId="4503CE31" w:rsidR="00F21B49" w:rsidRDefault="00F21B49" w:rsidP="00F21B49">
      <w:pPr>
        <w:pStyle w:val="a3"/>
        <w:numPr>
          <w:ilvl w:val="1"/>
          <w:numId w:val="2"/>
        </w:numPr>
        <w:ind w:leftChars="0"/>
        <w:rPr>
          <w:color w:val="000000" w:themeColor="text1"/>
        </w:rPr>
      </w:pPr>
      <w:r>
        <w:rPr>
          <w:color w:val="000000" w:themeColor="text1"/>
        </w:rPr>
        <w:t xml:space="preserve">Organized everyone’s personal information like date of birth </w:t>
      </w:r>
    </w:p>
    <w:p w14:paraId="5E411A38" w14:textId="328BBEF2" w:rsidR="00F02287" w:rsidRPr="00F02287" w:rsidRDefault="00F02287" w:rsidP="00F02287">
      <w:pPr>
        <w:pStyle w:val="a3"/>
        <w:numPr>
          <w:ilvl w:val="1"/>
          <w:numId w:val="2"/>
        </w:numPr>
        <w:ind w:leftChars="0"/>
        <w:rPr>
          <w:rFonts w:hint="eastAsia"/>
          <w:color w:val="000000" w:themeColor="text1"/>
        </w:rPr>
      </w:pPr>
      <w:r>
        <w:rPr>
          <w:color w:val="000000" w:themeColor="text1"/>
        </w:rPr>
        <w:t xml:space="preserve">Announce the purpose of the meeting before the meeting starts </w:t>
      </w:r>
    </w:p>
    <w:p w14:paraId="5E5DD68F" w14:textId="4986DE55" w:rsidR="00C35D89" w:rsidRDefault="00F36B37">
      <w:pPr>
        <w:rPr>
          <w:b/>
          <w:bCs/>
        </w:rPr>
      </w:pPr>
      <w:r>
        <w:rPr>
          <w:rFonts w:hint="eastAsia"/>
          <w:b/>
          <w:bCs/>
        </w:rPr>
        <w:t>L</w:t>
      </w:r>
      <w:r>
        <w:rPr>
          <w:b/>
          <w:bCs/>
        </w:rPr>
        <w:t xml:space="preserve">imitation </w:t>
      </w:r>
    </w:p>
    <w:p w14:paraId="6CF1429E" w14:textId="502B83B5" w:rsidR="006159C0" w:rsidRDefault="00AC05AD">
      <w:r>
        <w:t>K</w:t>
      </w:r>
      <w:r w:rsidRPr="00AC05AD">
        <w:t xml:space="preserve">nowing that most leaders are still students who have heavy school duties. Being on top of everything and keeping things organized might be hard for them. </w:t>
      </w:r>
      <w:r w:rsidR="0069736F">
        <w:t>An a</w:t>
      </w:r>
      <w:r w:rsidRPr="00AC05AD">
        <w:t xml:space="preserve">dditional </w:t>
      </w:r>
      <w:r w:rsidR="0069736F">
        <w:t>l</w:t>
      </w:r>
      <w:r w:rsidRPr="00AC05AD">
        <w:t>imitation is that not everyone will like the activities with punishments. If these proposed idea</w:t>
      </w:r>
      <w:r w:rsidR="0069736F">
        <w:t>s</w:t>
      </w:r>
      <w:r w:rsidRPr="00AC05AD">
        <w:t xml:space="preserve"> </w:t>
      </w:r>
      <w:proofErr w:type="gramStart"/>
      <w:r w:rsidRPr="00AC05AD">
        <w:t>does</w:t>
      </w:r>
      <w:proofErr w:type="gramEnd"/>
      <w:r w:rsidRPr="00AC05AD">
        <w:t xml:space="preserve"> not work out, we </w:t>
      </w:r>
      <w:r w:rsidR="0069736F">
        <w:t xml:space="preserve">must </w:t>
      </w:r>
      <w:r w:rsidRPr="00AC05AD">
        <w:t>reconsider the solution.</w:t>
      </w:r>
    </w:p>
    <w:p w14:paraId="425F71A3" w14:textId="28ACC384" w:rsidR="00AC05AD" w:rsidRDefault="00AC05AD"/>
    <w:p w14:paraId="06D571C1" w14:textId="4EDA1889" w:rsidR="008D7B1C" w:rsidRDefault="008D7B1C">
      <w:pPr>
        <w:rPr>
          <w:b/>
          <w:bCs/>
        </w:rPr>
      </w:pPr>
      <w:r>
        <w:rPr>
          <w:rFonts w:hint="eastAsia"/>
          <w:b/>
          <w:bCs/>
        </w:rPr>
        <w:t>B</w:t>
      </w:r>
      <w:r>
        <w:rPr>
          <w:b/>
          <w:bCs/>
        </w:rPr>
        <w:t xml:space="preserve">enefits </w:t>
      </w:r>
    </w:p>
    <w:p w14:paraId="1FEC2646" w14:textId="36F3F6F4" w:rsidR="008D7B1C" w:rsidRDefault="008D7B1C">
      <w:r>
        <w:rPr>
          <w:rFonts w:hint="eastAsia"/>
        </w:rPr>
        <w:t>O</w:t>
      </w:r>
      <w:r>
        <w:t xml:space="preserve">nce the environment of inclusiveness is created, as a group we will be able to </w:t>
      </w:r>
    </w:p>
    <w:p w14:paraId="4252C6D7" w14:textId="69367202" w:rsidR="008D7B1C" w:rsidRDefault="008D7B1C" w:rsidP="008D7B1C">
      <w:pPr>
        <w:pStyle w:val="a3"/>
        <w:numPr>
          <w:ilvl w:val="0"/>
          <w:numId w:val="2"/>
        </w:numPr>
        <w:ind w:leftChars="0"/>
      </w:pPr>
      <w:r>
        <w:t xml:space="preserve">Focus on expanding the group </w:t>
      </w:r>
    </w:p>
    <w:p w14:paraId="68C0AEAF" w14:textId="53C7A6BD" w:rsidR="008D7B1C" w:rsidRDefault="008D7B1C" w:rsidP="008D7B1C">
      <w:pPr>
        <w:pStyle w:val="a3"/>
        <w:numPr>
          <w:ilvl w:val="1"/>
          <w:numId w:val="2"/>
        </w:numPr>
        <w:ind w:leftChars="0"/>
      </w:pPr>
      <w:r>
        <w:t xml:space="preserve">Effective collaboration </w:t>
      </w:r>
    </w:p>
    <w:p w14:paraId="2D5486B7" w14:textId="22F1F5F4" w:rsidR="008D7B1C" w:rsidRDefault="008D7B1C" w:rsidP="008D7B1C">
      <w:pPr>
        <w:pStyle w:val="a3"/>
        <w:numPr>
          <w:ilvl w:val="1"/>
          <w:numId w:val="2"/>
        </w:numPr>
        <w:ind w:leftChars="0"/>
      </w:pPr>
      <w:r>
        <w:t xml:space="preserve">Work efficiently </w:t>
      </w:r>
    </w:p>
    <w:p w14:paraId="3775693C" w14:textId="2CE199C1" w:rsidR="008D7B1C" w:rsidRDefault="002B41F3" w:rsidP="008D7B1C">
      <w:pPr>
        <w:pStyle w:val="a3"/>
        <w:numPr>
          <w:ilvl w:val="0"/>
          <w:numId w:val="2"/>
        </w:numPr>
        <w:ind w:leftChars="0"/>
      </w:pPr>
      <w:r>
        <w:t xml:space="preserve">Reduced turnover rate </w:t>
      </w:r>
    </w:p>
    <w:p w14:paraId="050D245C" w14:textId="16C8D360" w:rsidR="00453F20" w:rsidRDefault="002B41F3" w:rsidP="008D7B1C">
      <w:pPr>
        <w:pStyle w:val="a3"/>
        <w:numPr>
          <w:ilvl w:val="0"/>
          <w:numId w:val="2"/>
        </w:numPr>
        <w:ind w:leftChars="0"/>
      </w:pPr>
      <w:r>
        <w:t xml:space="preserve">Stronger relationship builds </w:t>
      </w:r>
    </w:p>
    <w:p w14:paraId="5F8C7FA7" w14:textId="13860476" w:rsidR="00453F20" w:rsidRDefault="002B41F3" w:rsidP="008D7B1C">
      <w:pPr>
        <w:pStyle w:val="a3"/>
        <w:numPr>
          <w:ilvl w:val="0"/>
          <w:numId w:val="2"/>
        </w:numPr>
        <w:ind w:leftChars="0"/>
      </w:pPr>
      <w:r>
        <w:t xml:space="preserve">Expanding knowledge and vision </w:t>
      </w:r>
    </w:p>
    <w:p w14:paraId="47DC9941" w14:textId="7BB1F00B" w:rsidR="00453F20" w:rsidRDefault="00453F20" w:rsidP="002B41F3">
      <w:pPr>
        <w:pStyle w:val="a3"/>
        <w:numPr>
          <w:ilvl w:val="1"/>
          <w:numId w:val="2"/>
        </w:numPr>
        <w:ind w:leftChars="0"/>
      </w:pPr>
      <w:r>
        <w:t>Learn different perspective</w:t>
      </w:r>
      <w:r w:rsidR="00B861FE">
        <w:t>s</w:t>
      </w:r>
      <w:r>
        <w:t xml:space="preserve"> from people who has different background </w:t>
      </w:r>
    </w:p>
    <w:p w14:paraId="3AACF3BE" w14:textId="547A87A0" w:rsidR="00453F20" w:rsidRPr="008D7B1C" w:rsidRDefault="00453F20" w:rsidP="008D7B1C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t>Valuable discussion takes place since people become open minded and more empa</w:t>
      </w:r>
      <w:r w:rsidR="00B861FE">
        <w:t>thetic</w:t>
      </w:r>
      <w:r>
        <w:t xml:space="preserve"> to understand others around them. </w:t>
      </w:r>
    </w:p>
    <w:p w14:paraId="66386189" w14:textId="7DF54418" w:rsidR="008D7B1C" w:rsidRDefault="003D05C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5423804" wp14:editId="79327076">
            <wp:extent cx="5270500" cy="329123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9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242D7" w14:textId="4876A29E" w:rsidR="00E53CF2" w:rsidRPr="0069736F" w:rsidRDefault="00E53CF2">
      <w:pPr>
        <w:rPr>
          <w:rFonts w:hint="eastAsia"/>
        </w:rPr>
      </w:pPr>
    </w:p>
    <w:sectPr w:rsidR="00E53CF2" w:rsidRPr="0069736F" w:rsidSect="001D48EB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61F82"/>
    <w:multiLevelType w:val="hybridMultilevel"/>
    <w:tmpl w:val="A8C621E4"/>
    <w:lvl w:ilvl="0" w:tplc="94EA7CF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065326"/>
    <w:multiLevelType w:val="hybridMultilevel"/>
    <w:tmpl w:val="41523ADE"/>
    <w:lvl w:ilvl="0" w:tplc="4C50EF1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31"/>
    <w:rsid w:val="00054C81"/>
    <w:rsid w:val="001403E8"/>
    <w:rsid w:val="001961A5"/>
    <w:rsid w:val="001D48EB"/>
    <w:rsid w:val="00213768"/>
    <w:rsid w:val="002B41F3"/>
    <w:rsid w:val="003D05CE"/>
    <w:rsid w:val="00453F20"/>
    <w:rsid w:val="004C3D08"/>
    <w:rsid w:val="0050688D"/>
    <w:rsid w:val="00545BCF"/>
    <w:rsid w:val="005D6D0A"/>
    <w:rsid w:val="006159C0"/>
    <w:rsid w:val="00616A37"/>
    <w:rsid w:val="0069736F"/>
    <w:rsid w:val="00704282"/>
    <w:rsid w:val="0073411B"/>
    <w:rsid w:val="00827095"/>
    <w:rsid w:val="0088788C"/>
    <w:rsid w:val="008D7B1C"/>
    <w:rsid w:val="0098271A"/>
    <w:rsid w:val="00AC05AD"/>
    <w:rsid w:val="00AF0EB1"/>
    <w:rsid w:val="00B5222D"/>
    <w:rsid w:val="00B861FE"/>
    <w:rsid w:val="00C35D89"/>
    <w:rsid w:val="00CB5331"/>
    <w:rsid w:val="00D75619"/>
    <w:rsid w:val="00DD6640"/>
    <w:rsid w:val="00E53CF2"/>
    <w:rsid w:val="00F02287"/>
    <w:rsid w:val="00F21B49"/>
    <w:rsid w:val="00F3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156353"/>
  <w15:chartTrackingRefBased/>
  <w15:docId w15:val="{A4BB498D-2415-B949-9F72-401B9C6A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C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Hsiao</dc:creator>
  <cp:keywords/>
  <dc:description/>
  <cp:lastModifiedBy>Christine Hsiao</cp:lastModifiedBy>
  <cp:revision>2</cp:revision>
  <dcterms:created xsi:type="dcterms:W3CDTF">2022-02-15T23:19:00Z</dcterms:created>
  <dcterms:modified xsi:type="dcterms:W3CDTF">2022-02-15T23:19:00Z</dcterms:modified>
</cp:coreProperties>
</file>