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23E8" w14:textId="30F4C69A" w:rsidR="00E37000" w:rsidRPr="00E37000" w:rsidRDefault="00E37000">
      <w:pPr>
        <w:rPr>
          <w:b/>
          <w:bCs/>
          <w:sz w:val="32"/>
          <w:szCs w:val="32"/>
        </w:rPr>
      </w:pPr>
      <w:r w:rsidRPr="00E37000">
        <w:rPr>
          <w:b/>
          <w:bCs/>
          <w:sz w:val="32"/>
          <w:szCs w:val="32"/>
        </w:rPr>
        <w:t xml:space="preserve">Informational Interview questions to ABC dental office management and clinical dental hygiene staff. </w:t>
      </w:r>
    </w:p>
    <w:p w14:paraId="3973BCFE" w14:textId="47FFB574" w:rsidR="00E37000" w:rsidRPr="00E37000" w:rsidRDefault="00E37000">
      <w:pPr>
        <w:rPr>
          <w:sz w:val="36"/>
          <w:szCs w:val="36"/>
        </w:rPr>
      </w:pPr>
      <w:r w:rsidRPr="00E37000">
        <w:rPr>
          <w:sz w:val="36"/>
          <w:szCs w:val="36"/>
        </w:rPr>
        <w:t>Information interview questions for clinicians:</w:t>
      </w:r>
    </w:p>
    <w:p w14:paraId="37E0F2B7" w14:textId="10FA9CF2" w:rsidR="00E37000" w:rsidRPr="005844BE" w:rsidRDefault="00E37000">
      <w:r w:rsidRPr="005844BE">
        <w:t xml:space="preserve">Q1: Have you used ultrasonic scaling? </w:t>
      </w:r>
    </w:p>
    <w:p w14:paraId="796397C6" w14:textId="7CC2790B" w:rsidR="00E37000" w:rsidRPr="005844BE" w:rsidRDefault="00E37000"/>
    <w:p w14:paraId="4BAA8D69" w14:textId="798CD491" w:rsidR="00E37000" w:rsidRPr="005844BE" w:rsidRDefault="00E37000">
      <w:r w:rsidRPr="005844BE">
        <w:t>Q2: Do you prefer ultrasonic scaling</w:t>
      </w:r>
      <w:r w:rsidR="001427D1" w:rsidRPr="005844BE">
        <w:t xml:space="preserve">? </w:t>
      </w:r>
    </w:p>
    <w:p w14:paraId="2AC3B8BC" w14:textId="3192DA17" w:rsidR="001427D1" w:rsidRPr="005844BE" w:rsidRDefault="001427D1"/>
    <w:p w14:paraId="69C57D5E" w14:textId="3EF779A7" w:rsidR="001427D1" w:rsidRPr="005844BE" w:rsidRDefault="001427D1">
      <w:r w:rsidRPr="005844BE">
        <w:t xml:space="preserve">Q3: Do you prefer Handscaling? </w:t>
      </w:r>
    </w:p>
    <w:p w14:paraId="3702CDCA" w14:textId="019D9B39" w:rsidR="001427D1" w:rsidRPr="005844BE" w:rsidRDefault="001427D1"/>
    <w:p w14:paraId="16588F35" w14:textId="3AA0F40D" w:rsidR="001427D1" w:rsidRPr="005844BE" w:rsidRDefault="001427D1">
      <w:r w:rsidRPr="005844BE">
        <w:t xml:space="preserve">Q4: If provided with an ultrasonic scaler, will you use it? </w:t>
      </w:r>
    </w:p>
    <w:p w14:paraId="4BBF6313" w14:textId="0848AD44" w:rsidR="001427D1" w:rsidRDefault="001427D1">
      <w:pPr>
        <w:rPr>
          <w:b/>
          <w:bCs/>
        </w:rPr>
      </w:pPr>
    </w:p>
    <w:p w14:paraId="672BC99D" w14:textId="726F8389" w:rsidR="001427D1" w:rsidRPr="005844BE" w:rsidRDefault="001427D1">
      <w:pPr>
        <w:rPr>
          <w:sz w:val="36"/>
          <w:szCs w:val="36"/>
        </w:rPr>
      </w:pPr>
      <w:r w:rsidRPr="005844BE">
        <w:rPr>
          <w:sz w:val="36"/>
          <w:szCs w:val="36"/>
        </w:rPr>
        <w:t xml:space="preserve">Information interview with non-clinical staff </w:t>
      </w:r>
    </w:p>
    <w:p w14:paraId="4F897F80" w14:textId="68ED3441" w:rsidR="001427D1" w:rsidRDefault="001427D1">
      <w:pPr>
        <w:rPr>
          <w:b/>
          <w:bCs/>
        </w:rPr>
      </w:pPr>
    </w:p>
    <w:p w14:paraId="6EFA8AE3" w14:textId="3CCEDB15" w:rsidR="001427D1" w:rsidRPr="005844BE" w:rsidRDefault="001427D1">
      <w:r w:rsidRPr="005844BE">
        <w:t>Q1. Is there a need to add another form of scaling to handscaling?</w:t>
      </w:r>
    </w:p>
    <w:p w14:paraId="66B79B81" w14:textId="2CD58CC4" w:rsidR="001427D1" w:rsidRPr="005844BE" w:rsidRDefault="001427D1"/>
    <w:p w14:paraId="1785FA12" w14:textId="66B7F660" w:rsidR="001427D1" w:rsidRPr="005844BE" w:rsidRDefault="001427D1">
      <w:r w:rsidRPr="005844BE">
        <w:t xml:space="preserve">Q2. </w:t>
      </w:r>
      <w:r w:rsidR="005844BE" w:rsidRPr="005844BE">
        <w:t xml:space="preserve">Will there be interest if such addition can resolve existing time management issues and generate profit while providing clinical dental hygiene care? </w:t>
      </w:r>
    </w:p>
    <w:sectPr w:rsidR="001427D1" w:rsidRPr="005844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A330C" w14:textId="77777777" w:rsidR="00E37000" w:rsidRDefault="00E37000" w:rsidP="00E37000">
      <w:pPr>
        <w:spacing w:after="0" w:line="240" w:lineRule="auto"/>
      </w:pPr>
      <w:r>
        <w:separator/>
      </w:r>
    </w:p>
  </w:endnote>
  <w:endnote w:type="continuationSeparator" w:id="0">
    <w:p w14:paraId="5E362304" w14:textId="77777777" w:rsidR="00E37000" w:rsidRDefault="00E37000" w:rsidP="00E3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5E59" w14:textId="77777777" w:rsidR="00E37000" w:rsidRDefault="00E37000" w:rsidP="00E37000">
      <w:pPr>
        <w:spacing w:after="0" w:line="240" w:lineRule="auto"/>
      </w:pPr>
      <w:r>
        <w:separator/>
      </w:r>
    </w:p>
  </w:footnote>
  <w:footnote w:type="continuationSeparator" w:id="0">
    <w:p w14:paraId="4E46739D" w14:textId="77777777" w:rsidR="00E37000" w:rsidRDefault="00E37000" w:rsidP="00E37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00"/>
    <w:rsid w:val="001427D1"/>
    <w:rsid w:val="00491D08"/>
    <w:rsid w:val="005844BE"/>
    <w:rsid w:val="00B55759"/>
    <w:rsid w:val="00E37000"/>
    <w:rsid w:val="00E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2A06"/>
  <w15:chartTrackingRefBased/>
  <w15:docId w15:val="{FCF291E4-4DDF-4329-91AD-AFE27264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000"/>
  </w:style>
  <w:style w:type="paragraph" w:styleId="Footer">
    <w:name w:val="footer"/>
    <w:basedOn w:val="Normal"/>
    <w:link w:val="FooterChar"/>
    <w:uiPriority w:val="99"/>
    <w:unhideWhenUsed/>
    <w:rsid w:val="00E37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Lovin Kahlon</dc:creator>
  <cp:keywords/>
  <dc:description/>
  <cp:lastModifiedBy>Lovin Kahlon</cp:lastModifiedBy>
  <cp:revision>1</cp:revision>
  <dcterms:created xsi:type="dcterms:W3CDTF">2022-07-09T02:33:00Z</dcterms:created>
  <dcterms:modified xsi:type="dcterms:W3CDTF">2022-07-09T02:47:00Z</dcterms:modified>
</cp:coreProperties>
</file>