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6CCC" w14:textId="77777777" w:rsidR="0072490A" w:rsidRPr="0072490A" w:rsidRDefault="0072490A" w:rsidP="0072490A">
      <w:pPr>
        <w:rPr>
          <w:b/>
          <w:bCs/>
        </w:rPr>
      </w:pPr>
      <w:r w:rsidRPr="0072490A">
        <w:rPr>
          <w:b/>
          <w:bCs/>
        </w:rPr>
        <w:t>Writing Schedule:</w:t>
      </w:r>
    </w:p>
    <w:p w14:paraId="10C9B032" w14:textId="77777777" w:rsidR="0072490A" w:rsidRPr="0072490A" w:rsidRDefault="0072490A" w:rsidP="0072490A">
      <w:pPr>
        <w:rPr>
          <w:b/>
          <w:bCs/>
        </w:rPr>
      </w:pPr>
      <w:r w:rsidRPr="0072490A">
        <w:rPr>
          <w:b/>
          <w:bCs/>
        </w:rPr>
        <w:t>July 8</w:t>
      </w:r>
    </w:p>
    <w:p w14:paraId="247918BA" w14:textId="77777777" w:rsidR="0072490A" w:rsidRPr="0072490A" w:rsidRDefault="0072490A" w:rsidP="0072490A">
      <w:r w:rsidRPr="0072490A">
        <w:t xml:space="preserve">- Post a formal report outline on the team forum. </w:t>
      </w:r>
    </w:p>
    <w:p w14:paraId="54B651A4" w14:textId="77777777" w:rsidR="0072490A" w:rsidRPr="0072490A" w:rsidRDefault="0072490A" w:rsidP="0072490A">
      <w:r w:rsidRPr="0072490A">
        <w:t xml:space="preserve">- A Progress Report for the Formal Report in the form of an email memo with URL links to surveys posted on the team forum. </w:t>
      </w:r>
    </w:p>
    <w:p w14:paraId="7166D1A6" w14:textId="77777777" w:rsidR="0072490A" w:rsidRPr="0072490A" w:rsidRDefault="0072490A" w:rsidP="0072490A">
      <w:pPr>
        <w:rPr>
          <w:b/>
          <w:bCs/>
        </w:rPr>
      </w:pPr>
      <w:r w:rsidRPr="0072490A">
        <w:rPr>
          <w:b/>
          <w:bCs/>
        </w:rPr>
        <w:t>July 9-July 10</w:t>
      </w:r>
    </w:p>
    <w:p w14:paraId="1085BBAD" w14:textId="77777777" w:rsidR="0072490A" w:rsidRPr="0072490A" w:rsidRDefault="0072490A" w:rsidP="0072490A">
      <w:pPr>
        <w:rPr>
          <w:b/>
          <w:bCs/>
        </w:rPr>
      </w:pPr>
      <w:r w:rsidRPr="0072490A">
        <w:rPr>
          <w:b/>
          <w:bCs/>
        </w:rPr>
        <w:t xml:space="preserve">- </w:t>
      </w:r>
      <w:r w:rsidRPr="0072490A">
        <w:t xml:space="preserve">Research data on different types of water scalers, costs, profit, types of equipment etc. </w:t>
      </w:r>
    </w:p>
    <w:p w14:paraId="757DA4C0" w14:textId="77777777" w:rsidR="0072490A" w:rsidRPr="0072490A" w:rsidRDefault="0072490A" w:rsidP="0072490A">
      <w:r w:rsidRPr="0072490A">
        <w:t xml:space="preserve">- Rough draft of transmittal letter </w:t>
      </w:r>
      <w:r w:rsidRPr="0072490A">
        <w:tab/>
      </w:r>
    </w:p>
    <w:p w14:paraId="70264FD6" w14:textId="77777777" w:rsidR="0072490A" w:rsidRPr="0072490A" w:rsidRDefault="0072490A" w:rsidP="0072490A">
      <w:r w:rsidRPr="0072490A">
        <w:t xml:space="preserve">- Collect emails to launch surveys. </w:t>
      </w:r>
    </w:p>
    <w:p w14:paraId="08D1A8C6" w14:textId="77777777" w:rsidR="0072490A" w:rsidRPr="0072490A" w:rsidRDefault="0072490A" w:rsidP="0072490A">
      <w:pPr>
        <w:rPr>
          <w:b/>
          <w:bCs/>
        </w:rPr>
      </w:pPr>
      <w:r w:rsidRPr="0072490A">
        <w:rPr>
          <w:b/>
          <w:bCs/>
        </w:rPr>
        <w:t>July 13- July 15</w:t>
      </w:r>
    </w:p>
    <w:p w14:paraId="6E447A49" w14:textId="77777777" w:rsidR="0072490A" w:rsidRPr="0072490A" w:rsidRDefault="0072490A" w:rsidP="0072490A">
      <w:r w:rsidRPr="0072490A">
        <w:rPr>
          <w:b/>
          <w:bCs/>
        </w:rPr>
        <w:t xml:space="preserve">- </w:t>
      </w:r>
      <w:r w:rsidRPr="0072490A">
        <w:t xml:space="preserve">Edit Surveys as needed. </w:t>
      </w:r>
    </w:p>
    <w:p w14:paraId="541431DD" w14:textId="77777777" w:rsidR="0072490A" w:rsidRDefault="0072490A" w:rsidP="0072490A">
      <w:r w:rsidRPr="0072490A">
        <w:t xml:space="preserve">-Launch Surveys. </w:t>
      </w:r>
    </w:p>
    <w:p w14:paraId="468BAB61" w14:textId="18EDA0AB" w:rsidR="001C202B" w:rsidRPr="0072490A" w:rsidRDefault="001C202B" w:rsidP="0072490A">
      <w:r>
        <w:t xml:space="preserve">- </w:t>
      </w:r>
      <w:r w:rsidR="002C38F8">
        <w:t xml:space="preserve">Conduct Informational </w:t>
      </w:r>
      <w:r w:rsidR="00A11F70">
        <w:t>interviews</w:t>
      </w:r>
    </w:p>
    <w:p w14:paraId="25C9C221" w14:textId="77777777" w:rsidR="0072490A" w:rsidRPr="0072490A" w:rsidRDefault="0072490A" w:rsidP="0072490A">
      <w:pPr>
        <w:rPr>
          <w:b/>
          <w:bCs/>
        </w:rPr>
      </w:pPr>
      <w:r w:rsidRPr="0072490A">
        <w:rPr>
          <w:b/>
          <w:bCs/>
        </w:rPr>
        <w:t xml:space="preserve">July 16- 17 </w:t>
      </w:r>
    </w:p>
    <w:p w14:paraId="48293378" w14:textId="77777777" w:rsidR="0072490A" w:rsidRPr="0072490A" w:rsidRDefault="0072490A" w:rsidP="0072490A">
      <w:r w:rsidRPr="0072490A">
        <w:t xml:space="preserve">-Research and analyze secondary data in form of a literature review. </w:t>
      </w:r>
    </w:p>
    <w:p w14:paraId="6FA8675F" w14:textId="77777777" w:rsidR="0072490A" w:rsidRPr="0072490A" w:rsidRDefault="0072490A" w:rsidP="0072490A">
      <w:pPr>
        <w:rPr>
          <w:b/>
          <w:bCs/>
        </w:rPr>
      </w:pPr>
      <w:r w:rsidRPr="0072490A">
        <w:rPr>
          <w:b/>
          <w:bCs/>
        </w:rPr>
        <w:t xml:space="preserve">July 20 </w:t>
      </w:r>
    </w:p>
    <w:p w14:paraId="2A928D1E" w14:textId="77777777" w:rsidR="0072490A" w:rsidRDefault="0072490A" w:rsidP="0072490A">
      <w:r w:rsidRPr="0072490A">
        <w:t xml:space="preserve">-Analyze and interpret survey data and compose it into a formal report. </w:t>
      </w:r>
    </w:p>
    <w:p w14:paraId="1A179CD6" w14:textId="1B48A9FE" w:rsidR="00A11F70" w:rsidRPr="0072490A" w:rsidRDefault="00A11F70" w:rsidP="0072490A">
      <w:r w:rsidRPr="00A11F70">
        <w:t xml:space="preserve">- Analyze and interpret informational interview data. </w:t>
      </w:r>
    </w:p>
    <w:p w14:paraId="533C7710" w14:textId="77777777" w:rsidR="0072490A" w:rsidRDefault="0072490A" w:rsidP="0072490A">
      <w:r w:rsidRPr="0072490A">
        <w:t xml:space="preserve">-Add visuals to the report as needed </w:t>
      </w:r>
    </w:p>
    <w:p w14:paraId="51B07F5F" w14:textId="77777777" w:rsidR="0072490A" w:rsidRPr="0072490A" w:rsidRDefault="0072490A" w:rsidP="0072490A">
      <w:r w:rsidRPr="0072490A">
        <w:t>- Edit Transmittal letter</w:t>
      </w:r>
    </w:p>
    <w:p w14:paraId="7B134230" w14:textId="77777777" w:rsidR="0072490A" w:rsidRPr="0072490A" w:rsidRDefault="0072490A" w:rsidP="0072490A">
      <w:pPr>
        <w:rPr>
          <w:b/>
          <w:bCs/>
        </w:rPr>
      </w:pPr>
      <w:r w:rsidRPr="0072490A">
        <w:rPr>
          <w:b/>
          <w:bCs/>
        </w:rPr>
        <w:t>July 22 </w:t>
      </w:r>
    </w:p>
    <w:p w14:paraId="2CDF341C" w14:textId="77777777" w:rsidR="0072490A" w:rsidRPr="0072490A" w:rsidRDefault="0072490A" w:rsidP="0072490A">
      <w:r w:rsidRPr="0072490A">
        <w:rPr>
          <w:b/>
          <w:bCs/>
        </w:rPr>
        <w:t>-</w:t>
      </w:r>
      <w:r w:rsidRPr="0072490A">
        <w:t xml:space="preserve">Submit a formal report draft. </w:t>
      </w:r>
    </w:p>
    <w:p w14:paraId="09DED5A4" w14:textId="77777777" w:rsidR="0072490A" w:rsidRPr="0072490A" w:rsidRDefault="0072490A" w:rsidP="0072490A">
      <w:pPr>
        <w:rPr>
          <w:b/>
          <w:bCs/>
        </w:rPr>
      </w:pPr>
      <w:r w:rsidRPr="0072490A">
        <w:rPr>
          <w:b/>
          <w:bCs/>
        </w:rPr>
        <w:t>July 23- July 25</w:t>
      </w:r>
    </w:p>
    <w:p w14:paraId="44B6A249" w14:textId="77777777" w:rsidR="0072490A" w:rsidRPr="0072490A" w:rsidRDefault="0072490A" w:rsidP="0072490A">
      <w:r w:rsidRPr="0072490A">
        <w:t xml:space="preserve">-Self edit formal report draft as needed. </w:t>
      </w:r>
    </w:p>
    <w:p w14:paraId="2D7C9CB8" w14:textId="77777777" w:rsidR="0072490A" w:rsidRPr="0072490A" w:rsidRDefault="0072490A" w:rsidP="0072490A">
      <w:pPr>
        <w:rPr>
          <w:b/>
          <w:bCs/>
        </w:rPr>
      </w:pPr>
      <w:r w:rsidRPr="0072490A">
        <w:rPr>
          <w:b/>
          <w:bCs/>
        </w:rPr>
        <w:t>July 27</w:t>
      </w:r>
    </w:p>
    <w:p w14:paraId="2094FC4A" w14:textId="77777777" w:rsidR="0072490A" w:rsidRPr="0072490A" w:rsidRDefault="0072490A" w:rsidP="0072490A">
      <w:r w:rsidRPr="0072490A">
        <w:t xml:space="preserve">-Peer Review of Formal Report Draft. </w:t>
      </w:r>
    </w:p>
    <w:p w14:paraId="0E9F5444" w14:textId="77777777" w:rsidR="0072490A" w:rsidRPr="0072490A" w:rsidRDefault="0072490A" w:rsidP="0072490A">
      <w:pPr>
        <w:rPr>
          <w:b/>
          <w:bCs/>
        </w:rPr>
      </w:pPr>
      <w:r w:rsidRPr="0072490A">
        <w:rPr>
          <w:b/>
          <w:bCs/>
        </w:rPr>
        <w:t>July 29- August 1</w:t>
      </w:r>
    </w:p>
    <w:p w14:paraId="11705CB8" w14:textId="77777777" w:rsidR="0072490A" w:rsidRPr="0072490A" w:rsidRDefault="0072490A" w:rsidP="0072490A">
      <w:r w:rsidRPr="0072490A">
        <w:t xml:space="preserve">-Edit formal report as per peer-review feedback. </w:t>
      </w:r>
    </w:p>
    <w:p w14:paraId="1EA1B22C" w14:textId="77777777" w:rsidR="0072490A" w:rsidRPr="0072490A" w:rsidRDefault="0072490A" w:rsidP="0072490A">
      <w:pPr>
        <w:rPr>
          <w:b/>
          <w:bCs/>
        </w:rPr>
      </w:pPr>
      <w:r w:rsidRPr="0072490A">
        <w:rPr>
          <w:b/>
          <w:bCs/>
        </w:rPr>
        <w:t>Aug 2</w:t>
      </w:r>
    </w:p>
    <w:p w14:paraId="3C3D05B8" w14:textId="77777777" w:rsidR="0072490A" w:rsidRPr="0072490A" w:rsidRDefault="0072490A" w:rsidP="0072490A">
      <w:r w:rsidRPr="0072490A">
        <w:rPr>
          <w:b/>
          <w:bCs/>
        </w:rPr>
        <w:lastRenderedPageBreak/>
        <w:t>-</w:t>
      </w:r>
      <w:r w:rsidRPr="0072490A">
        <w:t xml:space="preserve">Submit a formal report. </w:t>
      </w:r>
    </w:p>
    <w:p w14:paraId="53CDCA4C" w14:textId="77777777" w:rsidR="00491D08" w:rsidRDefault="00491D08"/>
    <w:sectPr w:rsidR="00491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0A"/>
    <w:rsid w:val="001C202B"/>
    <w:rsid w:val="002C38F8"/>
    <w:rsid w:val="00491D08"/>
    <w:rsid w:val="006F4615"/>
    <w:rsid w:val="0072490A"/>
    <w:rsid w:val="00A11F70"/>
    <w:rsid w:val="00B55759"/>
    <w:rsid w:val="00BB5E62"/>
    <w:rsid w:val="00EB4EEF"/>
    <w:rsid w:val="00E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86E0"/>
  <w15:chartTrackingRefBased/>
  <w15:docId w15:val="{BE7E60FD-4F5D-4797-9142-9396710F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Lovin Kahlon</dc:creator>
  <cp:keywords/>
  <dc:description/>
  <cp:lastModifiedBy>Lovin Kahlon</cp:lastModifiedBy>
  <cp:revision>7</cp:revision>
  <dcterms:created xsi:type="dcterms:W3CDTF">2022-07-09T01:56:00Z</dcterms:created>
  <dcterms:modified xsi:type="dcterms:W3CDTF">2022-07-09T02:32:00Z</dcterms:modified>
</cp:coreProperties>
</file>