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7894" w14:textId="75FEEFAD" w:rsidR="002A7A85" w:rsidRDefault="002A7A85">
      <w:r>
        <w:t>XXX Wilson Avenue,</w:t>
      </w:r>
    </w:p>
    <w:p w14:paraId="503DA8BF" w14:textId="0A0EB652" w:rsidR="002A7A85" w:rsidRDefault="002A7A85">
      <w:r>
        <w:t>Burnaby, BC, Canada V5H 4R8</w:t>
      </w:r>
    </w:p>
    <w:p w14:paraId="34507520" w14:textId="0F789392" w:rsidR="002A7A85" w:rsidRDefault="002A7A85"/>
    <w:p w14:paraId="1FC204CF" w14:textId="10DD280F" w:rsidR="002A7A85" w:rsidRDefault="002A7A85">
      <w:r>
        <w:t>September 20, 2021</w:t>
      </w:r>
    </w:p>
    <w:p w14:paraId="0F5680C6" w14:textId="0496DDB0" w:rsidR="002A7A85" w:rsidRDefault="002A7A85"/>
    <w:p w14:paraId="2AC34D6E" w14:textId="4A1F8F81" w:rsidR="002A7A85" w:rsidRDefault="002A7A85" w:rsidP="002A7A85">
      <w:pPr>
        <w:spacing w:after="0"/>
      </w:pPr>
      <w:r>
        <w:t>ENGL 301 – Technical Writing 301</w:t>
      </w:r>
    </w:p>
    <w:p w14:paraId="37D12A05" w14:textId="2A8B15EB" w:rsidR="002A7A85" w:rsidRDefault="002A7A85" w:rsidP="002A7A85">
      <w:pPr>
        <w:spacing w:after="0"/>
      </w:pPr>
      <w:r>
        <w:t>University of British Columbia</w:t>
      </w:r>
    </w:p>
    <w:p w14:paraId="34D49464" w14:textId="34C03342" w:rsidR="002A7A85" w:rsidRDefault="002A7A85" w:rsidP="002A7A85">
      <w:pPr>
        <w:spacing w:after="0"/>
      </w:pPr>
      <w:r>
        <w:t>2329 West Mall</w:t>
      </w:r>
    </w:p>
    <w:p w14:paraId="4C7B4A0F" w14:textId="0A1F3209" w:rsidR="002A7A85" w:rsidRDefault="002A7A85" w:rsidP="002A7A85">
      <w:pPr>
        <w:spacing w:after="0"/>
      </w:pPr>
      <w:r>
        <w:t>Vancouver, BC V6T 1Z4</w:t>
      </w:r>
    </w:p>
    <w:p w14:paraId="69CF2B94" w14:textId="77777777" w:rsidR="002A7A85" w:rsidRDefault="002A7A85"/>
    <w:p w14:paraId="728C61B3" w14:textId="198C1E8E" w:rsidR="000B3DE5" w:rsidRDefault="009E34CD">
      <w:r>
        <w:t>Dear ENGL 301 – Technical Writing Class,</w:t>
      </w:r>
    </w:p>
    <w:p w14:paraId="662EDC37" w14:textId="535E6459" w:rsidR="009E34CD" w:rsidRDefault="009E34CD">
      <w:r>
        <w:t>I warmly invite you to consider my application for the professional writing team member role for the Winter Term 1 2021 as advertised in the ENGL301 website.  I am currently pursuing a Bachelor of Computer Science degree as well as a Master of Music in Violin Performance degree.  I have previously graduated in Bachelor of Music in Violin Performance at the UBC School of Music.</w:t>
      </w:r>
    </w:p>
    <w:p w14:paraId="673C7AE1" w14:textId="1642EDB2" w:rsidR="009E34CD" w:rsidRDefault="009E34CD"/>
    <w:p w14:paraId="20A584FB" w14:textId="7FB20E31" w:rsidR="009E34CD" w:rsidRDefault="009E34CD">
      <w:r>
        <w:t xml:space="preserve">I have vast experience in music technology and am currently employed at UBC as a Research Assistant and a Teaching Assistant for the </w:t>
      </w:r>
      <w:r w:rsidR="005A38F3">
        <w:t>related fields. Aiming to strike a balance between music and technology, we manage to create effective pieces that are striking and intuitive to the audience.  Aside from music technology, I perform in orchestras and ensembles around town.</w:t>
      </w:r>
    </w:p>
    <w:p w14:paraId="6CD771BF" w14:textId="2033A7A5" w:rsidR="005A38F3" w:rsidRDefault="005A38F3"/>
    <w:p w14:paraId="1C5000DF" w14:textId="59AF6793" w:rsidR="005A38F3" w:rsidRDefault="005A38F3">
      <w:r>
        <w:t>Working in a collaborative environment in orchestras allowed me to understand that strong communication amongst your players in the section is crucial to playing in sync with your peers. With music technology, I developed strong organizational and collaborative skills as we worked incrementally ensuring each step was achieved before moving on towards the next.</w:t>
      </w:r>
    </w:p>
    <w:p w14:paraId="392559A7" w14:textId="68ED410B" w:rsidR="005A38F3" w:rsidRDefault="005A38F3"/>
    <w:p w14:paraId="70E539FB" w14:textId="56BB4C14" w:rsidR="005A38F3" w:rsidRDefault="005A38F3">
      <w:r>
        <w:t xml:space="preserve">I am open to taking on new projects with all sorts of people from all backgrounds.  I aim to be an understanding and easy-going person amongst my peers. </w:t>
      </w:r>
      <w:r w:rsidR="002A7A85">
        <w:t xml:space="preserve"> Should my application qualify for your needs, please reach me at </w:t>
      </w:r>
      <w:hyperlink r:id="rId4" w:history="1">
        <w:r w:rsidR="002A7A85" w:rsidRPr="00A77627">
          <w:rPr>
            <w:rStyle w:val="Hyperlink"/>
          </w:rPr>
          <w:t>daniel.tsui@ubc.ca</w:t>
        </w:r>
      </w:hyperlink>
    </w:p>
    <w:p w14:paraId="3ADFF410" w14:textId="7743A476" w:rsidR="002A7A85" w:rsidRDefault="002A7A85"/>
    <w:p w14:paraId="7909304C" w14:textId="08BC03AB" w:rsidR="002A7A85" w:rsidRDefault="002A7A85">
      <w:r>
        <w:t>Sincerely,</w:t>
      </w:r>
    </w:p>
    <w:p w14:paraId="2FE577C9" w14:textId="1F11A0A2" w:rsidR="002A7A85" w:rsidRDefault="002A7A85">
      <w:r>
        <w:t>Daniel Tsui</w:t>
      </w:r>
    </w:p>
    <w:p w14:paraId="213B0E86" w14:textId="77777777" w:rsidR="002A7A85" w:rsidRDefault="002A7A85"/>
    <w:p w14:paraId="1FD39FAF" w14:textId="77777777" w:rsidR="005A38F3" w:rsidRDefault="005A38F3"/>
    <w:sectPr w:rsidR="005A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D"/>
    <w:rsid w:val="001A4C7A"/>
    <w:rsid w:val="002A7A85"/>
    <w:rsid w:val="00340063"/>
    <w:rsid w:val="005A38F3"/>
    <w:rsid w:val="005F6B79"/>
    <w:rsid w:val="009E34CD"/>
    <w:rsid w:val="00E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E3DB"/>
  <w15:chartTrackingRefBased/>
  <w15:docId w15:val="{B939015B-C7BA-443D-B458-86576357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A85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7A85"/>
  </w:style>
  <w:style w:type="character" w:customStyle="1" w:styleId="DateChar">
    <w:name w:val="Date Char"/>
    <w:basedOn w:val="DefaultParagraphFont"/>
    <w:link w:val="Date"/>
    <w:uiPriority w:val="99"/>
    <w:semiHidden/>
    <w:rsid w:val="002A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.tsui@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daniyo@student.ubc.ca</dc:creator>
  <cp:keywords/>
  <dc:description/>
  <cp:lastModifiedBy>daniyo@student.ubc.ca</cp:lastModifiedBy>
  <cp:revision>1</cp:revision>
  <dcterms:created xsi:type="dcterms:W3CDTF">2021-09-22T06:20:00Z</dcterms:created>
  <dcterms:modified xsi:type="dcterms:W3CDTF">2021-09-22T06:44:00Z</dcterms:modified>
</cp:coreProperties>
</file>