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E4FA" w14:textId="30EB90FA" w:rsidR="00A3771F" w:rsidRPr="007A029D" w:rsidRDefault="00401D77">
      <w:pPr>
        <w:rPr>
          <w:b/>
          <w:bCs/>
          <w:color w:val="2E74B5" w:themeColor="accent5" w:themeShade="BF"/>
          <w:sz w:val="52"/>
          <w:szCs w:val="52"/>
        </w:rPr>
      </w:pPr>
      <w:r>
        <w:rPr>
          <w:noProof/>
          <w:color w:val="767171" w:themeColor="background2" w:themeShade="80"/>
        </w:rPr>
        <w:drawing>
          <wp:anchor distT="0" distB="0" distL="114300" distR="114300" simplePos="0" relativeHeight="251661312" behindDoc="0" locked="0" layoutInCell="1" allowOverlap="1" wp14:anchorId="24991CA9" wp14:editId="61C6B47E">
            <wp:simplePos x="0" y="0"/>
            <wp:positionH relativeFrom="column">
              <wp:posOffset>3876675</wp:posOffset>
            </wp:positionH>
            <wp:positionV relativeFrom="paragraph">
              <wp:posOffset>272415</wp:posOffset>
            </wp:positionV>
            <wp:extent cx="136525" cy="1365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6"/>
          <w:szCs w:val="36"/>
        </w:rPr>
        <w:drawing>
          <wp:anchor distT="0" distB="0" distL="114300" distR="114300" simplePos="0" relativeHeight="251660288" behindDoc="0" locked="0" layoutInCell="1" allowOverlap="1" wp14:anchorId="1D3EBBCC" wp14:editId="37BCD1BB">
            <wp:simplePos x="0" y="0"/>
            <wp:positionH relativeFrom="column">
              <wp:posOffset>3861787</wp:posOffset>
            </wp:positionH>
            <wp:positionV relativeFrom="paragraph">
              <wp:posOffset>88265</wp:posOffset>
            </wp:positionV>
            <wp:extent cx="136567" cy="136567"/>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36567" cy="13656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noProof/>
          <w:color w:val="FFFFFF" w:themeColor="background1"/>
          <w:sz w:val="56"/>
          <w:szCs w:val="56"/>
        </w:rPr>
        <mc:AlternateContent>
          <mc:Choice Requires="wps">
            <w:drawing>
              <wp:anchor distT="0" distB="0" distL="114300" distR="114300" simplePos="0" relativeHeight="251659264" behindDoc="0" locked="0" layoutInCell="1" allowOverlap="1" wp14:anchorId="5E45EF55" wp14:editId="54AD63F1">
                <wp:simplePos x="0" y="0"/>
                <wp:positionH relativeFrom="margin">
                  <wp:align>right</wp:align>
                </wp:positionH>
                <wp:positionV relativeFrom="paragraph">
                  <wp:posOffset>5080</wp:posOffset>
                </wp:positionV>
                <wp:extent cx="2009775" cy="885825"/>
                <wp:effectExtent l="0" t="0" r="0" b="0"/>
                <wp:wrapNone/>
                <wp:docPr id="6" name="Text Box 6"/>
                <wp:cNvGraphicFramePr/>
                <a:graphic xmlns:a="http://schemas.openxmlformats.org/drawingml/2006/main">
                  <a:graphicData uri="http://schemas.microsoft.com/office/word/2010/wordprocessingShape">
                    <wps:wsp>
                      <wps:cNvSpPr txBox="1"/>
                      <wps:spPr>
                        <a:xfrm>
                          <a:off x="0" y="0"/>
                          <a:ext cx="2009775"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49D68A" w14:textId="338E5056" w:rsidR="00B16CD4" w:rsidRDefault="00B16CD4" w:rsidP="007A029D">
                            <w:pPr>
                              <w:autoSpaceDE w:val="0"/>
                              <w:autoSpaceDN w:val="0"/>
                              <w:adjustRightInd w:val="0"/>
                              <w:rPr>
                                <w:color w:val="8EAADB" w:themeColor="accent1" w:themeTint="99"/>
                              </w:rPr>
                            </w:pPr>
                            <w:r>
                              <w:rPr>
                                <w:color w:val="8EAADB" w:themeColor="accent1" w:themeTint="99"/>
                              </w:rPr>
                              <w:t>ryan_tso@hotmail.com</w:t>
                            </w:r>
                            <w:r w:rsidR="007A029D" w:rsidRPr="007A029D">
                              <w:rPr>
                                <w:color w:val="8EAADB" w:themeColor="accent1" w:themeTint="99"/>
                              </w:rPr>
                              <w:t xml:space="preserve"> </w:t>
                            </w:r>
                          </w:p>
                          <w:p w14:paraId="5B487F72" w14:textId="2BD9B6E2" w:rsidR="007A029D" w:rsidRPr="007A029D" w:rsidRDefault="00B16CD4" w:rsidP="007A029D">
                            <w:pPr>
                              <w:autoSpaceDE w:val="0"/>
                              <w:autoSpaceDN w:val="0"/>
                              <w:adjustRightInd w:val="0"/>
                              <w:rPr>
                                <w:color w:val="8EAADB" w:themeColor="accent1" w:themeTint="99"/>
                              </w:rPr>
                            </w:pPr>
                            <w:r>
                              <w:rPr>
                                <w:color w:val="8EAADB" w:themeColor="accent1" w:themeTint="99"/>
                              </w:rPr>
                              <w:t>778-558-3889</w:t>
                            </w:r>
                          </w:p>
                          <w:p w14:paraId="074E17A7" w14:textId="19AF755B" w:rsidR="007A029D" w:rsidRPr="00183EA5" w:rsidRDefault="00B16CD4" w:rsidP="007A029D">
                            <w:pPr>
                              <w:autoSpaceDE w:val="0"/>
                              <w:autoSpaceDN w:val="0"/>
                              <w:adjustRightInd w:val="0"/>
                              <w:rPr>
                                <w:rFonts w:ascii="MS Shell Dlg 2" w:hAnsi="MS Shell Dlg 2" w:cs="MS Shell Dlg 2"/>
                                <w:color w:val="FFFFFF" w:themeColor="background1"/>
                                <w:sz w:val="17"/>
                                <w:szCs w:val="17"/>
                              </w:rPr>
                            </w:pPr>
                            <w:r>
                              <w:rPr>
                                <w:color w:val="8EAADB" w:themeColor="accent1" w:themeTint="99"/>
                              </w:rPr>
                              <w:t>Richmond, B.C.</w:t>
                            </w:r>
                            <w:r w:rsidR="007A029D" w:rsidRPr="007A029D">
                              <w:rPr>
                                <w:color w:val="8EAADB" w:themeColor="accent1" w:themeTint="99"/>
                              </w:rPr>
                              <w:t xml:space="preserve"> </w:t>
                            </w:r>
                            <w:r w:rsidR="007A029D">
                              <w:rPr>
                                <w:color w:val="FFFFFF" w:themeColor="background1"/>
                              </w:rPr>
                              <w:t>ryan_</w:t>
                            </w:r>
                            <w:r w:rsidR="007A029D" w:rsidRPr="00183EA5">
                              <w:rPr>
                                <w:color w:val="FFFFFF" w:themeColor="background1"/>
                              </w:rPr>
                              <w:t>tso@hotmail.com</w:t>
                            </w:r>
                          </w:p>
                          <w:p w14:paraId="59EE0FF9" w14:textId="77777777" w:rsidR="007A029D" w:rsidRDefault="007A029D" w:rsidP="007A02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5EF55" id="_x0000_t202" coordsize="21600,21600" o:spt="202" path="m,l,21600r21600,l21600,xe">
                <v:stroke joinstyle="miter"/>
                <v:path gradientshapeok="t" o:connecttype="rect"/>
              </v:shapetype>
              <v:shape id="Text Box 6" o:spid="_x0000_s1026" type="#_x0000_t202" style="position:absolute;margin-left:107.05pt;margin-top:.4pt;width:158.25pt;height:6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" filled="f" stroked="f" strokeweight=".5pt">
                <v:textbox>
                  <w:txbxContent>
                    <w:p w14:paraId="5A49D68A" w14:textId="338E5056" w:rsidR="00B16CD4" w:rsidRDefault="00B16CD4" w:rsidP="007A029D">
                      <w:pPr>
                        <w:autoSpaceDE w:val="0"/>
                        <w:autoSpaceDN w:val="0"/>
                        <w:adjustRightInd w:val="0"/>
                        <w:rPr>
                          <w:color w:val="8EAADB" w:themeColor="accent1" w:themeTint="99"/>
                        </w:rPr>
                      </w:pPr>
                      <w:r>
                        <w:rPr>
                          <w:color w:val="8EAADB" w:themeColor="accent1" w:themeTint="99"/>
                        </w:rPr>
                        <w:t>ryan_tso@hotmail.com</w:t>
                      </w:r>
                      <w:r w:rsidR="007A029D" w:rsidRPr="007A029D">
                        <w:rPr>
                          <w:color w:val="8EAADB" w:themeColor="accent1" w:themeTint="99"/>
                        </w:rPr>
                        <w:t xml:space="preserve"> </w:t>
                      </w:r>
                    </w:p>
                    <w:p w14:paraId="5B487F72" w14:textId="2BD9B6E2" w:rsidR="007A029D" w:rsidRPr="007A029D" w:rsidRDefault="00B16CD4" w:rsidP="007A029D">
                      <w:pPr>
                        <w:autoSpaceDE w:val="0"/>
                        <w:autoSpaceDN w:val="0"/>
                        <w:adjustRightInd w:val="0"/>
                        <w:rPr>
                          <w:color w:val="8EAADB" w:themeColor="accent1" w:themeTint="99"/>
                        </w:rPr>
                      </w:pPr>
                      <w:r>
                        <w:rPr>
                          <w:color w:val="8EAADB" w:themeColor="accent1" w:themeTint="99"/>
                        </w:rPr>
                        <w:t>778-558-3889</w:t>
                      </w:r>
                    </w:p>
                    <w:p w14:paraId="074E17A7" w14:textId="19AF755B" w:rsidR="007A029D" w:rsidRPr="00183EA5" w:rsidRDefault="00B16CD4" w:rsidP="007A029D">
                      <w:pPr>
                        <w:autoSpaceDE w:val="0"/>
                        <w:autoSpaceDN w:val="0"/>
                        <w:adjustRightInd w:val="0"/>
                        <w:rPr>
                          <w:rFonts w:ascii="MS Shell Dlg 2" w:hAnsi="MS Shell Dlg 2" w:cs="MS Shell Dlg 2"/>
                          <w:color w:val="FFFFFF" w:themeColor="background1"/>
                          <w:sz w:val="17"/>
                          <w:szCs w:val="17"/>
                        </w:rPr>
                      </w:pPr>
                      <w:r>
                        <w:rPr>
                          <w:color w:val="8EAADB" w:themeColor="accent1" w:themeTint="99"/>
                        </w:rPr>
                        <w:t>Richmond, B.C.</w:t>
                      </w:r>
                      <w:r w:rsidR="007A029D" w:rsidRPr="007A029D">
                        <w:rPr>
                          <w:color w:val="8EAADB" w:themeColor="accent1" w:themeTint="99"/>
                        </w:rPr>
                        <w:t xml:space="preserve"> </w:t>
                      </w:r>
                      <w:r w:rsidR="007A029D">
                        <w:rPr>
                          <w:color w:val="FFFFFF" w:themeColor="background1"/>
                        </w:rPr>
                        <w:t>ryan_</w:t>
                      </w:r>
                      <w:r w:rsidR="007A029D" w:rsidRPr="00183EA5">
                        <w:rPr>
                          <w:color w:val="FFFFFF" w:themeColor="background1"/>
                        </w:rPr>
                        <w:t>tso@hotmail.com</w:t>
                      </w:r>
                    </w:p>
                    <w:p w14:paraId="59EE0FF9" w14:textId="77777777" w:rsidR="007A029D" w:rsidRDefault="007A029D" w:rsidP="007A029D"/>
                  </w:txbxContent>
                </v:textbox>
                <w10:wrap anchorx="margin"/>
              </v:shape>
            </w:pict>
          </mc:Fallback>
        </mc:AlternateContent>
      </w:r>
      <w:r w:rsidR="007A029D" w:rsidRPr="007A029D">
        <w:rPr>
          <w:b/>
          <w:bCs/>
          <w:color w:val="2E74B5" w:themeColor="accent5" w:themeShade="BF"/>
          <w:sz w:val="52"/>
          <w:szCs w:val="52"/>
        </w:rPr>
        <w:t>Ryan Tso</w:t>
      </w:r>
      <w:r w:rsidR="007A029D">
        <w:rPr>
          <w:b/>
          <w:bCs/>
          <w:color w:val="2E74B5" w:themeColor="accent5" w:themeShade="BF"/>
          <w:sz w:val="52"/>
          <w:szCs w:val="52"/>
        </w:rPr>
        <w:tab/>
      </w:r>
      <w:r w:rsidR="007A029D">
        <w:rPr>
          <w:b/>
          <w:bCs/>
          <w:color w:val="2E74B5" w:themeColor="accent5" w:themeShade="BF"/>
          <w:sz w:val="52"/>
          <w:szCs w:val="52"/>
        </w:rPr>
        <w:tab/>
      </w:r>
      <w:r w:rsidR="007A029D">
        <w:rPr>
          <w:b/>
          <w:bCs/>
          <w:color w:val="2E74B5" w:themeColor="accent5" w:themeShade="BF"/>
          <w:sz w:val="52"/>
          <w:szCs w:val="52"/>
        </w:rPr>
        <w:tab/>
      </w:r>
      <w:r w:rsidR="007A029D">
        <w:rPr>
          <w:b/>
          <w:bCs/>
          <w:color w:val="2E74B5" w:themeColor="accent5" w:themeShade="BF"/>
          <w:sz w:val="52"/>
          <w:szCs w:val="52"/>
        </w:rPr>
        <w:tab/>
      </w:r>
      <w:r w:rsidR="007A029D">
        <w:rPr>
          <w:b/>
          <w:bCs/>
          <w:color w:val="2E74B5" w:themeColor="accent5" w:themeShade="BF"/>
          <w:sz w:val="52"/>
          <w:szCs w:val="52"/>
        </w:rPr>
        <w:tab/>
      </w:r>
      <w:r w:rsidR="007A029D">
        <w:rPr>
          <w:b/>
          <w:bCs/>
          <w:color w:val="2E74B5" w:themeColor="accent5" w:themeShade="BF"/>
          <w:sz w:val="52"/>
          <w:szCs w:val="52"/>
        </w:rPr>
        <w:tab/>
      </w:r>
      <w:r w:rsidR="007A029D">
        <w:rPr>
          <w:b/>
          <w:bCs/>
          <w:color w:val="2E74B5" w:themeColor="accent5" w:themeShade="BF"/>
          <w:sz w:val="52"/>
          <w:szCs w:val="52"/>
        </w:rPr>
        <w:tab/>
      </w:r>
      <w:r w:rsidR="007A029D">
        <w:rPr>
          <w:b/>
          <w:bCs/>
          <w:color w:val="2E74B5" w:themeColor="accent5" w:themeShade="BF"/>
          <w:sz w:val="52"/>
          <w:szCs w:val="52"/>
        </w:rPr>
        <w:tab/>
      </w:r>
      <w:r w:rsidR="007A029D">
        <w:rPr>
          <w:b/>
          <w:bCs/>
          <w:color w:val="2E74B5" w:themeColor="accent5" w:themeShade="BF"/>
          <w:sz w:val="52"/>
          <w:szCs w:val="52"/>
        </w:rPr>
        <w:tab/>
      </w:r>
      <w:r w:rsidR="007A029D">
        <w:rPr>
          <w:b/>
          <w:bCs/>
          <w:color w:val="2E74B5" w:themeColor="accent5" w:themeShade="BF"/>
          <w:sz w:val="52"/>
          <w:szCs w:val="52"/>
        </w:rPr>
        <w:tab/>
      </w:r>
    </w:p>
    <w:p w14:paraId="4047E1CD" w14:textId="7E049107" w:rsidR="00401D77" w:rsidRPr="00A22571" w:rsidRDefault="00B16CD4" w:rsidP="00A22571">
      <w:pPr>
        <w:rPr>
          <w:sz w:val="22"/>
          <w:szCs w:val="22"/>
        </w:rPr>
      </w:pPr>
      <w:r w:rsidRPr="00B16CD4">
        <w:rPr>
          <w:noProof/>
          <w:color w:val="767171" w:themeColor="background2" w:themeShade="80"/>
          <w:sz w:val="22"/>
          <w:szCs w:val="22"/>
        </w:rPr>
        <w:drawing>
          <wp:anchor distT="0" distB="0" distL="114300" distR="114300" simplePos="0" relativeHeight="251662336" behindDoc="0" locked="0" layoutInCell="1" allowOverlap="1" wp14:anchorId="28176556" wp14:editId="7FA21336">
            <wp:simplePos x="0" y="0"/>
            <wp:positionH relativeFrom="column">
              <wp:posOffset>3897982</wp:posOffset>
            </wp:positionH>
            <wp:positionV relativeFrom="paragraph">
              <wp:posOffset>59055</wp:posOffset>
            </wp:positionV>
            <wp:extent cx="93980" cy="137160"/>
            <wp:effectExtent l="0" t="0" r="127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980" cy="137160"/>
                    </a:xfrm>
                    <a:prstGeom prst="rect">
                      <a:avLst/>
                    </a:prstGeom>
                    <a:noFill/>
                    <a:ln>
                      <a:noFill/>
                    </a:ln>
                  </pic:spPr>
                </pic:pic>
              </a:graphicData>
            </a:graphic>
            <wp14:sizeRelH relativeFrom="page">
              <wp14:pctWidth>0</wp14:pctWidth>
            </wp14:sizeRelH>
            <wp14:sizeRelV relativeFrom="page">
              <wp14:pctHeight>0</wp14:pctHeight>
            </wp14:sizeRelV>
          </wp:anchor>
        </w:drawing>
      </w:r>
      <w:r w:rsidR="007A029D" w:rsidRPr="00B16CD4">
        <w:rPr>
          <w:i/>
          <w:iCs/>
          <w:color w:val="8EAADB" w:themeColor="accent1" w:themeTint="99"/>
          <w:sz w:val="22"/>
          <w:szCs w:val="22"/>
        </w:rPr>
        <w:t>Year 4, Computer Science Major</w:t>
      </w:r>
      <w:r w:rsidR="007A029D" w:rsidRPr="00B16CD4">
        <w:rPr>
          <w:i/>
          <w:iCs/>
          <w:color w:val="8EAADB" w:themeColor="accent1" w:themeTint="99"/>
          <w:sz w:val="22"/>
          <w:szCs w:val="22"/>
        </w:rPr>
        <w:tab/>
      </w:r>
      <w:r w:rsidR="007A029D" w:rsidRPr="00B16CD4">
        <w:rPr>
          <w:i/>
          <w:iCs/>
          <w:color w:val="8EAADB" w:themeColor="accent1" w:themeTint="99"/>
          <w:sz w:val="22"/>
          <w:szCs w:val="22"/>
        </w:rPr>
        <w:tab/>
      </w:r>
      <w:r w:rsidR="007A029D" w:rsidRPr="00B16CD4">
        <w:rPr>
          <w:i/>
          <w:iCs/>
          <w:color w:val="8EAADB" w:themeColor="accent1" w:themeTint="99"/>
          <w:sz w:val="22"/>
          <w:szCs w:val="22"/>
        </w:rPr>
        <w:tab/>
      </w:r>
      <w:r w:rsidR="007A029D" w:rsidRPr="00B16CD4">
        <w:rPr>
          <w:i/>
          <w:iCs/>
          <w:color w:val="8EAADB" w:themeColor="accent1" w:themeTint="99"/>
          <w:sz w:val="22"/>
          <w:szCs w:val="22"/>
        </w:rPr>
        <w:tab/>
      </w:r>
      <w:r w:rsidR="007A029D" w:rsidRPr="00B16CD4">
        <w:rPr>
          <w:i/>
          <w:iCs/>
          <w:color w:val="8EAADB" w:themeColor="accent1" w:themeTint="99"/>
          <w:sz w:val="22"/>
          <w:szCs w:val="22"/>
        </w:rPr>
        <w:tab/>
      </w:r>
      <w:r w:rsidR="007A029D" w:rsidRPr="00B16CD4">
        <w:rPr>
          <w:i/>
          <w:iCs/>
          <w:color w:val="8EAADB" w:themeColor="accent1" w:themeTint="99"/>
          <w:sz w:val="22"/>
          <w:szCs w:val="22"/>
        </w:rPr>
        <w:tab/>
      </w:r>
      <w:r w:rsidR="007A029D" w:rsidRPr="00B16CD4">
        <w:rPr>
          <w:i/>
          <w:iCs/>
          <w:color w:val="8EAADB" w:themeColor="accent1" w:themeTint="99"/>
          <w:sz w:val="22"/>
          <w:szCs w:val="22"/>
        </w:rPr>
        <w:tab/>
      </w:r>
    </w:p>
    <w:p w14:paraId="6A0266BD" w14:textId="63E0C08E" w:rsidR="007A029D" w:rsidRDefault="0090130C" w:rsidP="007A029D">
      <w:pPr>
        <w:tabs>
          <w:tab w:val="left" w:pos="284"/>
        </w:tabs>
      </w:pPr>
      <w:r>
        <w:rPr>
          <w:noProof/>
        </w:rPr>
        <mc:AlternateContent>
          <mc:Choice Requires="wps">
            <w:drawing>
              <wp:anchor distT="0" distB="0" distL="114300" distR="114300" simplePos="0" relativeHeight="251663360" behindDoc="0" locked="0" layoutInCell="1" allowOverlap="1" wp14:anchorId="39B5D51A" wp14:editId="50B0D609">
                <wp:simplePos x="0" y="0"/>
                <wp:positionH relativeFrom="column">
                  <wp:posOffset>-28575</wp:posOffset>
                </wp:positionH>
                <wp:positionV relativeFrom="paragraph">
                  <wp:posOffset>153670</wp:posOffset>
                </wp:positionV>
                <wp:extent cx="5829300" cy="28575"/>
                <wp:effectExtent l="19050" t="19050" r="38100" b="47625"/>
                <wp:wrapNone/>
                <wp:docPr id="31" name="Straight Connector 31"/>
                <wp:cNvGraphicFramePr/>
                <a:graphic xmlns:a="http://schemas.openxmlformats.org/drawingml/2006/main">
                  <a:graphicData uri="http://schemas.microsoft.com/office/word/2010/wordprocessingShape">
                    <wps:wsp>
                      <wps:cNvCnPr/>
                      <wps:spPr>
                        <a:xfrm flipV="1">
                          <a:off x="0" y="0"/>
                          <a:ext cx="5829300" cy="28575"/>
                        </a:xfrm>
                        <a:prstGeom prst="line">
                          <a:avLst/>
                        </a:prstGeom>
                        <a:ln>
                          <a:headEnd type="diamond" w="sm" len="sm"/>
                          <a:tailEnd type="diamond" w="sm" len="sm"/>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24B5FA39" id="Straight Connector 3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25pt,12.1pt" to="456.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" strokecolor="#5b9bd5 [3208]" strokeweight=".5pt">
                <v:stroke startarrow="diamond" startarrowwidth="narrow" startarrowlength="short" endarrow="diamond" endarrowwidth="narrow" endarrowlength="short" joinstyle="miter"/>
              </v:line>
            </w:pict>
          </mc:Fallback>
        </mc:AlternateContent>
      </w:r>
    </w:p>
    <w:p w14:paraId="586515E8" w14:textId="77777777" w:rsidR="00401D77" w:rsidRDefault="00401D77" w:rsidP="007A029D"/>
    <w:p w14:paraId="383B7D54" w14:textId="68150D1C" w:rsidR="0090130C" w:rsidRDefault="0090130C" w:rsidP="007A029D">
      <w:r>
        <w:t xml:space="preserve">Dear </w:t>
      </w:r>
      <w:r w:rsidR="00401D77">
        <w:t>ENGL 301 Student</w:t>
      </w:r>
      <w:r>
        <w:t>,</w:t>
      </w:r>
    </w:p>
    <w:p w14:paraId="1612EE00" w14:textId="3D4015E7" w:rsidR="0090130C" w:rsidRDefault="0090130C" w:rsidP="007A029D"/>
    <w:p w14:paraId="5E950FB0" w14:textId="77777777" w:rsidR="001449FA" w:rsidRDefault="001449FA" w:rsidP="007A029D"/>
    <w:p w14:paraId="4A63B671" w14:textId="1774C410" w:rsidR="00F10D13" w:rsidRDefault="00401D77" w:rsidP="00401D77">
      <w:pPr>
        <w:jc w:val="both"/>
      </w:pPr>
      <w:r>
        <w:t xml:space="preserve">I am writing to express my </w:t>
      </w:r>
      <w:r w:rsidR="004B4005">
        <w:t xml:space="preserve">deep </w:t>
      </w:r>
      <w:r>
        <w:t xml:space="preserve">interest in becoming a productive member of your 301 Technical Writing </w:t>
      </w:r>
      <w:r w:rsidR="004B4005">
        <w:t>team.  I am currently in my 4</w:t>
      </w:r>
      <w:r w:rsidR="004B4005" w:rsidRPr="004B4005">
        <w:rPr>
          <w:vertAlign w:val="superscript"/>
        </w:rPr>
        <w:t>th</w:t>
      </w:r>
      <w:r w:rsidR="004B4005">
        <w:t xml:space="preserve"> year of the BCS degree at UBC, having worked six years previously </w:t>
      </w:r>
      <w:r w:rsidR="00910FA9">
        <w:t xml:space="preserve">on a Food &amp; Nutritional Sciences degree </w:t>
      </w:r>
      <w:r w:rsidR="004B4005">
        <w:t>as a quality control supervisor at health foods and supplements manufacturer Organika Health Products Inc.</w:t>
      </w:r>
      <w:r w:rsidR="00A24BD8">
        <w:t xml:space="preserve">  </w:t>
      </w:r>
      <w:r w:rsidR="004B4005">
        <w:t xml:space="preserve">I would love to bring my skills and experience to your team. </w:t>
      </w:r>
    </w:p>
    <w:p w14:paraId="0CAD82E4" w14:textId="77832051" w:rsidR="003D3687" w:rsidRDefault="003D3687" w:rsidP="00401D77">
      <w:pPr>
        <w:jc w:val="both"/>
      </w:pPr>
    </w:p>
    <w:p w14:paraId="670F29CF" w14:textId="219CCBCB" w:rsidR="008E04DA" w:rsidRDefault="006B36F6" w:rsidP="00F440D2">
      <w:pPr>
        <w:jc w:val="both"/>
      </w:pPr>
      <w:r>
        <w:t xml:space="preserve">With my years of working closely with colleagues in a professional setting and collaborating with industry leaders, I have developed my writing skills to be both professional and efficient in conveying my messages; something that may be highly valued for any writing assignment required by the team.  From </w:t>
      </w:r>
      <w:r w:rsidR="0085614C">
        <w:t>semi-formal e-mail exchanges between clients,</w:t>
      </w:r>
      <w:r>
        <w:t xml:space="preserve"> to vital technical documents required by CFIA and other certifying bodies such as Product Specification Sheets and Standard Operation Procedures </w:t>
      </w:r>
      <w:r w:rsidR="0085614C">
        <w:t>that meets every safety</w:t>
      </w:r>
      <w:r>
        <w:t xml:space="preserve"> requirement, I am comfortable with any writing task that you </w:t>
      </w:r>
      <w:r w:rsidR="0085614C">
        <w:t xml:space="preserve">may </w:t>
      </w:r>
      <w:r>
        <w:t>require.</w:t>
      </w:r>
      <w:r w:rsidR="00186AEE">
        <w:t xml:space="preserve">  A few of my accomplishments include creating efficiency and cost analysis reports</w:t>
      </w:r>
      <w:r w:rsidR="009D7485">
        <w:t xml:space="preserve"> </w:t>
      </w:r>
      <w:r w:rsidR="00186AEE">
        <w:t>coupled with on-going negotiations with</w:t>
      </w:r>
      <w:r w:rsidR="009D7485">
        <w:t xml:space="preserve"> </w:t>
      </w:r>
      <w:r w:rsidR="00186AEE">
        <w:t xml:space="preserve">contract laboratories </w:t>
      </w:r>
      <w:r w:rsidR="009D7485">
        <w:t>which</w:t>
      </w:r>
      <w:r w:rsidR="00186AEE">
        <w:t xml:space="preserve"> resulted in a reduction of 25% </w:t>
      </w:r>
      <w:r w:rsidR="00F36105">
        <w:t xml:space="preserve">in </w:t>
      </w:r>
      <w:r w:rsidR="00186AEE">
        <w:t>expenditure on contract laboratory costs</w:t>
      </w:r>
      <w:r w:rsidR="009D7485">
        <w:t xml:space="preserve">; and, </w:t>
      </w:r>
      <w:r w:rsidR="00186AEE">
        <w:t>creating HACCP protocols and documents to get the company HACCP certified which ultimately landed their largest client to date: Costco.</w:t>
      </w:r>
      <w:r w:rsidR="00A441FF">
        <w:t xml:space="preserve">  </w:t>
      </w:r>
      <w:r w:rsidR="00056C35">
        <w:t>For your convenience, h</w:t>
      </w:r>
      <w:r w:rsidR="00A22571">
        <w:t>ere is a list of my strengths and weaknesses to aid you in your decision:</w:t>
      </w:r>
    </w:p>
    <w:p w14:paraId="459690BF" w14:textId="77777777" w:rsidR="00F440D2" w:rsidRPr="00F440D2" w:rsidRDefault="00F440D2" w:rsidP="00F440D2">
      <w:pPr>
        <w:jc w:val="both"/>
      </w:pPr>
    </w:p>
    <w:tbl>
      <w:tblPr>
        <w:tblStyle w:val="TableGrid"/>
        <w:tblW w:w="0" w:type="auto"/>
        <w:tblLook w:val="04A0" w:firstRow="1" w:lastRow="0" w:firstColumn="1" w:lastColumn="0" w:noHBand="0" w:noVBand="1"/>
      </w:tblPr>
      <w:tblGrid>
        <w:gridCol w:w="4675"/>
        <w:gridCol w:w="4675"/>
      </w:tblGrid>
      <w:tr w:rsidR="008E04DA" w14:paraId="318AFC8A" w14:textId="77777777" w:rsidTr="00A24BD8">
        <w:tc>
          <w:tcPr>
            <w:tcW w:w="4675" w:type="dxa"/>
            <w:tcBorders>
              <w:top w:val="nil"/>
              <w:left w:val="nil"/>
              <w:bottom w:val="nil"/>
              <w:right w:val="nil"/>
            </w:tcBorders>
          </w:tcPr>
          <w:p w14:paraId="335B01BE" w14:textId="77777777" w:rsidR="008E04DA" w:rsidRPr="008E04DA" w:rsidRDefault="008E04DA" w:rsidP="007A029D">
            <w:pPr>
              <w:rPr>
                <w:u w:val="single"/>
              </w:rPr>
            </w:pPr>
            <w:r w:rsidRPr="008E04DA">
              <w:rPr>
                <w:u w:val="single"/>
              </w:rPr>
              <w:t>Strengths</w:t>
            </w:r>
          </w:p>
          <w:p w14:paraId="23ECE52C" w14:textId="77777777" w:rsidR="008E04DA" w:rsidRPr="008E04DA" w:rsidRDefault="008E04DA" w:rsidP="00883211">
            <w:pPr>
              <w:pStyle w:val="ListParagraph"/>
              <w:numPr>
                <w:ilvl w:val="0"/>
                <w:numId w:val="1"/>
              </w:numPr>
              <w:ind w:left="306" w:hanging="284"/>
              <w:rPr>
                <w:u w:val="single"/>
              </w:rPr>
            </w:pPr>
            <w:r>
              <w:t>Very detail oriented</w:t>
            </w:r>
          </w:p>
          <w:p w14:paraId="7F448838" w14:textId="77777777" w:rsidR="008E04DA" w:rsidRPr="00883211" w:rsidRDefault="008E04DA" w:rsidP="00883211">
            <w:pPr>
              <w:pStyle w:val="ListParagraph"/>
              <w:numPr>
                <w:ilvl w:val="0"/>
                <w:numId w:val="1"/>
              </w:numPr>
              <w:ind w:left="306" w:hanging="284"/>
              <w:rPr>
                <w:u w:val="single"/>
              </w:rPr>
            </w:pPr>
            <w:r>
              <w:t>Works well in a team setting</w:t>
            </w:r>
          </w:p>
          <w:p w14:paraId="64D4D3FD" w14:textId="77777777" w:rsidR="00883211" w:rsidRPr="00A24BD8" w:rsidRDefault="00883211" w:rsidP="00883211">
            <w:pPr>
              <w:pStyle w:val="ListParagraph"/>
              <w:numPr>
                <w:ilvl w:val="0"/>
                <w:numId w:val="1"/>
              </w:numPr>
              <w:ind w:left="306" w:hanging="284"/>
              <w:rPr>
                <w:u w:val="single"/>
              </w:rPr>
            </w:pPr>
            <w:r>
              <w:t>Years of experience writing professional documents and reports</w:t>
            </w:r>
          </w:p>
          <w:p w14:paraId="1EFD47B5" w14:textId="2F446923" w:rsidR="00A24BD8" w:rsidRPr="008E04DA" w:rsidRDefault="00A24BD8" w:rsidP="00883211">
            <w:pPr>
              <w:pStyle w:val="ListParagraph"/>
              <w:numPr>
                <w:ilvl w:val="0"/>
                <w:numId w:val="1"/>
              </w:numPr>
              <w:ind w:left="306" w:hanging="284"/>
              <w:rPr>
                <w:u w:val="single"/>
              </w:rPr>
            </w:pPr>
            <w:r>
              <w:t>Takes pride in their work</w:t>
            </w:r>
          </w:p>
        </w:tc>
        <w:tc>
          <w:tcPr>
            <w:tcW w:w="4675" w:type="dxa"/>
            <w:tcBorders>
              <w:top w:val="nil"/>
              <w:left w:val="nil"/>
              <w:bottom w:val="nil"/>
              <w:right w:val="nil"/>
            </w:tcBorders>
          </w:tcPr>
          <w:p w14:paraId="1590DFE2" w14:textId="77777777" w:rsidR="008E04DA" w:rsidRDefault="008E04DA" w:rsidP="007A029D">
            <w:r w:rsidRPr="008E04DA">
              <w:rPr>
                <w:u w:val="single"/>
              </w:rPr>
              <w:t>Weaknesses</w:t>
            </w:r>
          </w:p>
          <w:p w14:paraId="540588DC" w14:textId="77777777" w:rsidR="008E04DA" w:rsidRDefault="00883211" w:rsidP="008E04DA">
            <w:pPr>
              <w:pStyle w:val="ListParagraph"/>
              <w:numPr>
                <w:ilvl w:val="0"/>
                <w:numId w:val="2"/>
              </w:numPr>
              <w:ind w:left="319" w:hanging="283"/>
            </w:pPr>
            <w:r>
              <w:t>Prone to concentrating on one task and working it to completion before working on others</w:t>
            </w:r>
          </w:p>
          <w:p w14:paraId="75B4BB86" w14:textId="5AB3FE47" w:rsidR="00883211" w:rsidRPr="008E04DA" w:rsidRDefault="00883211" w:rsidP="008E04DA">
            <w:pPr>
              <w:pStyle w:val="ListParagraph"/>
              <w:numPr>
                <w:ilvl w:val="0"/>
                <w:numId w:val="2"/>
              </w:numPr>
              <w:ind w:left="319" w:hanging="283"/>
            </w:pPr>
            <w:r>
              <w:t>Prefers not to lead but will take charge if required</w:t>
            </w:r>
          </w:p>
        </w:tc>
      </w:tr>
    </w:tbl>
    <w:p w14:paraId="1A4D18D1" w14:textId="1ABDDA8D" w:rsidR="00A22571" w:rsidRDefault="00A22571" w:rsidP="007A029D"/>
    <w:p w14:paraId="0CF247F8" w14:textId="7FF8E0C8" w:rsidR="00056C35" w:rsidRDefault="00056C35" w:rsidP="00056C35">
      <w:r>
        <w:t>In regards to my personal learning philosophy, I believe students should not learn with the end goal of achieving the highest grade, as important as it is, but by acquiring as much knowledge as they can in order to develop into individuals of enriched thinking and thus achieving a more critical and better understanding of the world around them</w:t>
      </w:r>
      <w:r>
        <w:t>.</w:t>
      </w:r>
    </w:p>
    <w:p w14:paraId="47D7C27B" w14:textId="3B4CD136" w:rsidR="00056C35" w:rsidRDefault="00056C35" w:rsidP="00056C35"/>
    <w:p w14:paraId="0D02C702" w14:textId="1BA62455" w:rsidR="00056C35" w:rsidRDefault="00D44273" w:rsidP="00056C35">
      <w:r>
        <w:t>I thank you for your time and the chance to be considered a candidate for your team.  I eagerly await your reply and can answer any questions you may have.</w:t>
      </w:r>
    </w:p>
    <w:p w14:paraId="0A8074EC" w14:textId="4FCCA4B9" w:rsidR="005332C9" w:rsidRDefault="005332C9" w:rsidP="007A029D"/>
    <w:p w14:paraId="78D830DC" w14:textId="18D75818" w:rsidR="00D44273" w:rsidRDefault="00D44273" w:rsidP="007A029D"/>
    <w:p w14:paraId="185B410D" w14:textId="77777777" w:rsidR="00D44273" w:rsidRDefault="00D44273" w:rsidP="007A029D"/>
    <w:p w14:paraId="6FD32E62" w14:textId="66CEA6D6" w:rsidR="005332C9" w:rsidRDefault="005332C9" w:rsidP="007A029D">
      <w:r>
        <w:t>Sincerely,</w:t>
      </w:r>
    </w:p>
    <w:p w14:paraId="59975F27" w14:textId="09D45544" w:rsidR="004D02BC" w:rsidRDefault="005332C9">
      <w:r>
        <w:tab/>
        <w:t>Ryan Tso</w:t>
      </w:r>
    </w:p>
    <w:sectPr w:rsidR="004D02BC" w:rsidSect="00D44273">
      <w:type w:val="continuous"/>
      <w:pgSz w:w="12240" w:h="15840"/>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658ED" w14:textId="77777777" w:rsidR="002F5890" w:rsidRDefault="002F5890" w:rsidP="00D4693A">
      <w:r>
        <w:separator/>
      </w:r>
    </w:p>
  </w:endnote>
  <w:endnote w:type="continuationSeparator" w:id="0">
    <w:p w14:paraId="7D669A48" w14:textId="77777777" w:rsidR="002F5890" w:rsidRDefault="002F5890" w:rsidP="00D4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AF4C" w14:textId="77777777" w:rsidR="002F5890" w:rsidRDefault="002F5890" w:rsidP="00D4693A">
      <w:r>
        <w:separator/>
      </w:r>
    </w:p>
  </w:footnote>
  <w:footnote w:type="continuationSeparator" w:id="0">
    <w:p w14:paraId="612AE713" w14:textId="77777777" w:rsidR="002F5890" w:rsidRDefault="002F5890" w:rsidP="00D46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82B11"/>
    <w:multiLevelType w:val="hybridMultilevel"/>
    <w:tmpl w:val="E618B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73B56F0"/>
    <w:multiLevelType w:val="hybridMultilevel"/>
    <w:tmpl w:val="041C01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3A"/>
    <w:rsid w:val="00001C4B"/>
    <w:rsid w:val="00006F50"/>
    <w:rsid w:val="00056C35"/>
    <w:rsid w:val="000A120E"/>
    <w:rsid w:val="000A4BFC"/>
    <w:rsid w:val="001449FA"/>
    <w:rsid w:val="001778E2"/>
    <w:rsid w:val="0018547A"/>
    <w:rsid w:val="00186AEE"/>
    <w:rsid w:val="001E0E0E"/>
    <w:rsid w:val="001F0DB1"/>
    <w:rsid w:val="0020327A"/>
    <w:rsid w:val="0021352C"/>
    <w:rsid w:val="00241DB6"/>
    <w:rsid w:val="002872E1"/>
    <w:rsid w:val="002C1BE1"/>
    <w:rsid w:val="002F5890"/>
    <w:rsid w:val="003026CA"/>
    <w:rsid w:val="003401CE"/>
    <w:rsid w:val="00396CD5"/>
    <w:rsid w:val="003B55FA"/>
    <w:rsid w:val="003D3687"/>
    <w:rsid w:val="003D6AF3"/>
    <w:rsid w:val="00401D77"/>
    <w:rsid w:val="004A337C"/>
    <w:rsid w:val="004B4005"/>
    <w:rsid w:val="004D02BC"/>
    <w:rsid w:val="00514E49"/>
    <w:rsid w:val="005332C9"/>
    <w:rsid w:val="00567AF3"/>
    <w:rsid w:val="005A4975"/>
    <w:rsid w:val="0060545F"/>
    <w:rsid w:val="006355D4"/>
    <w:rsid w:val="0064488D"/>
    <w:rsid w:val="006B36F6"/>
    <w:rsid w:val="006B4794"/>
    <w:rsid w:val="00741703"/>
    <w:rsid w:val="007A029D"/>
    <w:rsid w:val="007E625D"/>
    <w:rsid w:val="00827E84"/>
    <w:rsid w:val="00832D20"/>
    <w:rsid w:val="0084093E"/>
    <w:rsid w:val="0085614C"/>
    <w:rsid w:val="00883211"/>
    <w:rsid w:val="008E04DA"/>
    <w:rsid w:val="0090130C"/>
    <w:rsid w:val="00910FA9"/>
    <w:rsid w:val="00927F0A"/>
    <w:rsid w:val="00971479"/>
    <w:rsid w:val="009764F2"/>
    <w:rsid w:val="00987422"/>
    <w:rsid w:val="009A3284"/>
    <w:rsid w:val="009D7485"/>
    <w:rsid w:val="00A22571"/>
    <w:rsid w:val="00A24BD8"/>
    <w:rsid w:val="00A441FF"/>
    <w:rsid w:val="00A53527"/>
    <w:rsid w:val="00A63F13"/>
    <w:rsid w:val="00A76C3E"/>
    <w:rsid w:val="00B16CD4"/>
    <w:rsid w:val="00B87E99"/>
    <w:rsid w:val="00BC63A3"/>
    <w:rsid w:val="00C361B7"/>
    <w:rsid w:val="00C83C5B"/>
    <w:rsid w:val="00CA445F"/>
    <w:rsid w:val="00CC4991"/>
    <w:rsid w:val="00CF7B6C"/>
    <w:rsid w:val="00D005D1"/>
    <w:rsid w:val="00D1526B"/>
    <w:rsid w:val="00D44273"/>
    <w:rsid w:val="00D4693A"/>
    <w:rsid w:val="00D6609A"/>
    <w:rsid w:val="00D7123A"/>
    <w:rsid w:val="00EC2751"/>
    <w:rsid w:val="00F100C5"/>
    <w:rsid w:val="00F10D13"/>
    <w:rsid w:val="00F25FD2"/>
    <w:rsid w:val="00F36105"/>
    <w:rsid w:val="00F37077"/>
    <w:rsid w:val="00F440D2"/>
    <w:rsid w:val="00F532D0"/>
    <w:rsid w:val="00FF0E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199D4"/>
  <w15:chartTrackingRefBased/>
  <w15:docId w15:val="{D0CBC91D-A0AE-2843-BA19-4F03D1E3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93A"/>
    <w:pPr>
      <w:tabs>
        <w:tab w:val="center" w:pos="4680"/>
        <w:tab w:val="right" w:pos="9360"/>
      </w:tabs>
    </w:pPr>
  </w:style>
  <w:style w:type="character" w:customStyle="1" w:styleId="HeaderChar">
    <w:name w:val="Header Char"/>
    <w:basedOn w:val="DefaultParagraphFont"/>
    <w:link w:val="Header"/>
    <w:uiPriority w:val="99"/>
    <w:rsid w:val="00D4693A"/>
  </w:style>
  <w:style w:type="paragraph" w:styleId="Footer">
    <w:name w:val="footer"/>
    <w:basedOn w:val="Normal"/>
    <w:link w:val="FooterChar"/>
    <w:uiPriority w:val="99"/>
    <w:unhideWhenUsed/>
    <w:rsid w:val="00D4693A"/>
    <w:pPr>
      <w:tabs>
        <w:tab w:val="center" w:pos="4680"/>
        <w:tab w:val="right" w:pos="9360"/>
      </w:tabs>
    </w:pPr>
  </w:style>
  <w:style w:type="character" w:customStyle="1" w:styleId="FooterChar">
    <w:name w:val="Footer Char"/>
    <w:basedOn w:val="DefaultParagraphFont"/>
    <w:link w:val="Footer"/>
    <w:uiPriority w:val="99"/>
    <w:rsid w:val="00D4693A"/>
  </w:style>
  <w:style w:type="table" w:styleId="TableGrid">
    <w:name w:val="Table Grid"/>
    <w:basedOn w:val="TableNormal"/>
    <w:uiPriority w:val="39"/>
    <w:rsid w:val="008E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BBAE0-283D-6D4D-B34C-C085F43A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Ryan Tso</cp:lastModifiedBy>
  <cp:revision>40</cp:revision>
  <dcterms:created xsi:type="dcterms:W3CDTF">2020-04-23T05:39:00Z</dcterms:created>
  <dcterms:modified xsi:type="dcterms:W3CDTF">2021-05-23T05:12:00Z</dcterms:modified>
</cp:coreProperties>
</file>