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CFEE" w14:textId="3A95DE8F" w:rsidR="00100C45" w:rsidRPr="006B0669" w:rsidRDefault="00100C45" w:rsidP="003D36D3">
      <w:pPr>
        <w:spacing w:after="0" w:line="240" w:lineRule="auto"/>
        <w:jc w:val="both"/>
        <w:rPr>
          <w:lang w:val="en-US"/>
        </w:rPr>
      </w:pPr>
      <w:r>
        <w:t>2</w:t>
      </w:r>
      <w:r w:rsidR="0015793F">
        <w:t>228 Marstrand</w:t>
      </w:r>
      <w:r>
        <w:t xml:space="preserve"> Avenue</w:t>
      </w:r>
    </w:p>
    <w:p w14:paraId="64B8B0B4" w14:textId="65765431" w:rsidR="00100C45" w:rsidRDefault="00100C45" w:rsidP="003D36D3">
      <w:pPr>
        <w:spacing w:after="0" w:line="240" w:lineRule="auto"/>
        <w:contextualSpacing/>
        <w:jc w:val="both"/>
      </w:pPr>
      <w:r>
        <w:t>Vancouver, BC V6K</w:t>
      </w:r>
      <w:r w:rsidR="0015793F">
        <w:t>4</w:t>
      </w:r>
      <w:r>
        <w:t>T</w:t>
      </w:r>
      <w:r w:rsidR="0015793F">
        <w:t>1</w:t>
      </w:r>
    </w:p>
    <w:p w14:paraId="1C5FE207" w14:textId="2CF5E684" w:rsidR="00100C45" w:rsidRDefault="0068269B" w:rsidP="003D36D3">
      <w:pPr>
        <w:spacing w:after="0" w:line="240" w:lineRule="auto"/>
        <w:contextualSpacing/>
        <w:jc w:val="both"/>
      </w:pPr>
      <w:r>
        <w:t xml:space="preserve">January </w:t>
      </w:r>
      <w:r w:rsidR="00BD540B">
        <w:t>10</w:t>
      </w:r>
      <w:bookmarkStart w:id="0" w:name="_GoBack"/>
      <w:bookmarkEnd w:id="0"/>
      <w:r w:rsidRPr="0068269B">
        <w:rPr>
          <w:vertAlign w:val="superscript"/>
        </w:rPr>
        <w:t>th</w:t>
      </w:r>
      <w:r>
        <w:t>, 2019</w:t>
      </w:r>
    </w:p>
    <w:p w14:paraId="256EEAF4" w14:textId="7F095EAC" w:rsidR="0068269B" w:rsidRDefault="0068269B" w:rsidP="003D36D3">
      <w:pPr>
        <w:spacing w:after="0" w:line="240" w:lineRule="auto"/>
        <w:contextualSpacing/>
        <w:jc w:val="both"/>
      </w:pPr>
    </w:p>
    <w:p w14:paraId="2581F6F4" w14:textId="77777777" w:rsidR="00EF7572" w:rsidRDefault="00EF7572" w:rsidP="003D36D3">
      <w:pPr>
        <w:spacing w:after="0" w:line="240" w:lineRule="auto"/>
        <w:contextualSpacing/>
        <w:jc w:val="both"/>
      </w:pPr>
    </w:p>
    <w:p w14:paraId="2B386643" w14:textId="77777777" w:rsidR="0068269B" w:rsidRDefault="0068269B" w:rsidP="003D36D3">
      <w:pPr>
        <w:spacing w:after="0" w:line="240" w:lineRule="auto"/>
        <w:contextualSpacing/>
        <w:jc w:val="both"/>
      </w:pPr>
      <w:r>
        <w:t xml:space="preserve">English 301 </w:t>
      </w:r>
      <w:r w:rsidR="00FA5762">
        <w:t>Students</w:t>
      </w:r>
    </w:p>
    <w:p w14:paraId="2DB7E717" w14:textId="77777777" w:rsidR="0068269B" w:rsidRDefault="0068269B" w:rsidP="003D36D3">
      <w:pPr>
        <w:spacing w:after="0" w:line="240" w:lineRule="auto"/>
        <w:contextualSpacing/>
        <w:jc w:val="both"/>
      </w:pPr>
      <w:r>
        <w:t>The University of British Columbia</w:t>
      </w:r>
    </w:p>
    <w:p w14:paraId="03293387" w14:textId="77777777" w:rsidR="00FA5762" w:rsidRDefault="00FA5762" w:rsidP="003D36D3">
      <w:pPr>
        <w:spacing w:after="0" w:line="240" w:lineRule="auto"/>
        <w:contextualSpacing/>
        <w:jc w:val="both"/>
      </w:pPr>
      <w:r>
        <w:t>2329 West Mall</w:t>
      </w:r>
    </w:p>
    <w:p w14:paraId="5EAA712C" w14:textId="77777777" w:rsidR="00FA5762" w:rsidRDefault="00FA5762" w:rsidP="003D36D3">
      <w:pPr>
        <w:spacing w:after="0" w:line="240" w:lineRule="auto"/>
        <w:contextualSpacing/>
        <w:jc w:val="both"/>
      </w:pPr>
      <w:r>
        <w:t>Vancouver, BC V6T1Z4</w:t>
      </w:r>
    </w:p>
    <w:p w14:paraId="4BC4887E" w14:textId="77777777" w:rsidR="00FA5762" w:rsidRDefault="00FA5762" w:rsidP="003D36D3">
      <w:pPr>
        <w:spacing w:after="0" w:line="240" w:lineRule="auto"/>
        <w:contextualSpacing/>
        <w:jc w:val="both"/>
      </w:pPr>
    </w:p>
    <w:p w14:paraId="4DB51CA5" w14:textId="77777777" w:rsidR="00FA5762" w:rsidRDefault="00FA5762" w:rsidP="003D36D3">
      <w:pPr>
        <w:spacing w:after="0" w:line="240" w:lineRule="auto"/>
        <w:contextualSpacing/>
        <w:jc w:val="both"/>
      </w:pPr>
      <w:r>
        <w:t>Dear English 301 Students:</w:t>
      </w:r>
    </w:p>
    <w:p w14:paraId="3818BBBC" w14:textId="77777777" w:rsidR="000E2728" w:rsidRDefault="000E2728" w:rsidP="003D36D3">
      <w:pPr>
        <w:spacing w:after="0" w:line="240" w:lineRule="auto"/>
        <w:contextualSpacing/>
        <w:jc w:val="both"/>
      </w:pPr>
    </w:p>
    <w:p w14:paraId="27E6F450" w14:textId="73BFD8F4" w:rsidR="003D6A00" w:rsidRDefault="003D6A00" w:rsidP="003D36D3">
      <w:pPr>
        <w:spacing w:after="0" w:line="240" w:lineRule="auto"/>
        <w:contextualSpacing/>
        <w:jc w:val="both"/>
      </w:pPr>
      <w:r>
        <w:t>I</w:t>
      </w:r>
      <w:r w:rsidR="009C0A11">
        <w:t xml:space="preserve"> am writing to you to express my interest </w:t>
      </w:r>
      <w:r w:rsidR="0015793F">
        <w:t xml:space="preserve">in becoming </w:t>
      </w:r>
      <w:r w:rsidR="009C0A11">
        <w:t xml:space="preserve">a professional writing member of your English 301 team, as advertised on the English 301 </w:t>
      </w:r>
      <w:hyperlink r:id="rId7" w:history="1">
        <w:r w:rsidR="009C0A11" w:rsidRPr="000E2728">
          <w:rPr>
            <w:rStyle w:val="Hyperlink"/>
          </w:rPr>
          <w:t>website</w:t>
        </w:r>
      </w:hyperlink>
      <w:r w:rsidR="000E2728">
        <w:t xml:space="preserve">. </w:t>
      </w:r>
      <w:r w:rsidRPr="003D6A00">
        <w:t>As a</w:t>
      </w:r>
      <w:r>
        <w:t xml:space="preserve"> fourth</w:t>
      </w:r>
      <w:r w:rsidR="0015793F">
        <w:t>-</w:t>
      </w:r>
      <w:r w:rsidRPr="003D6A00">
        <w:t>year</w:t>
      </w:r>
      <w:r w:rsidR="0041727B">
        <w:t xml:space="preserve"> student pursuing a</w:t>
      </w:r>
      <w:r w:rsidRPr="003D6A00">
        <w:t xml:space="preserve"> Bachelor</w:t>
      </w:r>
      <w:r w:rsidR="0041727B">
        <w:t>’s degree in</w:t>
      </w:r>
      <w:r w:rsidRPr="003D6A00">
        <w:t xml:space="preserve"> Geological Sciences</w:t>
      </w:r>
      <w:r w:rsidR="00B54306">
        <w:t xml:space="preserve"> and later a Professional Geoscientist designation</w:t>
      </w:r>
      <w:r w:rsidRPr="003D6A00">
        <w:t xml:space="preserve">, I </w:t>
      </w:r>
      <w:r w:rsidR="006B0669">
        <w:t xml:space="preserve">want to </w:t>
      </w:r>
      <w:r w:rsidR="00B54306">
        <w:t xml:space="preserve">contribute to the society </w:t>
      </w:r>
      <w:r w:rsidR="006B0669">
        <w:t>by finding valuable resources or ensur</w:t>
      </w:r>
      <w:r w:rsidR="00B54306">
        <w:t xml:space="preserve">ing people’ </w:t>
      </w:r>
      <w:r w:rsidR="006B0669">
        <w:t xml:space="preserve">safety through well-executed infrastructure projects. </w:t>
      </w:r>
      <w:r w:rsidRPr="003D6A00">
        <w:t xml:space="preserve">Given my </w:t>
      </w:r>
      <w:r w:rsidR="00796222">
        <w:t>solid organiz</w:t>
      </w:r>
      <w:r w:rsidR="00B54306">
        <w:t>ation a</w:t>
      </w:r>
      <w:r w:rsidR="00796222">
        <w:t>nd</w:t>
      </w:r>
      <w:r w:rsidRPr="003D6A00">
        <w:t xml:space="preserve"> attention-to-detail skill</w:t>
      </w:r>
      <w:r w:rsidR="00B54306">
        <w:t>s</w:t>
      </w:r>
      <w:r w:rsidRPr="003D6A00">
        <w:t xml:space="preserve"> as demonstrated </w:t>
      </w:r>
      <w:r w:rsidR="00B54306">
        <w:t xml:space="preserve">through </w:t>
      </w:r>
      <w:r w:rsidRPr="003D6A00">
        <w:t xml:space="preserve">conducting geophysical </w:t>
      </w:r>
      <w:r w:rsidR="00796222">
        <w:t xml:space="preserve">experiments, together with </w:t>
      </w:r>
      <w:r w:rsidR="00B54306">
        <w:t xml:space="preserve">my strong </w:t>
      </w:r>
      <w:r w:rsidR="00796222">
        <w:t>motivation to improve an</w:t>
      </w:r>
      <w:r w:rsidR="00627B46">
        <w:t xml:space="preserve">d </w:t>
      </w:r>
      <w:r w:rsidR="00ED758F">
        <w:t xml:space="preserve">clear principles in learning, I </w:t>
      </w:r>
      <w:r w:rsidRPr="003D6A00">
        <w:t xml:space="preserve">am confident I can make a positive contribution to </w:t>
      </w:r>
      <w:r>
        <w:t xml:space="preserve">your </w:t>
      </w:r>
      <w:r w:rsidR="008B79D1">
        <w:t>team.</w:t>
      </w:r>
    </w:p>
    <w:p w14:paraId="623772CF" w14:textId="77777777" w:rsidR="003D6A00" w:rsidRDefault="003D6A00" w:rsidP="003D36D3">
      <w:pPr>
        <w:spacing w:after="0" w:line="240" w:lineRule="auto"/>
        <w:contextualSpacing/>
        <w:jc w:val="both"/>
      </w:pPr>
    </w:p>
    <w:p w14:paraId="043C4F90" w14:textId="3916C51B" w:rsidR="008B79D1" w:rsidRDefault="00A325D2" w:rsidP="003D36D3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Working for 8 months </w:t>
      </w:r>
      <w:r w:rsidR="00A85F2D" w:rsidRPr="00A85F2D">
        <w:rPr>
          <w:lang w:val="en-US"/>
        </w:rPr>
        <w:t>as</w:t>
      </w:r>
      <w:r w:rsidR="00A85F2D">
        <w:rPr>
          <w:lang w:val="en-US"/>
        </w:rPr>
        <w:t xml:space="preserve"> a</w:t>
      </w:r>
      <w:r w:rsidR="00A85F2D" w:rsidRPr="00A85F2D">
        <w:rPr>
          <w:lang w:val="en-US"/>
        </w:rPr>
        <w:t xml:space="preserve"> Technical Services</w:t>
      </w:r>
      <w:r w:rsidR="00A85F2D">
        <w:rPr>
          <w:lang w:val="en-US"/>
        </w:rPr>
        <w:t xml:space="preserve"> Co-op Student</w:t>
      </w:r>
      <w:r w:rsidR="00A85F2D" w:rsidRPr="00A85F2D">
        <w:rPr>
          <w:lang w:val="en-US"/>
        </w:rPr>
        <w:t xml:space="preserve"> at MineSense Technologies, I had the opportunity to work with real time ore-body reading technologies to </w:t>
      </w:r>
      <w:r w:rsidR="00A85F2D">
        <w:rPr>
          <w:lang w:val="en-US"/>
        </w:rPr>
        <w:t xml:space="preserve">increase </w:t>
      </w:r>
      <w:r w:rsidR="00A85F2D" w:rsidRPr="00A85F2D">
        <w:rPr>
          <w:lang w:val="en-US"/>
        </w:rPr>
        <w:t>profit and sustainability.</w:t>
      </w:r>
      <w:r w:rsidR="00A85F2D">
        <w:rPr>
          <w:lang w:val="en-US"/>
        </w:rPr>
        <w:t xml:space="preserve"> Through </w:t>
      </w:r>
      <w:r w:rsidR="00B54306">
        <w:rPr>
          <w:lang w:val="en-US"/>
        </w:rPr>
        <w:t xml:space="preserve">extensive understanding of the laboratory equipment and </w:t>
      </w:r>
      <w:r w:rsidR="00744AE6">
        <w:rPr>
          <w:lang w:val="en-US"/>
        </w:rPr>
        <w:t xml:space="preserve">detailed </w:t>
      </w:r>
      <w:r w:rsidR="00B54306">
        <w:rPr>
          <w:lang w:val="en-US"/>
        </w:rPr>
        <w:t>pre-</w:t>
      </w:r>
      <w:r w:rsidR="00744AE6">
        <w:rPr>
          <w:lang w:val="en-US"/>
        </w:rPr>
        <w:t>experiment</w:t>
      </w:r>
      <w:r w:rsidR="008B79D1">
        <w:rPr>
          <w:lang w:val="en-US"/>
        </w:rPr>
        <w:t>al</w:t>
      </w:r>
      <w:r w:rsidR="00744AE6">
        <w:rPr>
          <w:lang w:val="en-US"/>
        </w:rPr>
        <w:t xml:space="preserve"> planning</w:t>
      </w:r>
      <w:r w:rsidR="00A85F2D">
        <w:rPr>
          <w:lang w:val="en-US"/>
        </w:rPr>
        <w:t xml:space="preserve">, </w:t>
      </w:r>
      <w:r w:rsidR="00A85F2D" w:rsidRPr="00A85F2D">
        <w:rPr>
          <w:lang w:val="en-US"/>
        </w:rPr>
        <w:t xml:space="preserve">I </w:t>
      </w:r>
      <w:r w:rsidR="0028069E">
        <w:rPr>
          <w:lang w:val="en-US"/>
        </w:rPr>
        <w:t>applied four</w:t>
      </w:r>
      <w:r w:rsidR="00A85F2D" w:rsidRPr="00A85F2D">
        <w:rPr>
          <w:lang w:val="en-US"/>
        </w:rPr>
        <w:t xml:space="preserve"> different geophysical </w:t>
      </w:r>
      <w:r w:rsidR="0028069E">
        <w:rPr>
          <w:lang w:val="en-US"/>
        </w:rPr>
        <w:t>technologies</w:t>
      </w:r>
      <w:r w:rsidR="00A85F2D" w:rsidRPr="00A85F2D">
        <w:rPr>
          <w:lang w:val="en-US"/>
        </w:rPr>
        <w:t xml:space="preserve"> </w:t>
      </w:r>
      <w:r w:rsidR="0028069E">
        <w:rPr>
          <w:lang w:val="en-US"/>
        </w:rPr>
        <w:t xml:space="preserve">on sample testing </w:t>
      </w:r>
      <w:r w:rsidR="00A85F2D">
        <w:rPr>
          <w:lang w:val="en-US"/>
        </w:rPr>
        <w:t>at a swift rate</w:t>
      </w:r>
      <w:r w:rsidR="00A85F2D" w:rsidRPr="00A85F2D">
        <w:rPr>
          <w:lang w:val="en-US"/>
        </w:rPr>
        <w:t>, which speeded up the data-correlating process</w:t>
      </w:r>
      <w:r w:rsidR="00744AE6">
        <w:rPr>
          <w:lang w:val="en-US"/>
        </w:rPr>
        <w:t xml:space="preserve"> by 30%</w:t>
      </w:r>
      <w:r w:rsidR="00A85F2D" w:rsidRPr="00A85F2D">
        <w:rPr>
          <w:lang w:val="en-US"/>
        </w:rPr>
        <w:t xml:space="preserve">. </w:t>
      </w:r>
      <w:r w:rsidR="0028069E">
        <w:rPr>
          <w:lang w:val="en-US"/>
        </w:rPr>
        <w:t>I also contributed to the final technical reports of three lab projects by writing the testing procedures, showcasing experiment</w:t>
      </w:r>
      <w:r w:rsidR="00420296">
        <w:rPr>
          <w:lang w:val="en-US"/>
        </w:rPr>
        <w:t>al</w:t>
      </w:r>
      <w:r w:rsidR="0028069E">
        <w:rPr>
          <w:lang w:val="en-US"/>
        </w:rPr>
        <w:t xml:space="preserve"> results and providing in-depth analyses. </w:t>
      </w:r>
      <w:r w:rsidR="008B79D1">
        <w:rPr>
          <w:lang w:val="en-US"/>
        </w:rPr>
        <w:t xml:space="preserve">The ability to </w:t>
      </w:r>
      <w:r w:rsidR="00723EBC">
        <w:rPr>
          <w:lang w:val="en-US"/>
        </w:rPr>
        <w:t>develop</w:t>
      </w:r>
      <w:r w:rsidR="008B79D1">
        <w:rPr>
          <w:lang w:val="en-US"/>
        </w:rPr>
        <w:t xml:space="preserve"> logical plan</w:t>
      </w:r>
      <w:r w:rsidR="00723EBC">
        <w:rPr>
          <w:lang w:val="en-US"/>
        </w:rPr>
        <w:t>s</w:t>
      </w:r>
      <w:r w:rsidR="008B79D1">
        <w:rPr>
          <w:lang w:val="en-US"/>
        </w:rPr>
        <w:t xml:space="preserve"> ahead of time, speedy but </w:t>
      </w:r>
      <w:r w:rsidR="00723EBC">
        <w:rPr>
          <w:lang w:val="en-US"/>
        </w:rPr>
        <w:t>attentive</w:t>
      </w:r>
      <w:r w:rsidR="008B79D1">
        <w:rPr>
          <w:lang w:val="en-US"/>
        </w:rPr>
        <w:t xml:space="preserve"> </w:t>
      </w:r>
      <w:r w:rsidR="006253BE">
        <w:rPr>
          <w:lang w:val="en-US"/>
        </w:rPr>
        <w:t xml:space="preserve">work </w:t>
      </w:r>
      <w:r w:rsidR="008B79D1">
        <w:rPr>
          <w:lang w:val="en-US"/>
        </w:rPr>
        <w:t xml:space="preserve">execution under minimal supervision </w:t>
      </w:r>
      <w:r w:rsidR="00723EBC">
        <w:rPr>
          <w:lang w:val="en-US"/>
        </w:rPr>
        <w:t xml:space="preserve">and high level of </w:t>
      </w:r>
      <w:r w:rsidR="00D87F8E">
        <w:rPr>
          <w:lang w:val="en-US"/>
        </w:rPr>
        <w:t xml:space="preserve">patience in revising </w:t>
      </w:r>
      <w:r w:rsidR="00B6084C">
        <w:rPr>
          <w:lang w:val="en-US"/>
        </w:rPr>
        <w:t xml:space="preserve">my </w:t>
      </w:r>
      <w:r w:rsidR="006B7ECD">
        <w:rPr>
          <w:lang w:val="en-US"/>
        </w:rPr>
        <w:t xml:space="preserve">writing </w:t>
      </w:r>
      <w:r w:rsidR="00B6084C">
        <w:rPr>
          <w:lang w:val="en-US"/>
        </w:rPr>
        <w:t>work</w:t>
      </w:r>
      <w:r w:rsidR="008B79D1">
        <w:rPr>
          <w:lang w:val="en-US"/>
        </w:rPr>
        <w:t xml:space="preserve"> </w:t>
      </w:r>
      <w:r w:rsidR="00827145">
        <w:rPr>
          <w:lang w:val="en-US"/>
        </w:rPr>
        <w:t xml:space="preserve">would </w:t>
      </w:r>
      <w:r w:rsidR="008B79D1">
        <w:rPr>
          <w:lang w:val="en-US"/>
        </w:rPr>
        <w:t xml:space="preserve">make me a valuable asset to </w:t>
      </w:r>
      <w:r w:rsidR="00BD40E5">
        <w:rPr>
          <w:lang w:val="en-US"/>
        </w:rPr>
        <w:t>your</w:t>
      </w:r>
      <w:r w:rsidR="008B79D1">
        <w:rPr>
          <w:lang w:val="en-US"/>
        </w:rPr>
        <w:t xml:space="preserve"> team. </w:t>
      </w:r>
    </w:p>
    <w:p w14:paraId="18C4EB0E" w14:textId="77777777" w:rsidR="008B79D1" w:rsidRDefault="008B79D1" w:rsidP="003D36D3">
      <w:pPr>
        <w:spacing w:after="0" w:line="240" w:lineRule="auto"/>
        <w:contextualSpacing/>
        <w:jc w:val="both"/>
        <w:rPr>
          <w:lang w:val="en-US"/>
        </w:rPr>
      </w:pPr>
    </w:p>
    <w:p w14:paraId="557A4436" w14:textId="5332E4DD" w:rsidR="000E2728" w:rsidRDefault="00E6659D" w:rsidP="003D36D3">
      <w:pPr>
        <w:spacing w:after="0" w:line="240" w:lineRule="auto"/>
        <w:contextualSpacing/>
        <w:jc w:val="both"/>
      </w:pPr>
      <w:r>
        <w:t>As English is my second language, I do</w:t>
      </w:r>
      <w:r w:rsidR="00EC204D">
        <w:t xml:space="preserve"> not have</w:t>
      </w:r>
      <w:r>
        <w:t xml:space="preserve"> extensive English vocabulary. Hence, I recently made it a goal to read books in my free time and note down interesting words or phrases that I come across</w:t>
      </w:r>
      <w:r w:rsidR="00827145">
        <w:t>. I would</w:t>
      </w:r>
      <w:r w:rsidR="00797DFA">
        <w:t xml:space="preserve"> </w:t>
      </w:r>
      <w:r w:rsidR="00EC204D">
        <w:t>later</w:t>
      </w:r>
      <w:r w:rsidR="00455D0F">
        <w:t xml:space="preserve"> look them up and</w:t>
      </w:r>
      <w:r w:rsidR="00797DFA">
        <w:t xml:space="preserve"> try to practice</w:t>
      </w:r>
      <w:r w:rsidR="00EC204D">
        <w:t xml:space="preserve"> using them</w:t>
      </w:r>
      <w:r w:rsidR="00797DFA">
        <w:t xml:space="preserve"> with some close friends</w:t>
      </w:r>
      <w:r>
        <w:t xml:space="preserve">. By doing so, I am </w:t>
      </w:r>
      <w:r w:rsidR="00455D0F">
        <w:t xml:space="preserve">starting to expand my </w:t>
      </w:r>
      <w:r w:rsidR="001A731E">
        <w:t>vocabulary</w:t>
      </w:r>
      <w:r w:rsidR="00455D0F">
        <w:t>. I also am a bit of a perfectionist by setting high standard</w:t>
      </w:r>
      <w:r w:rsidR="001A731E">
        <w:t>s</w:t>
      </w:r>
      <w:r w:rsidR="00455D0F">
        <w:t xml:space="preserve"> for myself and my work. I can have a hard time</w:t>
      </w:r>
      <w:r w:rsidR="001A731E">
        <w:t xml:space="preserve"> finding</w:t>
      </w:r>
      <w:r w:rsidR="00455D0F">
        <w:t xml:space="preserve"> the </w:t>
      </w:r>
      <w:r w:rsidR="001A731E">
        <w:t xml:space="preserve">best </w:t>
      </w:r>
      <w:r w:rsidR="00455D0F">
        <w:t>words to write, especially with the opening of paragraphs because</w:t>
      </w:r>
      <w:r w:rsidR="00674ECE">
        <w:t xml:space="preserve"> </w:t>
      </w:r>
      <w:r w:rsidR="00455D0F">
        <w:t xml:space="preserve">I </w:t>
      </w:r>
      <w:r w:rsidR="001A731E">
        <w:t xml:space="preserve">always </w:t>
      </w:r>
      <w:r w:rsidR="00455D0F">
        <w:t xml:space="preserve">want to write something that stands out. I am learning to be more courageous and </w:t>
      </w:r>
      <w:r w:rsidR="001A731E">
        <w:t xml:space="preserve">to </w:t>
      </w:r>
      <w:r w:rsidR="00455D0F">
        <w:t xml:space="preserve">just write what </w:t>
      </w:r>
      <w:r w:rsidR="00303D63">
        <w:t xml:space="preserve">comes to mind, </w:t>
      </w:r>
      <w:r w:rsidR="00455D0F">
        <w:t>then spend more time</w:t>
      </w:r>
      <w:r w:rsidR="00303D63">
        <w:t xml:space="preserve"> later</w:t>
      </w:r>
      <w:r w:rsidR="00455D0F">
        <w:t xml:space="preserve"> to work on </w:t>
      </w:r>
      <w:r w:rsidR="00303D63">
        <w:t>unsatisf</w:t>
      </w:r>
      <w:r w:rsidR="001A731E">
        <w:t xml:space="preserve">actory </w:t>
      </w:r>
      <w:r w:rsidR="00303D63">
        <w:t>writing pieces</w:t>
      </w:r>
      <w:r w:rsidR="00455D0F">
        <w:t xml:space="preserve">. </w:t>
      </w:r>
    </w:p>
    <w:p w14:paraId="4E97BA70" w14:textId="77777777" w:rsidR="003D36D3" w:rsidRDefault="003D36D3" w:rsidP="003D36D3">
      <w:pPr>
        <w:spacing w:after="0" w:line="240" w:lineRule="auto"/>
        <w:contextualSpacing/>
        <w:jc w:val="both"/>
      </w:pPr>
    </w:p>
    <w:p w14:paraId="2DD826F7" w14:textId="5AB99543" w:rsidR="009D645B" w:rsidRDefault="004C5FDA" w:rsidP="003D36D3">
      <w:pPr>
        <w:spacing w:after="0" w:line="240" w:lineRule="auto"/>
        <w:contextualSpacing/>
        <w:jc w:val="both"/>
      </w:pPr>
      <w:r>
        <w:t>My l</w:t>
      </w:r>
      <w:r w:rsidR="009D645B">
        <w:t>earning philosophy</w:t>
      </w:r>
      <w:r>
        <w:t xml:space="preserve"> </w:t>
      </w:r>
      <w:r w:rsidR="008F7C8E">
        <w:t>narrows</w:t>
      </w:r>
      <w:r>
        <w:t xml:space="preserve"> down to 3Rs: Realize, Reflect and Respond.</w:t>
      </w:r>
      <w:r w:rsidR="00731C16">
        <w:t xml:space="preserve"> Through reading books, articles or observing a situation, I can always realize something different or new that I di</w:t>
      </w:r>
      <w:r w:rsidR="001A731E">
        <w:t>d not</w:t>
      </w:r>
      <w:r w:rsidR="00731C16">
        <w:t xml:space="preserve"> know about.</w:t>
      </w:r>
      <w:r w:rsidR="00DA504D">
        <w:t xml:space="preserve"> </w:t>
      </w:r>
      <w:r w:rsidR="001A731E">
        <w:t>In the</w:t>
      </w:r>
      <w:r w:rsidR="00DA504D">
        <w:t xml:space="preserve"> reflecti</w:t>
      </w:r>
      <w:r w:rsidR="001A731E">
        <w:t>on</w:t>
      </w:r>
      <w:r w:rsidR="00DA504D">
        <w:t xml:space="preserve"> step</w:t>
      </w:r>
      <w:r w:rsidR="001A731E">
        <w:t xml:space="preserve">, I </w:t>
      </w:r>
      <w:r w:rsidR="00DA504D">
        <w:t>consider the importance of</w:t>
      </w:r>
      <w:r w:rsidR="001A731E">
        <w:t xml:space="preserve"> the</w:t>
      </w:r>
      <w:r w:rsidR="00DA504D">
        <w:t xml:space="preserve"> new information and its relevance to me. As I decide that I want to understand this new concept</w:t>
      </w:r>
      <w:r w:rsidR="00EC204D">
        <w:t xml:space="preserve"> and perhaps be able to use it in the future</w:t>
      </w:r>
      <w:r w:rsidR="00DA504D">
        <w:t>, I respond to it</w:t>
      </w:r>
      <w:r w:rsidR="00EC204D">
        <w:t xml:space="preserve"> </w:t>
      </w:r>
      <w:r w:rsidR="00DA504D">
        <w:t xml:space="preserve">by </w:t>
      </w:r>
      <w:r w:rsidR="00EC204D">
        <w:t xml:space="preserve">doing my own research, </w:t>
      </w:r>
      <w:r w:rsidR="00DA504D">
        <w:t>reaching out to experts of the</w:t>
      </w:r>
      <w:r w:rsidR="001A731E">
        <w:t xml:space="preserve"> subject</w:t>
      </w:r>
      <w:r w:rsidR="00DA504D">
        <w:t xml:space="preserve"> matter or collaborating with </w:t>
      </w:r>
      <w:r w:rsidR="0099057E">
        <w:t>those who share the same interest</w:t>
      </w:r>
      <w:r w:rsidR="00AB17C8">
        <w:t xml:space="preserve"> with me</w:t>
      </w:r>
      <w:r w:rsidR="00DA504D">
        <w:t xml:space="preserve">. </w:t>
      </w:r>
    </w:p>
    <w:p w14:paraId="585BA81F" w14:textId="77777777" w:rsidR="003D36D3" w:rsidRDefault="003D36D3" w:rsidP="003D36D3">
      <w:pPr>
        <w:spacing w:after="0" w:line="240" w:lineRule="auto"/>
        <w:contextualSpacing/>
        <w:jc w:val="both"/>
      </w:pPr>
    </w:p>
    <w:p w14:paraId="4F4D97A9" w14:textId="77777777" w:rsidR="00FA5762" w:rsidRDefault="00674ECE" w:rsidP="008F7C8E">
      <w:pPr>
        <w:jc w:val="both"/>
        <w:rPr>
          <w:lang w:val="en-US"/>
        </w:rPr>
      </w:pPr>
      <w:r>
        <w:t xml:space="preserve">English 301 is the most practical course I have come across, where students of all backgrounds meet and grow together in this technical writing journey. </w:t>
      </w:r>
      <w:r w:rsidR="00D77A41">
        <w:t>I believe m</w:t>
      </w:r>
      <w:r w:rsidR="000B3C9F" w:rsidRPr="000B3C9F">
        <w:rPr>
          <w:lang w:val="en-US"/>
        </w:rPr>
        <w:t xml:space="preserve">y reliability and diligence will make me a productive member of your team. </w:t>
      </w:r>
      <w:r>
        <w:rPr>
          <w:lang w:val="en-US"/>
        </w:rPr>
        <w:t>If you find our skills and interests to complement each other, p</w:t>
      </w:r>
      <w:r w:rsidR="000B3C9F">
        <w:rPr>
          <w:lang w:val="en-US"/>
        </w:rPr>
        <w:t xml:space="preserve">lease do not hesitate to contact me at </w:t>
      </w:r>
      <w:hyperlink r:id="rId8" w:history="1">
        <w:r w:rsidR="000B3C9F" w:rsidRPr="003430CF">
          <w:rPr>
            <w:rStyle w:val="Hyperlink"/>
            <w:lang w:val="en-US"/>
          </w:rPr>
          <w:t>voanhthu96@yahoo.co.uk</w:t>
        </w:r>
      </w:hyperlink>
      <w:r w:rsidR="000B3C9F">
        <w:rPr>
          <w:lang w:val="en-US"/>
        </w:rPr>
        <w:t xml:space="preserve">. </w:t>
      </w:r>
      <w:r w:rsidR="000B3C9F" w:rsidRPr="000B3C9F">
        <w:rPr>
          <w:lang w:val="en-US"/>
        </w:rPr>
        <w:t xml:space="preserve">Thank you </w:t>
      </w:r>
      <w:r>
        <w:rPr>
          <w:lang w:val="en-US"/>
        </w:rPr>
        <w:t>and</w:t>
      </w:r>
      <w:r w:rsidR="000B3C9F" w:rsidRPr="000B3C9F">
        <w:rPr>
          <w:lang w:val="en-US"/>
        </w:rPr>
        <w:t xml:space="preserve"> I look forward to </w:t>
      </w:r>
      <w:r w:rsidR="000B3C9F">
        <w:rPr>
          <w:lang w:val="en-US"/>
        </w:rPr>
        <w:t>working with you</w:t>
      </w:r>
      <w:r w:rsidR="000B3C9F" w:rsidRPr="000B3C9F">
        <w:rPr>
          <w:lang w:val="en-US"/>
        </w:rPr>
        <w:t>.</w:t>
      </w:r>
    </w:p>
    <w:p w14:paraId="57A13C20" w14:textId="169415FD" w:rsidR="00FA5762" w:rsidRDefault="00CA273F" w:rsidP="008F7C8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47B49" wp14:editId="75609FD7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687705" cy="440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5ED">
        <w:t>Yours truly</w:t>
      </w:r>
      <w:r w:rsidR="00674ECE">
        <w:t>,</w:t>
      </w:r>
    </w:p>
    <w:p w14:paraId="41CC82AE" w14:textId="5153CAB3" w:rsidR="00EF7572" w:rsidRDefault="00EF7572" w:rsidP="008F7C8E">
      <w:pPr>
        <w:jc w:val="both"/>
      </w:pPr>
    </w:p>
    <w:p w14:paraId="1A015646" w14:textId="77777777" w:rsidR="00CA273F" w:rsidRDefault="00CA273F" w:rsidP="008F7C8E">
      <w:pPr>
        <w:jc w:val="both"/>
      </w:pPr>
    </w:p>
    <w:p w14:paraId="5F8C6C11" w14:textId="77777777" w:rsidR="00674ECE" w:rsidRDefault="00674ECE" w:rsidP="008F7C8E">
      <w:pPr>
        <w:jc w:val="both"/>
      </w:pPr>
      <w:r>
        <w:t>Thu Vo.</w:t>
      </w:r>
    </w:p>
    <w:sectPr w:rsidR="00674ECE" w:rsidSect="00CA273F">
      <w:pgSz w:w="12242" w:h="15842" w:code="1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5B6EC" w14:textId="77777777" w:rsidR="008C70F6" w:rsidRDefault="008C70F6" w:rsidP="00E91FE7">
      <w:pPr>
        <w:spacing w:after="0" w:line="240" w:lineRule="auto"/>
      </w:pPr>
      <w:r>
        <w:separator/>
      </w:r>
    </w:p>
  </w:endnote>
  <w:endnote w:type="continuationSeparator" w:id="0">
    <w:p w14:paraId="39AB8D79" w14:textId="77777777" w:rsidR="008C70F6" w:rsidRDefault="008C70F6" w:rsidP="00E9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B5F5" w14:textId="77777777" w:rsidR="008C70F6" w:rsidRDefault="008C70F6" w:rsidP="00E91FE7">
      <w:pPr>
        <w:spacing w:after="0" w:line="240" w:lineRule="auto"/>
      </w:pPr>
      <w:r>
        <w:separator/>
      </w:r>
    </w:p>
  </w:footnote>
  <w:footnote w:type="continuationSeparator" w:id="0">
    <w:p w14:paraId="69D9B2FA" w14:textId="77777777" w:rsidR="008C70F6" w:rsidRDefault="008C70F6" w:rsidP="00E9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2C50"/>
    <w:multiLevelType w:val="multilevel"/>
    <w:tmpl w:val="494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C21490"/>
    <w:multiLevelType w:val="hybridMultilevel"/>
    <w:tmpl w:val="E8FE105C"/>
    <w:lvl w:ilvl="0" w:tplc="1CFE9E50">
      <w:start w:val="23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81"/>
    <w:rsid w:val="000265AC"/>
    <w:rsid w:val="000855ED"/>
    <w:rsid w:val="000921D5"/>
    <w:rsid w:val="000B3C9F"/>
    <w:rsid w:val="000C6019"/>
    <w:rsid w:val="000E2728"/>
    <w:rsid w:val="000F0EB1"/>
    <w:rsid w:val="00100C45"/>
    <w:rsid w:val="0015793F"/>
    <w:rsid w:val="0018200A"/>
    <w:rsid w:val="001A731E"/>
    <w:rsid w:val="001C7A94"/>
    <w:rsid w:val="0025253C"/>
    <w:rsid w:val="0028069E"/>
    <w:rsid w:val="002E7A65"/>
    <w:rsid w:val="00303D63"/>
    <w:rsid w:val="003D36D3"/>
    <w:rsid w:val="003D6A00"/>
    <w:rsid w:val="003F016B"/>
    <w:rsid w:val="0041727B"/>
    <w:rsid w:val="004178F9"/>
    <w:rsid w:val="00420296"/>
    <w:rsid w:val="00455D0F"/>
    <w:rsid w:val="004B76DF"/>
    <w:rsid w:val="004C5FDA"/>
    <w:rsid w:val="006213D2"/>
    <w:rsid w:val="006253BE"/>
    <w:rsid w:val="00627B46"/>
    <w:rsid w:val="00674ECE"/>
    <w:rsid w:val="0068269B"/>
    <w:rsid w:val="00682DDD"/>
    <w:rsid w:val="006A6B26"/>
    <w:rsid w:val="006B0669"/>
    <w:rsid w:val="006B7ECD"/>
    <w:rsid w:val="006F7881"/>
    <w:rsid w:val="00723EBC"/>
    <w:rsid w:val="00731C16"/>
    <w:rsid w:val="00744AE6"/>
    <w:rsid w:val="00764AE6"/>
    <w:rsid w:val="00773853"/>
    <w:rsid w:val="00796222"/>
    <w:rsid w:val="00797DFA"/>
    <w:rsid w:val="007A2A35"/>
    <w:rsid w:val="00827145"/>
    <w:rsid w:val="00830BC0"/>
    <w:rsid w:val="008609C9"/>
    <w:rsid w:val="008772FA"/>
    <w:rsid w:val="008B79D1"/>
    <w:rsid w:val="008C70F6"/>
    <w:rsid w:val="008F7C8E"/>
    <w:rsid w:val="00945DC6"/>
    <w:rsid w:val="0096698D"/>
    <w:rsid w:val="0096763C"/>
    <w:rsid w:val="0099057E"/>
    <w:rsid w:val="009C0A11"/>
    <w:rsid w:val="009D645B"/>
    <w:rsid w:val="00A22DEA"/>
    <w:rsid w:val="00A325D2"/>
    <w:rsid w:val="00A46153"/>
    <w:rsid w:val="00A575E4"/>
    <w:rsid w:val="00A81002"/>
    <w:rsid w:val="00A85F2D"/>
    <w:rsid w:val="00AB17C8"/>
    <w:rsid w:val="00AD15B8"/>
    <w:rsid w:val="00AD39EC"/>
    <w:rsid w:val="00B22692"/>
    <w:rsid w:val="00B510A6"/>
    <w:rsid w:val="00B54306"/>
    <w:rsid w:val="00B6084C"/>
    <w:rsid w:val="00B92407"/>
    <w:rsid w:val="00BB20DD"/>
    <w:rsid w:val="00BD40E5"/>
    <w:rsid w:val="00BD540B"/>
    <w:rsid w:val="00C77C6D"/>
    <w:rsid w:val="00C96350"/>
    <w:rsid w:val="00CA273F"/>
    <w:rsid w:val="00CB007F"/>
    <w:rsid w:val="00CE276C"/>
    <w:rsid w:val="00D77A41"/>
    <w:rsid w:val="00D87F8E"/>
    <w:rsid w:val="00DA504D"/>
    <w:rsid w:val="00DA5F44"/>
    <w:rsid w:val="00DB1E3D"/>
    <w:rsid w:val="00E6659D"/>
    <w:rsid w:val="00E811EB"/>
    <w:rsid w:val="00E82D14"/>
    <w:rsid w:val="00E91FE7"/>
    <w:rsid w:val="00EC204D"/>
    <w:rsid w:val="00ED758F"/>
    <w:rsid w:val="00EF7572"/>
    <w:rsid w:val="00F34585"/>
    <w:rsid w:val="00F46F49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96851"/>
  <w15:chartTrackingRefBased/>
  <w15:docId w15:val="{5F679A05-DA77-4115-9A7A-A71D6FFF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69B"/>
  </w:style>
  <w:style w:type="character" w:customStyle="1" w:styleId="DateChar">
    <w:name w:val="Date Char"/>
    <w:basedOn w:val="DefaultParagraphFont"/>
    <w:link w:val="Date"/>
    <w:uiPriority w:val="99"/>
    <w:semiHidden/>
    <w:rsid w:val="0068269B"/>
  </w:style>
  <w:style w:type="character" w:styleId="Hyperlink">
    <w:name w:val="Hyperlink"/>
    <w:basedOn w:val="DefaultParagraphFont"/>
    <w:uiPriority w:val="99"/>
    <w:unhideWhenUsed/>
    <w:rsid w:val="000E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E7"/>
  </w:style>
  <w:style w:type="paragraph" w:styleId="Footer">
    <w:name w:val="footer"/>
    <w:basedOn w:val="Normal"/>
    <w:link w:val="FooterChar"/>
    <w:uiPriority w:val="99"/>
    <w:unhideWhenUsed/>
    <w:rsid w:val="00E9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anhthu96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ubc.ca/engl301-99c-2018wc/unit-1/lesson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Vo</dc:creator>
  <cp:keywords/>
  <dc:description/>
  <cp:lastModifiedBy>Thu Vo</cp:lastModifiedBy>
  <cp:revision>40</cp:revision>
  <dcterms:created xsi:type="dcterms:W3CDTF">2019-01-09T19:34:00Z</dcterms:created>
  <dcterms:modified xsi:type="dcterms:W3CDTF">2019-01-11T05:11:00Z</dcterms:modified>
</cp:coreProperties>
</file>