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B8EC" w14:textId="000A8227" w:rsidR="00537AED" w:rsidRDefault="00537AED" w:rsidP="004B3A81">
      <w:pPr>
        <w:rPr>
          <w:bCs/>
        </w:rPr>
      </w:pPr>
      <w:r>
        <w:rPr>
          <w:bCs/>
        </w:rPr>
        <w:t xml:space="preserve">Dear </w:t>
      </w:r>
      <w:r w:rsidR="004A48B3">
        <w:rPr>
          <w:bCs/>
        </w:rPr>
        <w:t>fellow students</w:t>
      </w:r>
      <w:r>
        <w:rPr>
          <w:bCs/>
        </w:rPr>
        <w:t>,</w:t>
      </w:r>
    </w:p>
    <w:p w14:paraId="74F80096" w14:textId="0E2339A1" w:rsidR="001F00BD" w:rsidRDefault="00060CFF" w:rsidP="004B3A81">
      <w:pPr>
        <w:rPr>
          <w:bCs/>
        </w:rPr>
      </w:pPr>
      <w:r>
        <w:rPr>
          <w:bCs/>
        </w:rPr>
        <w:t xml:space="preserve">For assignment 1.3, as instructed in this blog </w:t>
      </w:r>
      <w:hyperlink r:id="rId7" w:history="1">
        <w:r w:rsidRPr="00CF1303">
          <w:rPr>
            <w:rStyle w:val="Hyperlink"/>
            <w:bCs/>
          </w:rPr>
          <w:t>post</w:t>
        </w:r>
      </w:hyperlink>
      <w:r>
        <w:rPr>
          <w:bCs/>
        </w:rPr>
        <w:t xml:space="preserve"> on the English 301 website, each student is required to choose a relatively complex term in their discipline and write three de</w:t>
      </w:r>
      <w:r w:rsidR="00BA1645">
        <w:rPr>
          <w:bCs/>
        </w:rPr>
        <w:t>finition</w:t>
      </w:r>
      <w:r>
        <w:rPr>
          <w:bCs/>
        </w:rPr>
        <w:t xml:space="preserve">s. </w:t>
      </w:r>
      <w:r w:rsidR="00A22DBA">
        <w:rPr>
          <w:bCs/>
        </w:rPr>
        <w:t>T</w:t>
      </w:r>
      <w:r>
        <w:rPr>
          <w:bCs/>
        </w:rPr>
        <w:t xml:space="preserve">he meaning of </w:t>
      </w:r>
      <w:r w:rsidR="00A22DBA">
        <w:rPr>
          <w:bCs/>
        </w:rPr>
        <w:t>this word will be clarified</w:t>
      </w:r>
      <w:r>
        <w:rPr>
          <w:bCs/>
        </w:rPr>
        <w:t xml:space="preserve"> to a non-technical audience </w:t>
      </w:r>
      <w:r w:rsidR="00537AED">
        <w:rPr>
          <w:bCs/>
        </w:rPr>
        <w:t>with increasing level of detail:</w:t>
      </w:r>
      <w:r>
        <w:rPr>
          <w:bCs/>
        </w:rPr>
        <w:t xml:space="preserve"> par</w:t>
      </w:r>
      <w:r w:rsidR="00537AED">
        <w:rPr>
          <w:bCs/>
        </w:rPr>
        <w:t xml:space="preserve">enthetical definition, sentence definition and expanded definition. </w:t>
      </w:r>
    </w:p>
    <w:p w14:paraId="56708977" w14:textId="5A5DDA8F" w:rsidR="00BA2C2E" w:rsidRDefault="004A48B3" w:rsidP="004B3A81">
      <w:pPr>
        <w:rPr>
          <w:bCs/>
        </w:rPr>
      </w:pPr>
      <w:r>
        <w:rPr>
          <w:bCs/>
        </w:rPr>
        <w:t xml:space="preserve">This assignment will help students appreciate the importance and </w:t>
      </w:r>
      <w:r w:rsidR="004C1118">
        <w:rPr>
          <w:bCs/>
        </w:rPr>
        <w:t xml:space="preserve">the </w:t>
      </w:r>
      <w:r>
        <w:rPr>
          <w:bCs/>
        </w:rPr>
        <w:t>rol</w:t>
      </w:r>
      <w:r w:rsidR="00BA1645">
        <w:rPr>
          <w:bCs/>
        </w:rPr>
        <w:t>e</w:t>
      </w:r>
      <w:r>
        <w:rPr>
          <w:bCs/>
        </w:rPr>
        <w:t xml:space="preserve"> of definitions in technical writing, to understand how audience and purpose indicate the need for definition, </w:t>
      </w:r>
      <w:r w:rsidR="00CB2289">
        <w:rPr>
          <w:bCs/>
        </w:rPr>
        <w:t xml:space="preserve">to </w:t>
      </w:r>
      <w:r>
        <w:rPr>
          <w:bCs/>
        </w:rPr>
        <w:t>differentiate between the levels of details in definition and</w:t>
      </w:r>
      <w:r w:rsidR="00CB2289">
        <w:rPr>
          <w:bCs/>
        </w:rPr>
        <w:t xml:space="preserve"> to</w:t>
      </w:r>
      <w:r>
        <w:rPr>
          <w:bCs/>
        </w:rPr>
        <w:t xml:space="preserve"> select the right level of detail according to the situation.</w:t>
      </w:r>
      <w:r w:rsidR="00306678">
        <w:rPr>
          <w:bCs/>
        </w:rPr>
        <w:t xml:space="preserve"> </w:t>
      </w:r>
    </w:p>
    <w:p w14:paraId="0D63EAE9" w14:textId="73C0C9E2" w:rsidR="00032725" w:rsidRPr="00FE738A" w:rsidRDefault="00FE738A" w:rsidP="004B3A81">
      <w:pPr>
        <w:rPr>
          <w:bCs/>
        </w:rPr>
      </w:pPr>
      <w:r>
        <w:rPr>
          <w:b/>
          <w:bCs/>
        </w:rPr>
        <w:t xml:space="preserve">The </w:t>
      </w:r>
      <w:r w:rsidR="004A48B3">
        <w:rPr>
          <w:b/>
          <w:bCs/>
        </w:rPr>
        <w:t>S</w:t>
      </w:r>
      <w:r>
        <w:rPr>
          <w:b/>
          <w:bCs/>
        </w:rPr>
        <w:t xml:space="preserve">ituation: </w:t>
      </w:r>
      <w:r>
        <w:rPr>
          <w:bCs/>
        </w:rPr>
        <w:t>I am a</w:t>
      </w:r>
      <w:r w:rsidR="001F034D">
        <w:rPr>
          <w:bCs/>
        </w:rPr>
        <w:t xml:space="preserve"> hypothetical</w:t>
      </w:r>
      <w:r>
        <w:rPr>
          <w:bCs/>
        </w:rPr>
        <w:t xml:space="preserve"> instructor of a</w:t>
      </w:r>
      <w:r w:rsidR="00537AED">
        <w:rPr>
          <w:bCs/>
        </w:rPr>
        <w:t xml:space="preserve">n introductory </w:t>
      </w:r>
      <w:r w:rsidR="001F034D">
        <w:rPr>
          <w:bCs/>
        </w:rPr>
        <w:t xml:space="preserve">Earth and Ocean Sciences course. This course </w:t>
      </w:r>
      <w:r w:rsidR="00537AED">
        <w:rPr>
          <w:bCs/>
        </w:rPr>
        <w:t xml:space="preserve">focuses </w:t>
      </w:r>
      <w:r w:rsidR="001F034D">
        <w:rPr>
          <w:bCs/>
        </w:rPr>
        <w:t xml:space="preserve">on geomorphology, </w:t>
      </w:r>
      <w:r w:rsidR="001F034D" w:rsidRPr="001F034D">
        <w:rPr>
          <w:bCs/>
        </w:rPr>
        <w:t>the study of the physical features of the surface of the earth and their relation to its geological structures.</w:t>
      </w:r>
      <w:r w:rsidR="001F034D">
        <w:rPr>
          <w:bCs/>
        </w:rPr>
        <w:t xml:space="preserve"> </w:t>
      </w:r>
      <w:r w:rsidR="00FA3EC6">
        <w:rPr>
          <w:bCs/>
        </w:rPr>
        <w:t>The definitions below are written for</w:t>
      </w:r>
      <w:r w:rsidR="001F034D">
        <w:rPr>
          <w:bCs/>
        </w:rPr>
        <w:t xml:space="preserve"> non-technical</w:t>
      </w:r>
      <w:r w:rsidR="00FA3EC6">
        <w:rPr>
          <w:bCs/>
        </w:rPr>
        <w:t xml:space="preserve"> </w:t>
      </w:r>
      <w:r w:rsidR="001F034D">
        <w:rPr>
          <w:bCs/>
        </w:rPr>
        <w:t xml:space="preserve">students outside of the Earth and Ocean Sciences </w:t>
      </w:r>
      <w:r w:rsidR="00060CFF">
        <w:rPr>
          <w:bCs/>
        </w:rPr>
        <w:t>field</w:t>
      </w:r>
      <w:r w:rsidR="001F034D">
        <w:rPr>
          <w:bCs/>
        </w:rPr>
        <w:t xml:space="preserve"> with no technical knowledge or background</w:t>
      </w:r>
      <w:r w:rsidR="00060CFF">
        <w:rPr>
          <w:bCs/>
        </w:rPr>
        <w:t xml:space="preserve"> in this discipline. </w:t>
      </w:r>
    </w:p>
    <w:p w14:paraId="01F0996B" w14:textId="58E5B62E" w:rsidR="004B3A81" w:rsidRPr="004B3A81" w:rsidRDefault="004B3A81" w:rsidP="004B3A81">
      <w:r w:rsidRPr="004B3A81">
        <w:rPr>
          <w:b/>
          <w:bCs/>
        </w:rPr>
        <w:t>Term:</w:t>
      </w:r>
      <w:r w:rsidRPr="004B3A81">
        <w:br/>
      </w:r>
      <w:r>
        <w:t>Drumlin</w:t>
      </w:r>
    </w:p>
    <w:p w14:paraId="37A5A41B" w14:textId="06B0AD79" w:rsidR="008F63D0" w:rsidRDefault="004B3A81" w:rsidP="004B3A81">
      <w:r w:rsidRPr="004B3A81">
        <w:rPr>
          <w:b/>
          <w:bCs/>
        </w:rPr>
        <w:t xml:space="preserve">Parenthetical </w:t>
      </w:r>
      <w:r w:rsidR="00CB2289">
        <w:rPr>
          <w:b/>
          <w:bCs/>
        </w:rPr>
        <w:t>D</w:t>
      </w:r>
      <w:r w:rsidRPr="004B3A81">
        <w:rPr>
          <w:b/>
          <w:bCs/>
        </w:rPr>
        <w:t>efinition:</w:t>
      </w:r>
      <w:r w:rsidRPr="004B3A81">
        <w:br/>
      </w:r>
      <w:r>
        <w:t>Drumlin (</w:t>
      </w:r>
      <w:r w:rsidR="00C83235">
        <w:t>a feature of the Earth’s surfac</w:t>
      </w:r>
      <w:r w:rsidR="00BA1645">
        <w:t xml:space="preserve">e that looks like </w:t>
      </w:r>
      <w:r w:rsidRPr="004B3A81">
        <w:t>a</w:t>
      </w:r>
      <w:r w:rsidR="00BA1645">
        <w:t xml:space="preserve"> flipped</w:t>
      </w:r>
      <w:r w:rsidRPr="004B3A81">
        <w:t xml:space="preserve"> spoon or</w:t>
      </w:r>
      <w:r w:rsidR="008F63D0">
        <w:t xml:space="preserve"> a</w:t>
      </w:r>
      <w:r w:rsidRPr="004B3A81">
        <w:t xml:space="preserve"> half-buried egg</w:t>
      </w:r>
      <w:r w:rsidR="008F63D0">
        <w:t>)</w:t>
      </w:r>
    </w:p>
    <w:p w14:paraId="6784A154" w14:textId="75939922" w:rsidR="00C83235" w:rsidRDefault="004B3A81" w:rsidP="004B3A81">
      <w:r w:rsidRPr="004B3A81">
        <w:rPr>
          <w:b/>
          <w:bCs/>
        </w:rPr>
        <w:t xml:space="preserve">Sentence </w:t>
      </w:r>
      <w:r w:rsidR="00CB2289">
        <w:rPr>
          <w:b/>
          <w:bCs/>
        </w:rPr>
        <w:t>D</w:t>
      </w:r>
      <w:r w:rsidRPr="004B3A81">
        <w:rPr>
          <w:b/>
          <w:bCs/>
        </w:rPr>
        <w:t>efinition:</w:t>
      </w:r>
      <w:r w:rsidRPr="004B3A81">
        <w:br/>
      </w:r>
      <w:r w:rsidR="008F63D0">
        <w:t>Drumlin</w:t>
      </w:r>
      <w:r w:rsidR="00C83235">
        <w:t xml:space="preserve"> is a</w:t>
      </w:r>
      <w:r w:rsidR="00C83235" w:rsidRPr="004B3A81">
        <w:t>n</w:t>
      </w:r>
      <w:r w:rsidR="00C83235">
        <w:t xml:space="preserve"> oval or</w:t>
      </w:r>
      <w:r w:rsidR="00C83235" w:rsidRPr="004B3A81">
        <w:t xml:space="preserve"> elongated</w:t>
      </w:r>
      <w:r w:rsidR="00C83235">
        <w:t xml:space="preserve"> hill, </w:t>
      </w:r>
      <w:r w:rsidR="00C83235" w:rsidRPr="004B3A81">
        <w:t>formed</w:t>
      </w:r>
      <w:r w:rsidR="00D81232" w:rsidRPr="00D81232">
        <w:t xml:space="preserve"> </w:t>
      </w:r>
      <w:r w:rsidR="00BA1645">
        <w:t>under</w:t>
      </w:r>
      <w:r w:rsidR="00D81232" w:rsidRPr="00D81232">
        <w:t xml:space="preserve"> </w:t>
      </w:r>
      <w:r w:rsidR="00BA1645">
        <w:t xml:space="preserve">a large moving body of ice </w:t>
      </w:r>
      <w:r w:rsidR="00D81232" w:rsidRPr="00D81232">
        <w:t xml:space="preserve">and </w:t>
      </w:r>
      <w:r w:rsidR="0037564C">
        <w:t xml:space="preserve">indicate the ice flow direction. </w:t>
      </w:r>
    </w:p>
    <w:p w14:paraId="6B02BFDC" w14:textId="4B80A41B" w:rsidR="004B3A81" w:rsidRDefault="004B3A81" w:rsidP="004B3A81">
      <w:r w:rsidRPr="004B3A81">
        <w:rPr>
          <w:b/>
          <w:bCs/>
        </w:rPr>
        <w:t xml:space="preserve">Expanded </w:t>
      </w:r>
      <w:r w:rsidR="00CB2289">
        <w:rPr>
          <w:b/>
          <w:bCs/>
        </w:rPr>
        <w:t>D</w:t>
      </w:r>
      <w:r w:rsidRPr="004B3A81">
        <w:rPr>
          <w:b/>
          <w:bCs/>
        </w:rPr>
        <w:t>efinition</w:t>
      </w:r>
      <w:r w:rsidRPr="004B3A81">
        <w:t>:</w:t>
      </w:r>
    </w:p>
    <w:p w14:paraId="177BD27B" w14:textId="787B117F" w:rsidR="0079217E" w:rsidRPr="0037564C" w:rsidRDefault="00FA3EC6" w:rsidP="00BA46A2">
      <w:pPr>
        <w:rPr>
          <w:b/>
        </w:rPr>
      </w:pPr>
      <w:r>
        <w:t>Drumlin is a</w:t>
      </w:r>
      <w:r w:rsidRPr="00FA3EC6">
        <w:t>n elongate</w:t>
      </w:r>
      <w:r w:rsidR="0042493D">
        <w:t>d</w:t>
      </w:r>
      <w:r w:rsidRPr="00FA3EC6">
        <w:t xml:space="preserve"> hill</w:t>
      </w:r>
      <w:r w:rsidR="00BA46A2">
        <w:t xml:space="preserve">, formed beneath </w:t>
      </w:r>
      <w:r w:rsidR="005B7B9F">
        <w:t>large</w:t>
      </w:r>
      <w:r w:rsidR="00BA46A2">
        <w:t xml:space="preserve"> ice </w:t>
      </w:r>
      <w:r w:rsidR="005B7B9F">
        <w:t xml:space="preserve">mass </w:t>
      </w:r>
      <w:r w:rsidR="00BA46A2">
        <w:t>(also known as glacier)</w:t>
      </w:r>
      <w:r w:rsidR="00F56787">
        <w:t xml:space="preserve"> and is </w:t>
      </w:r>
      <w:r w:rsidR="00C161A9">
        <w:t>usually asymmetrical with one side steeper than the other</w:t>
      </w:r>
      <w:r w:rsidR="00BA46A2">
        <w:t>, which</w:t>
      </w:r>
      <w:r w:rsidR="00C161A9">
        <w:t xml:space="preserve"> </w:t>
      </w:r>
      <w:r w:rsidR="0079217E">
        <w:t>implies the direction of the f</w:t>
      </w:r>
      <w:r w:rsidR="003C5F48">
        <w:t>lowing</w:t>
      </w:r>
      <w:r w:rsidR="0079217E">
        <w:t xml:space="preserve"> glacier</w:t>
      </w:r>
      <w:r w:rsidR="003C5F48">
        <w:t xml:space="preserve"> a</w:t>
      </w:r>
      <w:r w:rsidR="00BA46A2">
        <w:t>bove</w:t>
      </w:r>
      <w:r w:rsidR="000373E3">
        <w:t xml:space="preserve"> (see Figure 1)</w:t>
      </w:r>
      <w:r w:rsidR="0079217E">
        <w:t>.</w:t>
      </w:r>
      <w:r w:rsidRPr="00FA3EC6">
        <w:t xml:space="preserve"> </w:t>
      </w:r>
      <w:r w:rsidR="00BA46A2">
        <w:t xml:space="preserve">It </w:t>
      </w:r>
      <w:r w:rsidR="005B7B9F">
        <w:t>is made up</w:t>
      </w:r>
      <w:r w:rsidR="00BA46A2">
        <w:t xml:space="preserve"> of glacial deposits, which are mixed materials being carried by ice that subsequently got laid down. </w:t>
      </w:r>
      <w:r w:rsidR="0042493D">
        <w:t>They</w:t>
      </w:r>
      <w:r w:rsidRPr="00FA3EC6">
        <w:t xml:space="preserve"> are usually found in groups or fields, which comprise of tens to thousands of drumlins.</w:t>
      </w:r>
      <w:r>
        <w:t xml:space="preserve"> </w:t>
      </w:r>
    </w:p>
    <w:p w14:paraId="09A79A63" w14:textId="6B8D2DB6" w:rsidR="00147F3D" w:rsidRDefault="00147F3D" w:rsidP="00147F3D">
      <w:pPr>
        <w:jc w:val="center"/>
      </w:pPr>
      <w:r>
        <w:rPr>
          <w:noProof/>
        </w:rPr>
        <w:drawing>
          <wp:inline distT="0" distB="0" distL="0" distR="0" wp14:anchorId="06B13CF1" wp14:editId="696AD00F">
            <wp:extent cx="3054507" cy="203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druml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75" cy="20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FA218" w14:textId="647344BB" w:rsidR="00147F3D" w:rsidRDefault="00147F3D" w:rsidP="00147F3D">
      <w:pPr>
        <w:jc w:val="center"/>
      </w:pPr>
      <w:r>
        <w:rPr>
          <w:b/>
        </w:rPr>
        <w:t xml:space="preserve">FIGURE 1: </w:t>
      </w:r>
      <w:r>
        <w:t>Example of a drumlin</w:t>
      </w:r>
    </w:p>
    <w:p w14:paraId="5C3E2BB9" w14:textId="4743203D" w:rsidR="00FA3EC6" w:rsidRPr="00FA3EC6" w:rsidRDefault="00FA3EC6" w:rsidP="00FA3EC6">
      <w:pPr>
        <w:pStyle w:val="ListParagraph"/>
        <w:numPr>
          <w:ilvl w:val="0"/>
          <w:numId w:val="3"/>
        </w:numPr>
        <w:rPr>
          <w:b/>
        </w:rPr>
      </w:pPr>
      <w:r w:rsidRPr="00FA3EC6">
        <w:rPr>
          <w:b/>
        </w:rPr>
        <w:lastRenderedPageBreak/>
        <w:t xml:space="preserve">How did its name originate? </w:t>
      </w:r>
    </w:p>
    <w:p w14:paraId="45E9CD54" w14:textId="37F9C043" w:rsidR="00402908" w:rsidRDefault="00402908" w:rsidP="00402908">
      <w:r w:rsidRPr="00BB3EB7">
        <w:t xml:space="preserve">First named by H.M. Close in 1897, the </w:t>
      </w:r>
      <w:r>
        <w:t xml:space="preserve">name </w:t>
      </w:r>
      <w:r w:rsidRPr="00BB3EB7">
        <w:t>is</w:t>
      </w:r>
      <w:r>
        <w:t xml:space="preserve"> derived</w:t>
      </w:r>
      <w:r w:rsidRPr="00BB3EB7">
        <w:t xml:space="preserve"> from the Gaelic</w:t>
      </w:r>
      <w:r>
        <w:t xml:space="preserve"> word</w:t>
      </w:r>
      <w:r w:rsidRPr="00BB3EB7">
        <w:t> </w:t>
      </w:r>
      <w:proofErr w:type="spellStart"/>
      <w:r w:rsidRPr="00BB3EB7">
        <w:rPr>
          <w:i/>
          <w:iCs/>
        </w:rPr>
        <w:t>druim</w:t>
      </w:r>
      <w:proofErr w:type="spellEnd"/>
      <w:r>
        <w:t xml:space="preserve"> (</w:t>
      </w:r>
      <w:r w:rsidRPr="00BB3EB7">
        <w:t>a ridge or hill</w:t>
      </w:r>
      <w:r>
        <w:t>) or</w:t>
      </w:r>
      <w:r w:rsidRPr="00BB3EB7">
        <w:rPr>
          <w:i/>
          <w:iCs/>
        </w:rPr>
        <w:t xml:space="preserve"> </w:t>
      </w:r>
      <w:proofErr w:type="spellStart"/>
      <w:r w:rsidRPr="00BB3EB7">
        <w:rPr>
          <w:i/>
          <w:iCs/>
        </w:rPr>
        <w:t>droimnín</w:t>
      </w:r>
      <w:proofErr w:type="spellEnd"/>
      <w:r>
        <w:t xml:space="preserve"> (</w:t>
      </w:r>
      <w:r w:rsidRPr="00BB3EB7">
        <w:t>littlest ridge</w:t>
      </w:r>
      <w:r>
        <w:t xml:space="preserve">) </w:t>
      </w:r>
      <w:r w:rsidRPr="00BB3EB7">
        <w:t>as a diminutive</w:t>
      </w:r>
      <w:r>
        <w:t>.</w:t>
      </w:r>
    </w:p>
    <w:p w14:paraId="1E9BBAEC" w14:textId="28889C81" w:rsidR="00CD3B03" w:rsidRPr="00FA3EC6" w:rsidRDefault="00CD3B03" w:rsidP="00FA3EC6">
      <w:pPr>
        <w:pStyle w:val="ListParagraph"/>
        <w:numPr>
          <w:ilvl w:val="0"/>
          <w:numId w:val="3"/>
        </w:numPr>
        <w:rPr>
          <w:b/>
        </w:rPr>
      </w:pPr>
      <w:r w:rsidRPr="00FA3EC6">
        <w:rPr>
          <w:b/>
        </w:rPr>
        <w:t xml:space="preserve">What </w:t>
      </w:r>
      <w:r w:rsidR="00826613" w:rsidRPr="00FA3EC6">
        <w:rPr>
          <w:b/>
        </w:rPr>
        <w:t xml:space="preserve">is </w:t>
      </w:r>
      <w:r w:rsidR="00DB5AD4" w:rsidRPr="00FA3EC6">
        <w:rPr>
          <w:b/>
        </w:rPr>
        <w:t>it</w:t>
      </w:r>
      <w:r w:rsidR="00826613" w:rsidRPr="00FA3EC6">
        <w:rPr>
          <w:b/>
        </w:rPr>
        <w:t xml:space="preserve"> made of</w:t>
      </w:r>
      <w:r w:rsidRPr="00FA3EC6">
        <w:rPr>
          <w:b/>
        </w:rPr>
        <w:t xml:space="preserve">? </w:t>
      </w:r>
    </w:p>
    <w:p w14:paraId="2407121F" w14:textId="21B533A6" w:rsidR="00CD3B03" w:rsidRDefault="0079217E" w:rsidP="00402908">
      <w:r>
        <w:t xml:space="preserve">Drumlins are composed of </w:t>
      </w:r>
      <w:r w:rsidR="005B7B9F">
        <w:t xml:space="preserve">many </w:t>
      </w:r>
      <w:r w:rsidR="00CD3B03" w:rsidRPr="00CD3B03">
        <w:t>sediment types and structures</w:t>
      </w:r>
      <w:r w:rsidR="00310E26">
        <w:t xml:space="preserve">. Some drumlins have </w:t>
      </w:r>
      <w:r w:rsidR="00310E26" w:rsidRPr="00CD3B03">
        <w:t xml:space="preserve">cores </w:t>
      </w:r>
      <w:r>
        <w:t>that are made of</w:t>
      </w:r>
      <w:r w:rsidR="00310E26" w:rsidRPr="00CD3B03">
        <w:t xml:space="preserve"> rock, sand, boulder</w:t>
      </w:r>
      <w:r w:rsidR="00310E26">
        <w:t xml:space="preserve"> (a large smooth rock)</w:t>
      </w:r>
      <w:r w:rsidR="00310E26" w:rsidRPr="00CD3B03">
        <w:t xml:space="preserve"> or laminated clay</w:t>
      </w:r>
      <w:r w:rsidR="00310E26">
        <w:t xml:space="preserve"> and covered by till (unsorted glacial sediment). Some can be found with glaciofluvial m</w:t>
      </w:r>
      <w:r w:rsidR="00310E26" w:rsidRPr="00310E26">
        <w:t>aterial</w:t>
      </w:r>
      <w:r>
        <w:t>s</w:t>
      </w:r>
      <w:r w:rsidR="0042493D">
        <w:t>, which</w:t>
      </w:r>
      <w:r>
        <w:t xml:space="preserve"> are materials that have</w:t>
      </w:r>
      <w:r w:rsidR="00310E26">
        <w:t xml:space="preserve"> previously been</w:t>
      </w:r>
      <w:r w:rsidR="00310E26" w:rsidRPr="00310E26">
        <w:t xml:space="preserve"> moved by glacier</w:t>
      </w:r>
      <w:r w:rsidR="00310E26">
        <w:t>,</w:t>
      </w:r>
      <w:r w:rsidR="00310E26" w:rsidRPr="00310E26">
        <w:t xml:space="preserve"> </w:t>
      </w:r>
      <w:r w:rsidR="000373E3">
        <w:t>got</w:t>
      </w:r>
      <w:r w:rsidR="00310E26" w:rsidRPr="00310E26">
        <w:t xml:space="preserve"> sorted </w:t>
      </w:r>
      <w:proofErr w:type="gramStart"/>
      <w:r w:rsidR="000373E3">
        <w:t>later on</w:t>
      </w:r>
      <w:proofErr w:type="gramEnd"/>
      <w:r w:rsidR="000373E3">
        <w:t xml:space="preserve"> </w:t>
      </w:r>
      <w:r w:rsidR="00310E26" w:rsidRPr="00310E26">
        <w:t>and deposited by streams flowing from t</w:t>
      </w:r>
      <w:r w:rsidR="00310E26">
        <w:t>he meltwater</w:t>
      </w:r>
      <w:r w:rsidR="000373E3">
        <w:t xml:space="preserve"> of the ice</w:t>
      </w:r>
      <w:r w:rsidR="00310E26">
        <w:t xml:space="preserve">. Drumlins can also be made of carved bedrock or a mixture of all the above. </w:t>
      </w:r>
      <w:r w:rsidR="005B7B9F" w:rsidRPr="005B7B9F">
        <w:t xml:space="preserve">A common compositional feature among drumlins is </w:t>
      </w:r>
      <w:r w:rsidR="005B7B9F">
        <w:t xml:space="preserve">the </w:t>
      </w:r>
      <w:proofErr w:type="spellStart"/>
      <w:r w:rsidR="005B7B9F">
        <w:t>predominent</w:t>
      </w:r>
      <w:proofErr w:type="spellEnd"/>
      <w:r w:rsidR="005B7B9F" w:rsidRPr="005B7B9F">
        <w:t xml:space="preserve"> local materials</w:t>
      </w:r>
      <w:r w:rsidR="00310E26" w:rsidRPr="00CD3B03">
        <w:t xml:space="preserve">, with transportation distances of a few </w:t>
      </w:r>
      <w:proofErr w:type="spellStart"/>
      <w:r w:rsidR="0042493D" w:rsidRPr="00CD3B03">
        <w:t>kilomet</w:t>
      </w:r>
      <w:r w:rsidR="0042493D">
        <w:t>ers</w:t>
      </w:r>
      <w:proofErr w:type="spellEnd"/>
      <w:r w:rsidR="0042493D">
        <w:t xml:space="preserve"> </w:t>
      </w:r>
      <w:r w:rsidR="00310E26" w:rsidRPr="00CD3B03">
        <w:t xml:space="preserve">or less. </w:t>
      </w:r>
      <w:r w:rsidR="00310E26">
        <w:t>Other</w:t>
      </w:r>
      <w:r w:rsidR="00310E26" w:rsidRPr="00CD3B03">
        <w:t xml:space="preserve"> </w:t>
      </w:r>
      <w:r w:rsidR="000373E3">
        <w:t>material</w:t>
      </w:r>
      <w:r w:rsidR="00310E26" w:rsidRPr="00CD3B03">
        <w:t xml:space="preserve">s from </w:t>
      </w:r>
      <w:r w:rsidR="000373E3">
        <w:t>farther</w:t>
      </w:r>
      <w:r w:rsidR="00310E26" w:rsidRPr="00CD3B03">
        <w:t xml:space="preserve"> locations</w:t>
      </w:r>
      <w:r w:rsidR="000373E3">
        <w:t>, if any,</w:t>
      </w:r>
      <w:r w:rsidR="00310E26" w:rsidRPr="00CD3B03">
        <w:t xml:space="preserve"> are usually </w:t>
      </w:r>
      <w:r w:rsidR="000373E3">
        <w:t>deposited</w:t>
      </w:r>
      <w:r w:rsidR="00310E26" w:rsidRPr="00CD3B03">
        <w:t xml:space="preserve"> </w:t>
      </w:r>
      <w:r w:rsidR="00826613">
        <w:t xml:space="preserve">at the </w:t>
      </w:r>
      <w:r w:rsidR="00310E26" w:rsidRPr="00CD3B03">
        <w:t xml:space="preserve">very top of </w:t>
      </w:r>
      <w:r w:rsidR="000373E3">
        <w:t xml:space="preserve">the </w:t>
      </w:r>
      <w:r w:rsidR="00310E26" w:rsidRPr="00CD3B03">
        <w:t xml:space="preserve">drumlins. </w:t>
      </w:r>
    </w:p>
    <w:p w14:paraId="6C6236DA" w14:textId="67580F7A" w:rsidR="00E5213C" w:rsidRPr="00FA3EC6" w:rsidRDefault="00E5213C" w:rsidP="00E5213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is it formed</w:t>
      </w:r>
      <w:r w:rsidRPr="00FA3EC6">
        <w:rPr>
          <w:b/>
        </w:rPr>
        <w:t xml:space="preserve">? </w:t>
      </w:r>
    </w:p>
    <w:p w14:paraId="0BDCC43F" w14:textId="3F8B24D2" w:rsidR="006832AB" w:rsidRDefault="0002361A" w:rsidP="00DF0938">
      <w:r w:rsidRPr="0002361A">
        <w:t>Due to the inaccessibility of glacier beds</w:t>
      </w:r>
      <w:r>
        <w:t xml:space="preserve">, no observation of an actively-forming drumlin has been </w:t>
      </w:r>
      <w:r w:rsidR="002B0333">
        <w:t>record</w:t>
      </w:r>
      <w:r>
        <w:t>ed.</w:t>
      </w:r>
      <w:r w:rsidR="00994AE1">
        <w:t xml:space="preserve"> T</w:t>
      </w:r>
      <w:r w:rsidR="006832AB">
        <w:t>here are two</w:t>
      </w:r>
      <w:r w:rsidR="00994AE1">
        <w:t xml:space="preserve"> major</w:t>
      </w:r>
      <w:r w:rsidR="006832AB">
        <w:t xml:space="preserve"> theories revolving the </w:t>
      </w:r>
      <w:r>
        <w:t>formation</w:t>
      </w:r>
      <w:r w:rsidR="006832AB">
        <w:t xml:space="preserve"> of </w:t>
      </w:r>
      <w:r w:rsidR="002B0333">
        <w:t>this feature</w:t>
      </w:r>
      <w:r w:rsidR="006832AB">
        <w:t xml:space="preserve">: erosional theory and depositional theory. </w:t>
      </w:r>
    </w:p>
    <w:p w14:paraId="7940C9F3" w14:textId="3812D548" w:rsidR="0002361A" w:rsidRDefault="006832AB" w:rsidP="00DF0938">
      <w:r>
        <w:t>The erosional theory focuses on the processes</w:t>
      </w:r>
      <w:r w:rsidRPr="006832AB">
        <w:t xml:space="preserve"> </w:t>
      </w:r>
      <w:r>
        <w:t xml:space="preserve">of </w:t>
      </w:r>
      <w:r w:rsidR="000373E3">
        <w:t xml:space="preserve">removing </w:t>
      </w:r>
      <w:r w:rsidR="000373E3" w:rsidRPr="000373E3">
        <w:t>and transporting materials from one location to another on the Earth's surface</w:t>
      </w:r>
      <w:r>
        <w:t xml:space="preserve">. </w:t>
      </w:r>
      <w:r w:rsidR="002B0333">
        <w:t xml:space="preserve">As meltwater from glaciers </w:t>
      </w:r>
      <w:r w:rsidR="0002361A">
        <w:t>creep</w:t>
      </w:r>
      <w:r w:rsidR="002B0333">
        <w:t>s</w:t>
      </w:r>
      <w:r w:rsidR="0002361A">
        <w:t xml:space="preserve"> over a landscape, </w:t>
      </w:r>
      <w:r w:rsidR="002B0333">
        <w:t xml:space="preserve">it </w:t>
      </w:r>
      <w:r w:rsidR="0002361A">
        <w:t>scour</w:t>
      </w:r>
      <w:r w:rsidR="002B0333">
        <w:t>s</w:t>
      </w:r>
      <w:r w:rsidR="0002361A">
        <w:t xml:space="preserve"> loose material from that area and transport</w:t>
      </w:r>
      <w:r w:rsidR="002B0333">
        <w:t xml:space="preserve">s the material away, </w:t>
      </w:r>
      <w:r w:rsidR="00A93B75">
        <w:t>at the same time smoothens out the left</w:t>
      </w:r>
      <w:r w:rsidR="0042493D">
        <w:t xml:space="preserve"> </w:t>
      </w:r>
      <w:r w:rsidR="00A93B75">
        <w:t>behind high-</w:t>
      </w:r>
      <w:r w:rsidR="002B0333">
        <w:t xml:space="preserve">resistant feature known as drumlin. </w:t>
      </w:r>
    </w:p>
    <w:p w14:paraId="219411CA" w14:textId="22AD2294" w:rsidR="009B4305" w:rsidRDefault="00994AE1" w:rsidP="009B4305">
      <w:r>
        <w:t>The depositional theory revolves around the successive geological process</w:t>
      </w:r>
      <w:r w:rsidR="000373E3">
        <w:t>es</w:t>
      </w:r>
      <w:r>
        <w:t xml:space="preserve"> of laying down sediment</w:t>
      </w:r>
      <w:r w:rsidRPr="00994AE1">
        <w:t xml:space="preserve"> </w:t>
      </w:r>
      <w:r>
        <w:t>(</w:t>
      </w:r>
      <w:r w:rsidRPr="00994AE1">
        <w:t>such as soil, rocks and materials</w:t>
      </w:r>
      <w:r>
        <w:t>) that has previously been carried by wind, water or ice to a land mass.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>
        <w:t>This theory suggests that</w:t>
      </w:r>
      <w:r w:rsidR="009B4305">
        <w:t xml:space="preserve"> </w:t>
      </w:r>
      <w:r>
        <w:t xml:space="preserve">some </w:t>
      </w:r>
      <w:r w:rsidR="00812E7C">
        <w:t>areas</w:t>
      </w:r>
      <w:r w:rsidR="009B4305">
        <w:t xml:space="preserve"> may experience</w:t>
      </w:r>
      <w:r>
        <w:t xml:space="preserve"> </w:t>
      </w:r>
      <w:r w:rsidR="004D7F42">
        <w:t xml:space="preserve">a </w:t>
      </w:r>
      <w:r w:rsidRPr="00994AE1">
        <w:t>slight change in pressure from the ice above or variation in the material below</w:t>
      </w:r>
      <w:r>
        <w:t xml:space="preserve">, which </w:t>
      </w:r>
      <w:r w:rsidRPr="00994AE1">
        <w:t>results in increased deposition</w:t>
      </w:r>
      <w:r w:rsidR="009B4305">
        <w:t xml:space="preserve"> and creation of </w:t>
      </w:r>
      <w:r w:rsidR="004D7F42">
        <w:t xml:space="preserve">drumlins </w:t>
      </w:r>
      <w:r w:rsidR="009B4305">
        <w:t xml:space="preserve">under the glacier. </w:t>
      </w:r>
    </w:p>
    <w:p w14:paraId="451A8D26" w14:textId="77777777" w:rsidR="00BA59CC" w:rsidRPr="00BA59CC" w:rsidRDefault="00BB3EB7" w:rsidP="004A1C44">
      <w:pPr>
        <w:pStyle w:val="ListParagraph"/>
        <w:numPr>
          <w:ilvl w:val="0"/>
          <w:numId w:val="2"/>
        </w:numPr>
        <w:rPr>
          <w:color w:val="333333"/>
          <w:shd w:val="clear" w:color="auto" w:fill="FFFFFF"/>
        </w:rPr>
      </w:pPr>
      <w:r w:rsidRPr="00BA59CC">
        <w:rPr>
          <w:b/>
        </w:rPr>
        <w:t>H</w:t>
      </w:r>
      <w:r w:rsidR="000338A3" w:rsidRPr="00BA59CC">
        <w:rPr>
          <w:b/>
        </w:rPr>
        <w:t xml:space="preserve">ow does it resemble or differ from </w:t>
      </w:r>
      <w:r w:rsidR="00E5213C" w:rsidRPr="00BA59CC">
        <w:rPr>
          <w:b/>
        </w:rPr>
        <w:t>similar glacial features</w:t>
      </w:r>
      <w:r w:rsidR="000338A3" w:rsidRPr="00BA59CC">
        <w:rPr>
          <w:b/>
        </w:rPr>
        <w:t>?</w:t>
      </w:r>
      <w:r w:rsidR="00AD4841">
        <w:t xml:space="preserve"> </w:t>
      </w:r>
    </w:p>
    <w:p w14:paraId="1A0EA8AE" w14:textId="66E84CF4" w:rsidR="00D81232" w:rsidRPr="00BA59CC" w:rsidRDefault="00147F3D" w:rsidP="00BA59CC">
      <w:pPr>
        <w:rPr>
          <w:color w:val="333333"/>
          <w:shd w:val="clear" w:color="auto" w:fill="FFFFFF"/>
        </w:rPr>
      </w:pPr>
      <w:r>
        <w:t>Drumlins</w:t>
      </w:r>
      <w:r w:rsidR="00E65DFE">
        <w:t xml:space="preserve"> can be easily confused with </w:t>
      </w:r>
      <w:r>
        <w:t>eskers</w:t>
      </w:r>
      <w:r w:rsidR="00BA59CC">
        <w:t>.</w:t>
      </w:r>
      <w:r w:rsidR="00E65DFE">
        <w:t xml:space="preserve"> They are </w:t>
      </w:r>
      <w:r w:rsidR="00BA59CC">
        <w:t xml:space="preserve">both </w:t>
      </w:r>
      <w:r w:rsidR="00E65DFE">
        <w:t>made by glacial processes</w:t>
      </w:r>
      <w:r w:rsidR="000373E3">
        <w:t>, both aligned parallel to the ice flow direction</w:t>
      </w:r>
      <w:r w:rsidR="00E65DFE">
        <w:t xml:space="preserve"> but have very distinct features. </w:t>
      </w:r>
      <w:r w:rsidR="000373E3">
        <w:t>While drumlins have asymmetric egg-like shape, e</w:t>
      </w:r>
      <w:r w:rsidR="00E65DFE" w:rsidRPr="00E65DFE">
        <w:t>skers</w:t>
      </w:r>
      <w:r w:rsidR="000373E3">
        <w:t xml:space="preserve">, in contrast, </w:t>
      </w:r>
      <w:r w:rsidR="00E65DFE" w:rsidRPr="00E65DFE">
        <w:t xml:space="preserve">are </w:t>
      </w:r>
      <w:r w:rsidR="000373E3">
        <w:t>long, snake-like</w:t>
      </w:r>
      <w:r w:rsidR="00E65DFE" w:rsidRPr="00E65DFE">
        <w:t xml:space="preserve"> hills</w:t>
      </w:r>
      <w:r w:rsidR="000373E3">
        <w:t xml:space="preserve"> (see Figure 2).</w:t>
      </w:r>
    </w:p>
    <w:p w14:paraId="3FDA51D9" w14:textId="12C190A2" w:rsidR="00BA59CC" w:rsidRDefault="00EA1BC6" w:rsidP="00EA1BC6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74DBEFB2" wp14:editId="340AED45">
            <wp:extent cx="3312519" cy="22288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Pix_ToBe7_1329_L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656" cy="233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DB6A95B" w14:textId="234A4E90" w:rsidR="00EA1BC6" w:rsidRPr="00FD16D9" w:rsidRDefault="00EA1BC6" w:rsidP="00FD16D9">
      <w:pPr>
        <w:jc w:val="center"/>
      </w:pPr>
      <w:r>
        <w:rPr>
          <w:b/>
        </w:rPr>
        <w:t xml:space="preserve">FIGURE 2: </w:t>
      </w:r>
      <w:r>
        <w:t xml:space="preserve">An esker near </w:t>
      </w:r>
      <w:r w:rsidRPr="00EA1BC6">
        <w:t>Dahlen, North Dakota</w:t>
      </w:r>
    </w:p>
    <w:p w14:paraId="5F776E48" w14:textId="3CB17DDC" w:rsidR="004B3A81" w:rsidRPr="004B3A81" w:rsidRDefault="00CB2289" w:rsidP="00EA1BC6">
      <w:r>
        <w:rPr>
          <w:b/>
          <w:bCs/>
        </w:rPr>
        <w:t>References:</w:t>
      </w:r>
    </w:p>
    <w:p w14:paraId="62961630" w14:textId="0C1F2E92" w:rsidR="00FD16D9" w:rsidRDefault="00AD562D" w:rsidP="00FD16D9">
      <w:pPr>
        <w:rPr>
          <w:i/>
        </w:rPr>
      </w:pPr>
      <w:r>
        <w:t>Bean, Tom. “</w:t>
      </w:r>
      <w:r w:rsidRPr="00AD562D">
        <w:t>Esker, a sinuous ridge formed by subglacial ice age stream, aerial view near Dahlen, North</w:t>
      </w:r>
      <w:r w:rsidR="00FD16D9">
        <w:t xml:space="preserve"> </w:t>
      </w:r>
      <w:r w:rsidRPr="00AD562D">
        <w:t>Dakota</w:t>
      </w:r>
      <w:r w:rsidR="00FD16D9">
        <w:t xml:space="preserve">”. </w:t>
      </w:r>
      <w:proofErr w:type="spellStart"/>
      <w:r w:rsidR="00FD16D9">
        <w:rPr>
          <w:i/>
        </w:rPr>
        <w:t>AGPix</w:t>
      </w:r>
      <w:proofErr w:type="spellEnd"/>
      <w:r w:rsidR="00FD16D9">
        <w:rPr>
          <w:i/>
        </w:rPr>
        <w:t xml:space="preserve">. </w:t>
      </w:r>
      <w:hyperlink r:id="rId10" w:history="1">
        <w:r w:rsidR="00FD16D9" w:rsidRPr="00776ED8">
          <w:rPr>
            <w:rStyle w:val="Hyperlink"/>
            <w:i/>
          </w:rPr>
          <w:t>http://www.agpix.com/view_caption.php?image_id=206564&amp;photog=1</w:t>
        </w:r>
      </w:hyperlink>
    </w:p>
    <w:p w14:paraId="29DEBC4A" w14:textId="2736568A" w:rsidR="007B0BFA" w:rsidRDefault="007B0BFA" w:rsidP="007B0BFA">
      <w:r>
        <w:t xml:space="preserve">“Drumlin”. </w:t>
      </w:r>
      <w:r>
        <w:rPr>
          <w:i/>
        </w:rPr>
        <w:t>Wikipedia, 1 Ja</w:t>
      </w:r>
      <w:r w:rsidR="00B35458">
        <w:rPr>
          <w:i/>
        </w:rPr>
        <w:t>n</w:t>
      </w:r>
      <w:r w:rsidR="00882C48">
        <w:rPr>
          <w:i/>
        </w:rPr>
        <w:t>.</w:t>
      </w:r>
      <w:r>
        <w:rPr>
          <w:i/>
        </w:rPr>
        <w:t xml:space="preserve"> 2019, </w:t>
      </w:r>
      <w:hyperlink r:id="rId11" w:history="1">
        <w:r w:rsidR="00C83235" w:rsidRPr="00863FF4">
          <w:rPr>
            <w:rStyle w:val="Hyperlink"/>
          </w:rPr>
          <w:t>https://en.wikipedia.org/wiki/Drumlin</w:t>
        </w:r>
      </w:hyperlink>
      <w:r>
        <w:t>. Accessed 17 January 2019.</w:t>
      </w:r>
    </w:p>
    <w:p w14:paraId="44D56CE0" w14:textId="77777777" w:rsidR="001F00BD" w:rsidRDefault="001F00BD" w:rsidP="001F00BD">
      <w:r>
        <w:t xml:space="preserve">“Drumlins”. </w:t>
      </w:r>
      <w:r>
        <w:rPr>
          <w:i/>
        </w:rPr>
        <w:t>The University of Sheffield</w:t>
      </w:r>
      <w:r>
        <w:t xml:space="preserve">. </w:t>
      </w:r>
      <w:hyperlink r:id="rId12" w:history="1">
        <w:r w:rsidRPr="00954846">
          <w:rPr>
            <w:rStyle w:val="Hyperlink"/>
          </w:rPr>
          <w:t>https://www.sheffield.ac.uk/drumlins/drumlins</w:t>
        </w:r>
      </w:hyperlink>
      <w:r>
        <w:t>. Accessed 17 January 2019.</w:t>
      </w:r>
    </w:p>
    <w:p w14:paraId="74A847C2" w14:textId="77777777" w:rsidR="001F00BD" w:rsidRPr="00292634" w:rsidRDefault="001F00BD" w:rsidP="001F00BD">
      <w:r>
        <w:t xml:space="preserve">Hall, Adrian. “Drumlin”. </w:t>
      </w:r>
      <w:r>
        <w:rPr>
          <w:i/>
        </w:rPr>
        <w:t>Landforms.</w:t>
      </w:r>
      <w:r w:rsidRPr="00292634">
        <w:t xml:space="preserve"> </w:t>
      </w:r>
      <w:hyperlink r:id="rId13" w:history="1">
        <w:r w:rsidRPr="00776ED8">
          <w:rPr>
            <w:rStyle w:val="Hyperlink"/>
          </w:rPr>
          <w:t>http://www.landforms.eu/Lothian/drumlin.htm</w:t>
        </w:r>
      </w:hyperlink>
      <w:r>
        <w:t>. Accessed 17 January 2019.</w:t>
      </w:r>
    </w:p>
    <w:p w14:paraId="071F603D" w14:textId="77777777" w:rsidR="001F00BD" w:rsidRDefault="001F00BD" w:rsidP="001F00BD">
      <w:r>
        <w:t>McKinnon, Mika. “</w:t>
      </w:r>
      <w:r w:rsidRPr="00AD2204">
        <w:t xml:space="preserve">Drumlins Are </w:t>
      </w:r>
      <w:proofErr w:type="gramStart"/>
      <w:r w:rsidRPr="00AD2204">
        <w:t>The</w:t>
      </w:r>
      <w:proofErr w:type="gramEnd"/>
      <w:r w:rsidRPr="00AD2204">
        <w:t xml:space="preserve"> Easy-To-Identify, Hard-To-Understand Glacial Landform</w:t>
      </w:r>
      <w:r>
        <w:t xml:space="preserve">”. </w:t>
      </w:r>
      <w:r>
        <w:rPr>
          <w:i/>
        </w:rPr>
        <w:t xml:space="preserve">Gizmodo, 22 Mar. 2015, </w:t>
      </w:r>
      <w:hyperlink r:id="rId14" w:history="1">
        <w:r w:rsidRPr="00863FF4">
          <w:rPr>
            <w:rStyle w:val="Hyperlink"/>
          </w:rPr>
          <w:t>https://gizmodo.com/drumlins-are-the-easy-to-identify-mysterious-to-unders-1692890209</w:t>
        </w:r>
      </w:hyperlink>
      <w:r>
        <w:t>. Accessed 17 January 2019.</w:t>
      </w:r>
    </w:p>
    <w:p w14:paraId="7EAC147E" w14:textId="3A938CB1" w:rsidR="00FD16D9" w:rsidRDefault="001F00BD" w:rsidP="001F00BD">
      <w:r w:rsidRPr="00306678">
        <w:t>The Editors of Encyclopaedia Britannica</w:t>
      </w:r>
      <w:r>
        <w:t xml:space="preserve">. “Drumlin”. </w:t>
      </w:r>
      <w:r w:rsidRPr="00292634">
        <w:rPr>
          <w:i/>
        </w:rPr>
        <w:t>Encyclopaedia Britannica</w:t>
      </w:r>
      <w:r>
        <w:t xml:space="preserve">, 8 Jun. 2017, </w:t>
      </w:r>
      <w:hyperlink r:id="rId15" w:history="1">
        <w:r w:rsidRPr="00954846">
          <w:rPr>
            <w:rStyle w:val="Hyperlink"/>
          </w:rPr>
          <w:t>https://www.britannica.com/science/drumlin</w:t>
        </w:r>
      </w:hyperlink>
      <w:r>
        <w:t>. Accessed 17 January 2019.</w:t>
      </w:r>
    </w:p>
    <w:p w14:paraId="7891017A" w14:textId="5C93ACB9" w:rsidR="00FD16D9" w:rsidRDefault="00FD16D9" w:rsidP="001F00BD">
      <w:proofErr w:type="spellStart"/>
      <w:r>
        <w:t>Turski</w:t>
      </w:r>
      <w:proofErr w:type="spellEnd"/>
      <w:r>
        <w:t xml:space="preserve">, Mark. “Drumlin”. </w:t>
      </w:r>
      <w:r>
        <w:rPr>
          <w:i/>
        </w:rPr>
        <w:t>Jupiter Plymouth Education</w:t>
      </w:r>
      <w:r>
        <w:t xml:space="preserve">. </w:t>
      </w:r>
      <w:hyperlink r:id="rId16" w:history="1">
        <w:r w:rsidRPr="00954846">
          <w:rPr>
            <w:rStyle w:val="Hyperlink"/>
          </w:rPr>
          <w:t>http://jupiter.plymouth.edu/~sci_ed/Turski/Courses/Earth_Science/Images/4.drumlin.jpg</w:t>
        </w:r>
      </w:hyperlink>
    </w:p>
    <w:p w14:paraId="5AE067AE" w14:textId="0C3CE901" w:rsidR="00FD16D9" w:rsidRDefault="001F00BD" w:rsidP="00FD16D9">
      <w:pPr>
        <w:rPr>
          <w:b/>
        </w:rPr>
      </w:pPr>
      <w:r>
        <w:t>“</w:t>
      </w:r>
      <w:r w:rsidRPr="007B0BFA">
        <w:t>What Is the Difference Between a Drumlin and an Esker?</w:t>
      </w:r>
      <w:r>
        <w:t xml:space="preserve">”. </w:t>
      </w:r>
      <w:r>
        <w:rPr>
          <w:i/>
        </w:rPr>
        <w:t>Reference</w:t>
      </w:r>
      <w:r>
        <w:t xml:space="preserve">. </w:t>
      </w:r>
      <w:hyperlink r:id="rId17" w:history="1">
        <w:r w:rsidR="00FD16D9" w:rsidRPr="00954846">
          <w:rPr>
            <w:rStyle w:val="Hyperlink"/>
          </w:rPr>
          <w:t>https://www.reference.com/science/difference-between-drumlin-esker-c13542f038998622. Accessed 17 January 2019</w:t>
        </w:r>
      </w:hyperlink>
      <w:r>
        <w:t>.</w:t>
      </w:r>
      <w:r w:rsidR="00FD16D9">
        <w:rPr>
          <w:b/>
        </w:rPr>
        <w:t xml:space="preserve"> </w:t>
      </w:r>
    </w:p>
    <w:p w14:paraId="6DF65773" w14:textId="77777777" w:rsidR="00FD16D9" w:rsidRDefault="00FD16D9" w:rsidP="00FD16D9">
      <w:pPr>
        <w:rPr>
          <w:b/>
        </w:rPr>
      </w:pPr>
    </w:p>
    <w:p w14:paraId="1E85BD6E" w14:textId="77777777" w:rsidR="00FD16D9" w:rsidRPr="00147F3D" w:rsidRDefault="00FD16D9" w:rsidP="00FD16D9">
      <w:pPr>
        <w:rPr>
          <w:b/>
        </w:rPr>
      </w:pPr>
    </w:p>
    <w:p w14:paraId="55778782" w14:textId="77777777" w:rsidR="00306678" w:rsidRDefault="00306678" w:rsidP="001F00BD">
      <w:pPr>
        <w:rPr>
          <w:rStyle w:val="Hyperlink"/>
        </w:rPr>
      </w:pPr>
    </w:p>
    <w:sectPr w:rsidR="00306678" w:rsidSect="00C96350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9B04B" w14:textId="77777777" w:rsidR="00582CD7" w:rsidRDefault="00582CD7" w:rsidP="00A22DBA">
      <w:pPr>
        <w:spacing w:after="0" w:line="240" w:lineRule="auto"/>
      </w:pPr>
      <w:r>
        <w:separator/>
      </w:r>
    </w:p>
  </w:endnote>
  <w:endnote w:type="continuationSeparator" w:id="0">
    <w:p w14:paraId="653E2751" w14:textId="77777777" w:rsidR="00582CD7" w:rsidRDefault="00582CD7" w:rsidP="00A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3859D" w14:textId="77777777" w:rsidR="00582CD7" w:rsidRDefault="00582CD7" w:rsidP="00A22DBA">
      <w:pPr>
        <w:spacing w:after="0" w:line="240" w:lineRule="auto"/>
      </w:pPr>
      <w:r>
        <w:separator/>
      </w:r>
    </w:p>
  </w:footnote>
  <w:footnote w:type="continuationSeparator" w:id="0">
    <w:p w14:paraId="7C0735D9" w14:textId="77777777" w:rsidR="00582CD7" w:rsidRDefault="00582CD7" w:rsidP="00A2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20796"/>
    <w:multiLevelType w:val="multilevel"/>
    <w:tmpl w:val="4B56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30B3B"/>
    <w:multiLevelType w:val="hybridMultilevel"/>
    <w:tmpl w:val="93686B74"/>
    <w:lvl w:ilvl="0" w:tplc="AE22CB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13AAD"/>
    <w:multiLevelType w:val="multilevel"/>
    <w:tmpl w:val="5C34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260028"/>
    <w:multiLevelType w:val="hybridMultilevel"/>
    <w:tmpl w:val="958A39C4"/>
    <w:lvl w:ilvl="0" w:tplc="E5AEF3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10385"/>
    <w:multiLevelType w:val="multilevel"/>
    <w:tmpl w:val="5F74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81"/>
    <w:rsid w:val="0002361A"/>
    <w:rsid w:val="000265AC"/>
    <w:rsid w:val="00032725"/>
    <w:rsid w:val="000338A3"/>
    <w:rsid w:val="000373E3"/>
    <w:rsid w:val="00060CFF"/>
    <w:rsid w:val="00147F3D"/>
    <w:rsid w:val="001954B9"/>
    <w:rsid w:val="001C7A94"/>
    <w:rsid w:val="001D15CF"/>
    <w:rsid w:val="001F00BD"/>
    <w:rsid w:val="001F034D"/>
    <w:rsid w:val="0025253C"/>
    <w:rsid w:val="00292634"/>
    <w:rsid w:val="002944EA"/>
    <w:rsid w:val="002B0333"/>
    <w:rsid w:val="00306678"/>
    <w:rsid w:val="00310E26"/>
    <w:rsid w:val="0037564C"/>
    <w:rsid w:val="00376E48"/>
    <w:rsid w:val="003A408C"/>
    <w:rsid w:val="003C5F48"/>
    <w:rsid w:val="003D3D90"/>
    <w:rsid w:val="003F016B"/>
    <w:rsid w:val="00402908"/>
    <w:rsid w:val="0042493D"/>
    <w:rsid w:val="004A48B3"/>
    <w:rsid w:val="004B3A81"/>
    <w:rsid w:val="004C1118"/>
    <w:rsid w:val="004D7F42"/>
    <w:rsid w:val="00537AED"/>
    <w:rsid w:val="00582CD7"/>
    <w:rsid w:val="005B7B9F"/>
    <w:rsid w:val="006621E5"/>
    <w:rsid w:val="00682DDD"/>
    <w:rsid w:val="006832AB"/>
    <w:rsid w:val="0075647D"/>
    <w:rsid w:val="007801E2"/>
    <w:rsid w:val="0079217E"/>
    <w:rsid w:val="007A2A35"/>
    <w:rsid w:val="007B0BFA"/>
    <w:rsid w:val="00812E7C"/>
    <w:rsid w:val="00826613"/>
    <w:rsid w:val="008304E6"/>
    <w:rsid w:val="00830BC0"/>
    <w:rsid w:val="008609C9"/>
    <w:rsid w:val="00882C48"/>
    <w:rsid w:val="008F63D0"/>
    <w:rsid w:val="00945DC6"/>
    <w:rsid w:val="0096698D"/>
    <w:rsid w:val="00994AE1"/>
    <w:rsid w:val="009B4305"/>
    <w:rsid w:val="009C0067"/>
    <w:rsid w:val="009D49BA"/>
    <w:rsid w:val="00A22DBA"/>
    <w:rsid w:val="00A22DEA"/>
    <w:rsid w:val="00A575E4"/>
    <w:rsid w:val="00A81002"/>
    <w:rsid w:val="00A93B75"/>
    <w:rsid w:val="00AD15B8"/>
    <w:rsid w:val="00AD2204"/>
    <w:rsid w:val="00AD4841"/>
    <w:rsid w:val="00AD562D"/>
    <w:rsid w:val="00B13F37"/>
    <w:rsid w:val="00B35458"/>
    <w:rsid w:val="00BA1645"/>
    <w:rsid w:val="00BA2C2E"/>
    <w:rsid w:val="00BA46A2"/>
    <w:rsid w:val="00BA59CC"/>
    <w:rsid w:val="00BB3577"/>
    <w:rsid w:val="00BB3EB7"/>
    <w:rsid w:val="00C161A9"/>
    <w:rsid w:val="00C33D9A"/>
    <w:rsid w:val="00C77C6D"/>
    <w:rsid w:val="00C83235"/>
    <w:rsid w:val="00C96350"/>
    <w:rsid w:val="00CB007F"/>
    <w:rsid w:val="00CB2289"/>
    <w:rsid w:val="00CD3B03"/>
    <w:rsid w:val="00CF1303"/>
    <w:rsid w:val="00D81232"/>
    <w:rsid w:val="00DA5F44"/>
    <w:rsid w:val="00DB1E3D"/>
    <w:rsid w:val="00DB53C0"/>
    <w:rsid w:val="00DB5AD4"/>
    <w:rsid w:val="00DF0938"/>
    <w:rsid w:val="00E27650"/>
    <w:rsid w:val="00E5213C"/>
    <w:rsid w:val="00E65DFE"/>
    <w:rsid w:val="00E811EB"/>
    <w:rsid w:val="00EA1BC6"/>
    <w:rsid w:val="00F46F49"/>
    <w:rsid w:val="00F56787"/>
    <w:rsid w:val="00F7561E"/>
    <w:rsid w:val="00FA3EC6"/>
    <w:rsid w:val="00FD16D9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836B5"/>
  <w15:chartTrackingRefBased/>
  <w15:docId w15:val="{AEFCE0A4-CEF5-4A8C-B471-63D3B8B5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A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5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94A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2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BA"/>
  </w:style>
  <w:style w:type="paragraph" w:styleId="Footer">
    <w:name w:val="footer"/>
    <w:basedOn w:val="Normal"/>
    <w:link w:val="FooterChar"/>
    <w:uiPriority w:val="99"/>
    <w:unhideWhenUsed/>
    <w:rsid w:val="00A22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BA"/>
  </w:style>
  <w:style w:type="paragraph" w:styleId="NormalWeb">
    <w:name w:val="Normal (Web)"/>
    <w:basedOn w:val="Normal"/>
    <w:uiPriority w:val="99"/>
    <w:semiHidden/>
    <w:unhideWhenUsed/>
    <w:rsid w:val="0083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A7BC2"/>
            <w:bottom w:val="none" w:sz="0" w:space="0" w:color="auto"/>
            <w:right w:val="none" w:sz="0" w:space="0" w:color="auto"/>
          </w:divBdr>
        </w:div>
        <w:div w:id="12894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7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A7BC2"/>
            <w:bottom w:val="none" w:sz="0" w:space="0" w:color="auto"/>
            <w:right w:val="none" w:sz="0" w:space="0" w:color="auto"/>
          </w:divBdr>
        </w:div>
      </w:divsChild>
    </w:div>
    <w:div w:id="857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landforms.eu/Lothian/drumlin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ubc.ca/engl301-99c-2018wc/unit-1/lesson-3/" TargetMode="External"/><Relationship Id="rId12" Type="http://schemas.openxmlformats.org/officeDocument/2006/relationships/hyperlink" Target="https://www.sheffield.ac.uk/drumlins/drumlins" TargetMode="External"/><Relationship Id="rId17" Type="http://schemas.openxmlformats.org/officeDocument/2006/relationships/hyperlink" Target="https://www.reference.com/science/difference-between-drumlin-esker-c13542f038998622.%20Accessed%2017%20January%202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jupiter.plymouth.edu/~sci_ed/Turski/Courses/Earth_Science/Images/4.drumlin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Druml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ritannica.com/science/drumlin" TargetMode="External"/><Relationship Id="rId10" Type="http://schemas.openxmlformats.org/officeDocument/2006/relationships/hyperlink" Target="http://www.agpix.com/view_caption.php?image_id=206564&amp;photog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gizmodo.com/drumlins-are-the-easy-to-identify-mysterious-to-unders-1692890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Vo</dc:creator>
  <cp:keywords/>
  <dc:description/>
  <cp:lastModifiedBy>Thu Vo</cp:lastModifiedBy>
  <cp:revision>43</cp:revision>
  <dcterms:created xsi:type="dcterms:W3CDTF">2019-01-18T06:18:00Z</dcterms:created>
  <dcterms:modified xsi:type="dcterms:W3CDTF">2019-01-24T07:28:00Z</dcterms:modified>
</cp:coreProperties>
</file>