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50" w:rsidRPr="005B2E3D" w:rsidRDefault="00D25D50" w:rsidP="001F4242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</w:pPr>
      <w:r w:rsidRPr="00D25D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 xml:space="preserve">Sharissa’s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 xml:space="preserve">Theory of </w:t>
      </w:r>
      <w:r w:rsidR="00D51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>Student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 xml:space="preserve"> Learning and D</w:t>
      </w:r>
      <w:r w:rsidRPr="00951F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>evelopment</w:t>
      </w:r>
    </w:p>
    <w:p w:rsidR="00E03B4B" w:rsidRPr="00A912FA" w:rsidRDefault="003B6309" w:rsidP="001F4242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51FE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My theory of </w:t>
      </w:r>
      <w:r w:rsidR="00D517FB">
        <w:rPr>
          <w:rFonts w:ascii="Times New Roman" w:eastAsia="Times New Roman" w:hAnsi="Times New Roman" w:cs="Times New Roman"/>
          <w:sz w:val="24"/>
          <w:szCs w:val="24"/>
          <w:lang w:eastAsia="en-CA"/>
        </w:rPr>
        <w:t>student</w:t>
      </w:r>
      <w:r w:rsidRPr="00951FE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learning and developm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ent is largely influenced by my life experiences</w:t>
      </w:r>
      <w:r w:rsidR="00E248C3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951FE1">
        <w:rPr>
          <w:rFonts w:ascii="Times New Roman" w:eastAsia="Times New Roman" w:hAnsi="Times New Roman" w:cs="Times New Roman"/>
          <w:sz w:val="24"/>
          <w:szCs w:val="24"/>
          <w:lang w:eastAsia="en-CA"/>
        </w:rPr>
        <w:t>intertwined wit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h my teaching experiences</w:t>
      </w:r>
      <w:r w:rsidRPr="00951FE1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My curricular</w:t>
      </w:r>
      <w:r w:rsidR="00854ED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views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854ED4">
        <w:rPr>
          <w:rFonts w:ascii="Times New Roman" w:eastAsia="Times New Roman" w:hAnsi="Times New Roman" w:cs="Times New Roman"/>
          <w:sz w:val="24"/>
          <w:szCs w:val="24"/>
          <w:lang w:eastAsia="en-CA"/>
        </w:rPr>
        <w:t>are primarily learner centred</w:t>
      </w:r>
      <w:r w:rsidR="001F424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I believe that it is our job as educators to create the environment in which students learn best.  </w:t>
      </w:r>
    </w:p>
    <w:p w:rsidR="00695210" w:rsidRDefault="00E03B4B" w:rsidP="001F4242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When students feel heard and respected, especially regarding </w:t>
      </w:r>
      <w:r w:rsidR="00A912FA">
        <w:rPr>
          <w:rFonts w:ascii="Times New Roman" w:eastAsia="Times New Roman" w:hAnsi="Times New Roman" w:cs="Times New Roman"/>
          <w:sz w:val="24"/>
          <w:szCs w:val="24"/>
          <w:lang w:eastAsia="en-CA"/>
        </w:rPr>
        <w:t>curricular and content decisions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they are </w:t>
      </w:r>
      <w:r w:rsidR="00A912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often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motivated to engage in classroom activities.  Respect falls into the Esteem category of Maslow’s hierarchy of </w:t>
      </w:r>
      <w:r w:rsidR="007631E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needs, a </w:t>
      </w:r>
      <w:r w:rsidR="00A912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basic </w:t>
      </w:r>
      <w:r w:rsidR="007631ED">
        <w:rPr>
          <w:rFonts w:ascii="Times New Roman" w:eastAsia="Times New Roman" w:hAnsi="Times New Roman" w:cs="Times New Roman"/>
          <w:sz w:val="24"/>
          <w:szCs w:val="24"/>
          <w:lang w:eastAsia="en-CA"/>
        </w:rPr>
        <w:t>need</w:t>
      </w:r>
      <w:r w:rsidR="00631A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which </w:t>
      </w:r>
      <w:r w:rsidR="00A912FA">
        <w:rPr>
          <w:rFonts w:ascii="Times New Roman" w:eastAsia="Times New Roman" w:hAnsi="Times New Roman" w:cs="Times New Roman"/>
          <w:sz w:val="24"/>
          <w:szCs w:val="24"/>
          <w:lang w:eastAsia="en-CA"/>
        </w:rPr>
        <w:t>should</w:t>
      </w:r>
      <w:r w:rsidR="00631A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be</w:t>
      </w:r>
      <w:r w:rsidR="007631E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me</w:t>
      </w:r>
      <w:r w:rsidR="00631A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 before meaningful learning </w:t>
      </w:r>
      <w:r w:rsidR="00A912FA">
        <w:rPr>
          <w:rFonts w:ascii="Times New Roman" w:eastAsia="Times New Roman" w:hAnsi="Times New Roman" w:cs="Times New Roman"/>
          <w:sz w:val="24"/>
          <w:szCs w:val="24"/>
          <w:lang w:eastAsia="en-CA"/>
        </w:rPr>
        <w:t>can happen</w:t>
      </w:r>
      <w:r w:rsidR="007631E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="0042651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As a shop teacher, I </w:t>
      </w:r>
      <w:r w:rsidR="00D517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also </w:t>
      </w:r>
      <w:r w:rsidR="00426511">
        <w:rPr>
          <w:rFonts w:ascii="Times New Roman" w:eastAsia="Times New Roman" w:hAnsi="Times New Roman" w:cs="Times New Roman"/>
          <w:sz w:val="24"/>
          <w:szCs w:val="24"/>
          <w:lang w:eastAsia="en-CA"/>
        </w:rPr>
        <w:t>lab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el myself as a maker educator.  </w:t>
      </w:r>
      <w:r w:rsidR="001B43E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am a firm believer in inquiry, personalized learning, and making.  </w:t>
      </w:r>
      <w:r w:rsidR="00D517FB">
        <w:rPr>
          <w:rFonts w:ascii="Times New Roman" w:eastAsia="Times New Roman" w:hAnsi="Times New Roman" w:cs="Times New Roman"/>
          <w:sz w:val="24"/>
          <w:szCs w:val="24"/>
          <w:lang w:eastAsia="en-CA"/>
        </w:rPr>
        <w:t>Inquiry projects allow opportun</w:t>
      </w:r>
      <w:r w:rsidR="002E6D98">
        <w:rPr>
          <w:rFonts w:ascii="Times New Roman" w:eastAsia="Times New Roman" w:hAnsi="Times New Roman" w:cs="Times New Roman"/>
          <w:sz w:val="24"/>
          <w:szCs w:val="24"/>
          <w:lang w:eastAsia="en-CA"/>
        </w:rPr>
        <w:t>ity for choice, personalization, and guided or open inqu</w:t>
      </w:r>
      <w:r w:rsidR="001E60D5">
        <w:rPr>
          <w:rFonts w:ascii="Times New Roman" w:eastAsia="Times New Roman" w:hAnsi="Times New Roman" w:cs="Times New Roman"/>
          <w:sz w:val="24"/>
          <w:szCs w:val="24"/>
          <w:lang w:eastAsia="en-CA"/>
        </w:rPr>
        <w:t>iry</w:t>
      </w:r>
      <w:r w:rsidR="00E248C3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="001E60D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E248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which </w:t>
      </w:r>
      <w:r w:rsidR="001E60D5">
        <w:rPr>
          <w:rFonts w:ascii="Times New Roman" w:eastAsia="Times New Roman" w:hAnsi="Times New Roman" w:cs="Times New Roman"/>
          <w:sz w:val="24"/>
          <w:szCs w:val="24"/>
          <w:lang w:eastAsia="en-CA"/>
        </w:rPr>
        <w:t>can allow for autonomy.  Making is inherently personalized, and often stems from an inquiry process.  It also gives students a deeper understanding by allowing them to construct their own meaning through a hands-on process.</w:t>
      </w:r>
    </w:p>
    <w:p w:rsidR="009F72E6" w:rsidRPr="001E60D5" w:rsidRDefault="001E60D5" w:rsidP="001F4242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Making lends itself well to a</w:t>
      </w:r>
      <w:r w:rsidR="002E6D98">
        <w:rPr>
          <w:rFonts w:ascii="Times New Roman" w:eastAsia="Times New Roman" w:hAnsi="Times New Roman" w:cs="Times New Roman"/>
          <w:sz w:val="24"/>
          <w:szCs w:val="24"/>
          <w:lang w:eastAsia="en-CA"/>
        </w:rPr>
        <w:t>utonomy-supportive instruction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="002E6D9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including</w:t>
      </w:r>
      <w:r w:rsidR="002E6D9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allowing students to make mistakes and learn to solve their own problems.  This </w:t>
      </w:r>
      <w:r w:rsidR="00606CD6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="00631AF5">
        <w:rPr>
          <w:rFonts w:ascii="Times New Roman" w:eastAsia="Times New Roman" w:hAnsi="Times New Roman" w:cs="Times New Roman"/>
          <w:sz w:val="24"/>
          <w:szCs w:val="24"/>
          <w:lang w:eastAsia="en-CA"/>
        </w:rPr>
        <w:t>trategy</w:t>
      </w:r>
      <w:r w:rsidR="002E6D9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called </w:t>
      </w:r>
      <w:r w:rsidR="00695210">
        <w:rPr>
          <w:rFonts w:ascii="Times New Roman" w:eastAsia="Times New Roman" w:hAnsi="Times New Roman" w:cs="Times New Roman"/>
          <w:sz w:val="24"/>
          <w:szCs w:val="24"/>
          <w:lang w:eastAsia="en-CA"/>
        </w:rPr>
        <w:t>F</w:t>
      </w:r>
      <w:r w:rsidR="002E6D98">
        <w:rPr>
          <w:rFonts w:ascii="Times New Roman" w:eastAsia="Times New Roman" w:hAnsi="Times New Roman" w:cs="Times New Roman"/>
          <w:sz w:val="24"/>
          <w:szCs w:val="24"/>
          <w:lang w:eastAsia="en-CA"/>
        </w:rPr>
        <w:t>.A.I.L and S.A.I</w:t>
      </w:r>
      <w:r w:rsidR="00631A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.L, where failure is seen as a First Attempt </w:t>
      </w:r>
      <w:proofErr w:type="gramStart"/>
      <w:r w:rsidR="00631AF5">
        <w:rPr>
          <w:rFonts w:ascii="Times New Roman" w:eastAsia="Times New Roman" w:hAnsi="Times New Roman" w:cs="Times New Roman"/>
          <w:sz w:val="24"/>
          <w:szCs w:val="24"/>
          <w:lang w:eastAsia="en-CA"/>
        </w:rPr>
        <w:t>In</w:t>
      </w:r>
      <w:proofErr w:type="gramEnd"/>
      <w:r w:rsidR="00631A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</w:t>
      </w:r>
      <w:r w:rsidR="002E6D98">
        <w:rPr>
          <w:rFonts w:ascii="Times New Roman" w:eastAsia="Times New Roman" w:hAnsi="Times New Roman" w:cs="Times New Roman"/>
          <w:sz w:val="24"/>
          <w:szCs w:val="24"/>
          <w:lang w:eastAsia="en-CA"/>
        </w:rPr>
        <w:t>earning, but resiliency and problem-solvin</w:t>
      </w:r>
      <w:r w:rsidR="00631AF5">
        <w:rPr>
          <w:rFonts w:ascii="Times New Roman" w:eastAsia="Times New Roman" w:hAnsi="Times New Roman" w:cs="Times New Roman"/>
          <w:sz w:val="24"/>
          <w:szCs w:val="24"/>
          <w:lang w:eastAsia="en-CA"/>
        </w:rPr>
        <w:t>g skills are strengthened with Subsequent Attempts In L</w:t>
      </w:r>
      <w:r w:rsidR="002E6D9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earning.  This concept </w:t>
      </w:r>
      <w:r w:rsidR="001F4242">
        <w:rPr>
          <w:rFonts w:ascii="Times New Roman" w:eastAsia="Times New Roman" w:hAnsi="Times New Roman" w:cs="Times New Roman"/>
          <w:sz w:val="24"/>
          <w:szCs w:val="24"/>
          <w:lang w:eastAsia="en-CA"/>
        </w:rPr>
        <w:t>can also be implemented when</w:t>
      </w:r>
      <w:r w:rsidR="002E6D9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solving meaningful real-world problems, where solutions are not clear or easily determined.  However, students need to be exposed to meaningful real-world problems, because </w:t>
      </w:r>
      <w:r w:rsidR="00631AF5">
        <w:rPr>
          <w:rFonts w:ascii="Times New Roman" w:eastAsia="Times New Roman" w:hAnsi="Times New Roman" w:cs="Times New Roman"/>
          <w:sz w:val="24"/>
          <w:szCs w:val="24"/>
          <w:lang w:eastAsia="en-CA"/>
        </w:rPr>
        <w:t>they</w:t>
      </w:r>
      <w:r w:rsidR="002E6D9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are the ones who make a</w:t>
      </w:r>
      <w:r w:rsidR="00631AF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nd shape the future. 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Finally, we must create opportunities for learning in an interactive and hands-on environment, so we can do our best to meet the needs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of our 21</w:t>
      </w:r>
      <w:r w:rsidRPr="00631A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century learners.  Regardless of what the future will look like, our students will always need interpersonal skills and practical hand-skills.  </w:t>
      </w:r>
    </w:p>
    <w:sectPr w:rsidR="009F72E6" w:rsidRPr="001E60D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29B" w:rsidRDefault="00AC229B" w:rsidP="001B43EC">
      <w:pPr>
        <w:spacing w:after="0" w:line="240" w:lineRule="auto"/>
      </w:pPr>
      <w:r>
        <w:separator/>
      </w:r>
    </w:p>
  </w:endnote>
  <w:endnote w:type="continuationSeparator" w:id="0">
    <w:p w:rsidR="00AC229B" w:rsidRDefault="00AC229B" w:rsidP="001B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29B" w:rsidRDefault="00AC229B" w:rsidP="001B43EC">
      <w:pPr>
        <w:spacing w:after="0" w:line="240" w:lineRule="auto"/>
      </w:pPr>
      <w:r>
        <w:separator/>
      </w:r>
    </w:p>
  </w:footnote>
  <w:footnote w:type="continuationSeparator" w:id="0">
    <w:p w:rsidR="00AC229B" w:rsidRDefault="00AC229B" w:rsidP="001B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EC" w:rsidRPr="00D25D50" w:rsidRDefault="00FD484E" w:rsidP="00FD484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Sharissa Desrochers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1F4242">
      <w:rPr>
        <w:rFonts w:ascii="Times New Roman" w:hAnsi="Times New Roman" w:cs="Times New Roman"/>
        <w:sz w:val="24"/>
        <w:szCs w:val="24"/>
      </w:rPr>
      <w:t>2016-11-22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51398"/>
    <w:multiLevelType w:val="hybridMultilevel"/>
    <w:tmpl w:val="43D25D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01075"/>
    <w:multiLevelType w:val="hybridMultilevel"/>
    <w:tmpl w:val="201C14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622FA"/>
    <w:multiLevelType w:val="hybridMultilevel"/>
    <w:tmpl w:val="BB2ADF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56FAE"/>
    <w:multiLevelType w:val="hybridMultilevel"/>
    <w:tmpl w:val="43D25D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E1"/>
    <w:rsid w:val="00016125"/>
    <w:rsid w:val="000262DE"/>
    <w:rsid w:val="000539F9"/>
    <w:rsid w:val="00070D1F"/>
    <w:rsid w:val="000A1B56"/>
    <w:rsid w:val="00134C72"/>
    <w:rsid w:val="001B43EC"/>
    <w:rsid w:val="001E60D5"/>
    <w:rsid w:val="001F4242"/>
    <w:rsid w:val="002E3764"/>
    <w:rsid w:val="002E6D98"/>
    <w:rsid w:val="003B6309"/>
    <w:rsid w:val="00415741"/>
    <w:rsid w:val="00426511"/>
    <w:rsid w:val="00455BE9"/>
    <w:rsid w:val="00533049"/>
    <w:rsid w:val="005763F7"/>
    <w:rsid w:val="005B2E3D"/>
    <w:rsid w:val="00606CD6"/>
    <w:rsid w:val="00614178"/>
    <w:rsid w:val="00631AF5"/>
    <w:rsid w:val="00681102"/>
    <w:rsid w:val="00695210"/>
    <w:rsid w:val="007631ED"/>
    <w:rsid w:val="0076503B"/>
    <w:rsid w:val="007D0A99"/>
    <w:rsid w:val="008330DC"/>
    <w:rsid w:val="00844D60"/>
    <w:rsid w:val="00854ED4"/>
    <w:rsid w:val="00951FE1"/>
    <w:rsid w:val="009F72E6"/>
    <w:rsid w:val="00A162F4"/>
    <w:rsid w:val="00A912FA"/>
    <w:rsid w:val="00AA3FD0"/>
    <w:rsid w:val="00AC229B"/>
    <w:rsid w:val="00B24CE0"/>
    <w:rsid w:val="00B757CA"/>
    <w:rsid w:val="00C1118B"/>
    <w:rsid w:val="00D25D50"/>
    <w:rsid w:val="00D517FB"/>
    <w:rsid w:val="00E024DF"/>
    <w:rsid w:val="00E03B4B"/>
    <w:rsid w:val="00E248C3"/>
    <w:rsid w:val="00EF05AB"/>
    <w:rsid w:val="00FD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30D04-357E-43EA-97A9-EF022F95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3EC"/>
  </w:style>
  <w:style w:type="paragraph" w:styleId="Footer">
    <w:name w:val="footer"/>
    <w:basedOn w:val="Normal"/>
    <w:link w:val="FooterChar"/>
    <w:uiPriority w:val="99"/>
    <w:unhideWhenUsed/>
    <w:rsid w:val="001B4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Sharissa</dc:creator>
  <cp:keywords/>
  <dc:description/>
  <cp:lastModifiedBy>Sharissa Desrochers</cp:lastModifiedBy>
  <cp:revision>2</cp:revision>
  <dcterms:created xsi:type="dcterms:W3CDTF">2016-11-28T01:58:00Z</dcterms:created>
  <dcterms:modified xsi:type="dcterms:W3CDTF">2016-11-28T01:58:00Z</dcterms:modified>
</cp:coreProperties>
</file>