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678C" w14:textId="7704729F" w:rsidR="00B304E5" w:rsidRPr="00B304E5" w:rsidRDefault="00B304E5" w:rsidP="00AA7511">
      <w:pPr>
        <w:pStyle w:val="NoSpacing"/>
        <w:rPr>
          <w:b/>
          <w:bCs/>
        </w:rPr>
      </w:pPr>
      <w:r w:rsidRPr="00B304E5">
        <w:rPr>
          <w:b/>
          <w:bCs/>
        </w:rPr>
        <w:t>Complaint Letter:</w:t>
      </w:r>
    </w:p>
    <w:p w14:paraId="2E87FCAB" w14:textId="77777777" w:rsidR="00B304E5" w:rsidRDefault="00B304E5" w:rsidP="00AA7511">
      <w:pPr>
        <w:pStyle w:val="NoSpacing"/>
      </w:pPr>
    </w:p>
    <w:p w14:paraId="7B194061" w14:textId="21900E79" w:rsidR="008F60E9" w:rsidRPr="00AA7511" w:rsidRDefault="008F60E9" w:rsidP="00AA7511">
      <w:pPr>
        <w:pStyle w:val="NoSpacing"/>
      </w:pPr>
      <w:r w:rsidRPr="00AA7511">
        <w:t>Erica Friedman</w:t>
      </w:r>
    </w:p>
    <w:p w14:paraId="656C610A" w14:textId="3C2B3138" w:rsidR="008F60E9" w:rsidRPr="00AA7511" w:rsidRDefault="008F60E9" w:rsidP="00AA7511">
      <w:pPr>
        <w:pStyle w:val="NoSpacing"/>
      </w:pPr>
      <w:proofErr w:type="spellStart"/>
      <w:r w:rsidRPr="00AA7511">
        <w:t>Shaul</w:t>
      </w:r>
      <w:proofErr w:type="spellEnd"/>
      <w:r w:rsidRPr="00AA7511">
        <w:t xml:space="preserve"> </w:t>
      </w:r>
      <w:proofErr w:type="spellStart"/>
      <w:r w:rsidRPr="00AA7511">
        <w:t>Hamelech</w:t>
      </w:r>
      <w:proofErr w:type="spellEnd"/>
      <w:r w:rsidRPr="00AA7511">
        <w:t xml:space="preserve"> 15</w:t>
      </w:r>
    </w:p>
    <w:p w14:paraId="7EAF09CC" w14:textId="600C082F" w:rsidR="008F60E9" w:rsidRPr="00AA7511" w:rsidRDefault="008F60E9" w:rsidP="00AA7511">
      <w:pPr>
        <w:pStyle w:val="NoSpacing"/>
      </w:pPr>
      <w:r w:rsidRPr="00AA7511">
        <w:t>Tel Aviv, Israel 64367</w:t>
      </w:r>
    </w:p>
    <w:p w14:paraId="48A2E0EB" w14:textId="427EED5B" w:rsidR="008F60E9" w:rsidRPr="00AA7511" w:rsidRDefault="008F60E9" w:rsidP="00AA7511">
      <w:pPr>
        <w:pStyle w:val="NoSpacing"/>
      </w:pPr>
      <w:r w:rsidRPr="00AA7511">
        <w:t>Phone</w:t>
      </w:r>
      <w:r w:rsidR="008F4D12" w:rsidRPr="00AA7511">
        <w:t>: +972-54-204-7758</w:t>
      </w:r>
    </w:p>
    <w:p w14:paraId="1A649AEC" w14:textId="68346D59" w:rsidR="008F4D12" w:rsidRPr="00AA7511" w:rsidRDefault="008F4D12" w:rsidP="00AA7511">
      <w:pPr>
        <w:pStyle w:val="NoSpacing"/>
      </w:pPr>
      <w:r w:rsidRPr="00AA7511">
        <w:t xml:space="preserve">Email: </w:t>
      </w:r>
      <w:hyperlink r:id="rId5" w:history="1">
        <w:r w:rsidRPr="00AA7511">
          <w:rPr>
            <w:rStyle w:val="Hyperlink"/>
          </w:rPr>
          <w:t>erica@ubc.alumni.edu</w:t>
        </w:r>
      </w:hyperlink>
    </w:p>
    <w:p w14:paraId="14F24C87" w14:textId="77777777" w:rsidR="008F60E9" w:rsidRPr="00AA7511" w:rsidRDefault="008F60E9" w:rsidP="00AA7511">
      <w:pPr>
        <w:pStyle w:val="NoSpacing"/>
      </w:pPr>
    </w:p>
    <w:p w14:paraId="29389D46" w14:textId="12C7C58C" w:rsidR="00BE3E7D" w:rsidRPr="00AA7511" w:rsidRDefault="00BE3E7D" w:rsidP="00AA7511">
      <w:pPr>
        <w:pStyle w:val="NoSpacing"/>
      </w:pPr>
      <w:r w:rsidRPr="00AA7511">
        <w:t>March 10</w:t>
      </w:r>
      <w:r w:rsidRPr="00AA7511">
        <w:rPr>
          <w:vertAlign w:val="superscript"/>
        </w:rPr>
        <w:t>th</w:t>
      </w:r>
      <w:r w:rsidRPr="00AA7511">
        <w:t>, 2019</w:t>
      </w:r>
    </w:p>
    <w:p w14:paraId="48EFAA1F" w14:textId="77777777" w:rsidR="00BE3E7D" w:rsidRPr="00AA7511" w:rsidRDefault="00BE3E7D" w:rsidP="00AA7511">
      <w:pPr>
        <w:pStyle w:val="NoSpacing"/>
      </w:pPr>
    </w:p>
    <w:p w14:paraId="182055D3" w14:textId="77777777" w:rsidR="008F4D12" w:rsidRPr="00AA7511" w:rsidRDefault="008F4D12" w:rsidP="00AA7511">
      <w:pPr>
        <w:pStyle w:val="NoSpacing"/>
        <w:rPr>
          <w:shd w:val="clear" w:color="auto" w:fill="FFFFFF"/>
        </w:rPr>
      </w:pPr>
      <w:r w:rsidRPr="00AA7511">
        <w:rPr>
          <w:shd w:val="clear" w:color="auto" w:fill="FFFFFF"/>
        </w:rPr>
        <w:t xml:space="preserve">easyJet Airline Company Ltd. </w:t>
      </w:r>
    </w:p>
    <w:p w14:paraId="016319F5" w14:textId="77777777" w:rsidR="008F4D12" w:rsidRPr="00AA7511" w:rsidRDefault="008F4D12" w:rsidP="00AA7511">
      <w:pPr>
        <w:pStyle w:val="NoSpacing"/>
        <w:rPr>
          <w:shd w:val="clear" w:color="auto" w:fill="FFFFFF"/>
        </w:rPr>
      </w:pPr>
      <w:r w:rsidRPr="00AA7511">
        <w:rPr>
          <w:shd w:val="clear" w:color="auto" w:fill="FFFFFF"/>
        </w:rPr>
        <w:t>Hangar 89, London Luton Airport</w:t>
      </w:r>
    </w:p>
    <w:p w14:paraId="3B17CC14" w14:textId="1E78EF99" w:rsidR="008F4D12" w:rsidRPr="00AA7511" w:rsidRDefault="008F4D12" w:rsidP="00AA7511">
      <w:pPr>
        <w:pStyle w:val="NoSpacing"/>
        <w:rPr>
          <w:shd w:val="clear" w:color="auto" w:fill="FFFFFF"/>
        </w:rPr>
      </w:pPr>
      <w:r w:rsidRPr="00AA7511">
        <w:rPr>
          <w:shd w:val="clear" w:color="auto" w:fill="FFFFFF"/>
        </w:rPr>
        <w:t>Luton, Bedfordshire, LU2 9PF</w:t>
      </w:r>
    </w:p>
    <w:p w14:paraId="4897AB33" w14:textId="7A4E3A07" w:rsidR="00263BB1" w:rsidRPr="00AA7511" w:rsidRDefault="008F4D12" w:rsidP="00AA7511">
      <w:pPr>
        <w:pStyle w:val="NoSpacing"/>
        <w:rPr>
          <w:shd w:val="clear" w:color="auto" w:fill="FFFFFF"/>
        </w:rPr>
      </w:pPr>
      <w:r w:rsidRPr="00AA7511">
        <w:rPr>
          <w:shd w:val="clear" w:color="auto" w:fill="FFFFFF"/>
        </w:rPr>
        <w:t>United Kingdom</w:t>
      </w:r>
    </w:p>
    <w:p w14:paraId="4C903D7E" w14:textId="2D5E3AF5" w:rsidR="00BE3E7D" w:rsidRPr="00AA7511" w:rsidRDefault="00BE3E7D" w:rsidP="00AA7511">
      <w:pPr>
        <w:pStyle w:val="NoSpacing"/>
        <w:spacing w:line="276" w:lineRule="auto"/>
      </w:pPr>
    </w:p>
    <w:p w14:paraId="13089EBA" w14:textId="5A10023B" w:rsidR="00BE3E7D" w:rsidRPr="00AA7511" w:rsidRDefault="003C794B" w:rsidP="00AA7511">
      <w:pPr>
        <w:pStyle w:val="NoSpacing"/>
        <w:spacing w:line="276" w:lineRule="auto"/>
        <w:rPr>
          <w:u w:val="single"/>
        </w:rPr>
      </w:pPr>
      <w:r w:rsidRPr="00AA7511">
        <w:t>Attention</w:t>
      </w:r>
      <w:r w:rsidR="008F4D12" w:rsidRPr="00AA7511">
        <w:t xml:space="preserve">: </w:t>
      </w:r>
      <w:r w:rsidRPr="00AA7511">
        <w:rPr>
          <w:u w:val="single"/>
        </w:rPr>
        <w:t>Customer Complaints Department</w:t>
      </w:r>
    </w:p>
    <w:p w14:paraId="05D1F342" w14:textId="095FD133" w:rsidR="003C794B" w:rsidRPr="00AA7511" w:rsidRDefault="003C794B" w:rsidP="00AA7511">
      <w:pPr>
        <w:pStyle w:val="NoSpacing"/>
        <w:spacing w:line="276" w:lineRule="auto"/>
      </w:pPr>
      <w:r w:rsidRPr="00AA7511">
        <w:t xml:space="preserve">Subject: </w:t>
      </w:r>
      <w:r w:rsidRPr="00AA7511">
        <w:rPr>
          <w:u w:val="single"/>
        </w:rPr>
        <w:t>Disappointing Boarding Service at Luton</w:t>
      </w:r>
      <w:r w:rsidRPr="00AA7511">
        <w:t xml:space="preserve"> </w:t>
      </w:r>
    </w:p>
    <w:p w14:paraId="2CB99147" w14:textId="77777777" w:rsidR="003C794B" w:rsidRPr="00AA7511" w:rsidRDefault="003C794B" w:rsidP="00AA7511">
      <w:pPr>
        <w:pStyle w:val="NoSpacing"/>
        <w:spacing w:line="276" w:lineRule="auto"/>
      </w:pPr>
    </w:p>
    <w:p w14:paraId="379A7963" w14:textId="789498CB" w:rsidR="009C5722" w:rsidRPr="00B304E5" w:rsidRDefault="009C5722" w:rsidP="00AA7511">
      <w:pPr>
        <w:pStyle w:val="NoSpacing"/>
        <w:spacing w:line="276" w:lineRule="auto"/>
      </w:pPr>
      <w:r w:rsidRPr="00B304E5">
        <w:t>easyJet is known as one of Europe’s leading low-cost airlines. In recent years, my family has flown easyJet on numerous occasions; we were always pleased with the service. Unfortunately, our experience with a recent flight left us shocked</w:t>
      </w:r>
      <w:r w:rsidR="007A6530" w:rsidRPr="00B304E5">
        <w:t xml:space="preserve"> and </w:t>
      </w:r>
      <w:r w:rsidRPr="00B304E5">
        <w:t xml:space="preserve">disappointed. </w:t>
      </w:r>
    </w:p>
    <w:p w14:paraId="0A25CC45" w14:textId="77777777" w:rsidR="009C5722" w:rsidRPr="00B304E5" w:rsidRDefault="009C5722" w:rsidP="00AA7511">
      <w:pPr>
        <w:pStyle w:val="NoSpacing"/>
        <w:spacing w:line="276" w:lineRule="auto"/>
      </w:pPr>
    </w:p>
    <w:p w14:paraId="760F7D12" w14:textId="2C16335E" w:rsidR="00C56CC6" w:rsidRPr="00B304E5" w:rsidRDefault="00381E2C" w:rsidP="00AA7511">
      <w:pPr>
        <w:pStyle w:val="NoSpacing"/>
        <w:spacing w:line="276" w:lineRule="auto"/>
      </w:pPr>
      <w:r w:rsidRPr="00B304E5">
        <w:t>We were scheduled to fly on February 4</w:t>
      </w:r>
      <w:r w:rsidRPr="00B304E5">
        <w:rPr>
          <w:vertAlign w:val="superscript"/>
        </w:rPr>
        <w:t>th</w:t>
      </w:r>
      <w:r w:rsidRPr="00B304E5">
        <w:t>, 2019 (flight U2 2085) from London</w:t>
      </w:r>
      <w:r w:rsidR="007A6530" w:rsidRPr="00B304E5">
        <w:t>’s</w:t>
      </w:r>
      <w:r w:rsidRPr="00B304E5">
        <w:t xml:space="preserve"> Luton Airport to Israel’s Ben Gurion Airport. </w:t>
      </w:r>
      <w:r w:rsidR="007A6530" w:rsidRPr="00B304E5">
        <w:t>Me, my</w:t>
      </w:r>
      <w:r w:rsidR="00C56CC6" w:rsidRPr="00B304E5">
        <w:t xml:space="preserve"> </w:t>
      </w:r>
      <w:r w:rsidRPr="00B304E5">
        <w:t>husband, and our three children (ages 3-10)</w:t>
      </w:r>
      <w:r w:rsidR="007A6530" w:rsidRPr="00B304E5">
        <w:t>,</w:t>
      </w:r>
      <w:r w:rsidRPr="00B304E5">
        <w:t xml:space="preserve"> arrived three hours before the flight, checked-in</w:t>
      </w:r>
      <w:r w:rsidR="007A6530" w:rsidRPr="00B304E5">
        <w:t>,</w:t>
      </w:r>
      <w:r w:rsidR="00C56CC6" w:rsidRPr="00B304E5">
        <w:t xml:space="preserve"> and </w:t>
      </w:r>
      <w:r w:rsidRPr="00B304E5">
        <w:t>passed security</w:t>
      </w:r>
      <w:r w:rsidR="00C56CC6" w:rsidRPr="00B304E5">
        <w:t>. W</w:t>
      </w:r>
      <w:r w:rsidRPr="00B304E5">
        <w:t xml:space="preserve">hen the gate opened, we quickly arrived at the gate to find a long line-up. When we arrived </w:t>
      </w:r>
      <w:r w:rsidR="005043E4" w:rsidRPr="00B304E5">
        <w:t>at</w:t>
      </w:r>
      <w:r w:rsidRPr="00B304E5">
        <w:t xml:space="preserve"> the front of the line, we</w:t>
      </w:r>
      <w:r w:rsidR="00813760" w:rsidRPr="00B304E5">
        <w:t>, along with other passengers,</w:t>
      </w:r>
      <w:r w:rsidRPr="00B304E5">
        <w:t xml:space="preserve"> were told </w:t>
      </w:r>
      <w:r w:rsidR="00C56CC6" w:rsidRPr="00B304E5">
        <w:t xml:space="preserve">by an easyJet representative </w:t>
      </w:r>
      <w:r w:rsidRPr="00B304E5">
        <w:t xml:space="preserve">that we were unable to bring any carry-on bags on the flight. We each had one carry-on, well within </w:t>
      </w:r>
      <w:r w:rsidR="00813760" w:rsidRPr="00B304E5">
        <w:t>easyJet’s specified</w:t>
      </w:r>
      <w:r w:rsidRPr="00B304E5">
        <w:t xml:space="preserve"> dimensions. </w:t>
      </w:r>
      <w:r w:rsidR="00813760" w:rsidRPr="00B304E5">
        <w:t xml:space="preserve">When we asked </w:t>
      </w:r>
      <w:r w:rsidR="005043E4" w:rsidRPr="00B304E5">
        <w:t>for an explanation,</w:t>
      </w:r>
      <w:r w:rsidR="00813760" w:rsidRPr="00B304E5">
        <w:t xml:space="preserve"> we were told in an unfriendly and curt tone that there </w:t>
      </w:r>
      <w:r w:rsidR="00C56CC6" w:rsidRPr="00B304E5">
        <w:t xml:space="preserve">was </w:t>
      </w:r>
      <w:r w:rsidR="00813760" w:rsidRPr="00B304E5">
        <w:t>no room</w:t>
      </w:r>
      <w:r w:rsidR="00C56CC6" w:rsidRPr="00B304E5">
        <w:t>,</w:t>
      </w:r>
      <w:r w:rsidR="00813760" w:rsidRPr="00B304E5">
        <w:t xml:space="preserve"> and that </w:t>
      </w:r>
      <w:r w:rsidR="00C56CC6" w:rsidRPr="00B304E5">
        <w:t>“</w:t>
      </w:r>
      <w:r w:rsidR="00813760" w:rsidRPr="00B304E5">
        <w:t xml:space="preserve">if </w:t>
      </w:r>
      <w:r w:rsidR="00D20796" w:rsidRPr="00B304E5">
        <w:t>you</w:t>
      </w:r>
      <w:r w:rsidR="00813760" w:rsidRPr="00B304E5">
        <w:t xml:space="preserve"> have a problem, </w:t>
      </w:r>
      <w:r w:rsidR="00C56CC6" w:rsidRPr="00B304E5">
        <w:t>you</w:t>
      </w:r>
      <w:r w:rsidR="00813760" w:rsidRPr="00B304E5">
        <w:t xml:space="preserve"> don’t have to board the plane”. </w:t>
      </w:r>
    </w:p>
    <w:p w14:paraId="24B60812" w14:textId="77777777" w:rsidR="00C56CC6" w:rsidRPr="00B304E5" w:rsidRDefault="00C56CC6" w:rsidP="00AA7511">
      <w:pPr>
        <w:pStyle w:val="NoSpacing"/>
        <w:spacing w:line="276" w:lineRule="auto"/>
      </w:pPr>
    </w:p>
    <w:p w14:paraId="59352E55" w14:textId="06B07DAB" w:rsidR="00381E2C" w:rsidRPr="00B304E5" w:rsidRDefault="00813760" w:rsidP="00AA7511">
      <w:pPr>
        <w:pStyle w:val="NoSpacing"/>
        <w:spacing w:line="276" w:lineRule="auto"/>
      </w:pPr>
      <w:r w:rsidRPr="00B304E5">
        <w:t xml:space="preserve">We were </w:t>
      </w:r>
      <w:r w:rsidR="00C56CC6" w:rsidRPr="00B304E5">
        <w:t xml:space="preserve">then </w:t>
      </w:r>
      <w:r w:rsidRPr="00B304E5">
        <w:t>told that easyJet doesn’t guarantee carry-ons and that next time, “</w:t>
      </w:r>
      <w:r w:rsidR="00C56CC6" w:rsidRPr="00B304E5">
        <w:t>you</w:t>
      </w:r>
      <w:r w:rsidRPr="00B304E5">
        <w:t xml:space="preserve"> should check the small print”. One </w:t>
      </w:r>
      <w:r w:rsidR="00D20796" w:rsidRPr="00B304E5">
        <w:t xml:space="preserve">easyJet </w:t>
      </w:r>
      <w:r w:rsidRPr="00B304E5">
        <w:t>employee said, “</w:t>
      </w:r>
      <w:r w:rsidR="00C56CC6" w:rsidRPr="00B304E5">
        <w:t>I</w:t>
      </w:r>
      <w:r w:rsidRPr="00B304E5">
        <w:t>f you have a problem</w:t>
      </w:r>
      <w:r w:rsidR="00D20796" w:rsidRPr="00B304E5">
        <w:t xml:space="preserve">, </w:t>
      </w:r>
      <w:r w:rsidRPr="00B304E5">
        <w:t>you shouldn’t fly low cost airlines</w:t>
      </w:r>
      <w:r w:rsidR="00D20796" w:rsidRPr="00B304E5">
        <w:t>. That’s why I don’t fly easyJet</w:t>
      </w:r>
      <w:r w:rsidRPr="00B304E5">
        <w:t xml:space="preserve">”. I told her that I was surprised that she was speaking to us in this way, she </w:t>
      </w:r>
      <w:r w:rsidR="00C56CC6" w:rsidRPr="00B304E5">
        <w:t xml:space="preserve">responded that </w:t>
      </w:r>
      <w:r w:rsidR="007C48A8" w:rsidRPr="00B304E5">
        <w:t>s</w:t>
      </w:r>
      <w:r w:rsidRPr="00B304E5">
        <w:t xml:space="preserve">he doesn’t </w:t>
      </w:r>
      <w:r w:rsidR="007C48A8" w:rsidRPr="00B304E5">
        <w:t>“</w:t>
      </w:r>
      <w:r w:rsidRPr="00B304E5">
        <w:t>get paid enough for this</w:t>
      </w:r>
      <w:r w:rsidR="007C48A8" w:rsidRPr="00B304E5">
        <w:t>”</w:t>
      </w:r>
      <w:r w:rsidR="00B304E5" w:rsidRPr="00B304E5">
        <w:t>,</w:t>
      </w:r>
      <w:r w:rsidRPr="00B304E5">
        <w:t xml:space="preserve"> and</w:t>
      </w:r>
      <w:r w:rsidR="00B304E5" w:rsidRPr="00B304E5">
        <w:t>,</w:t>
      </w:r>
      <w:r w:rsidRPr="00B304E5">
        <w:t xml:space="preserve"> </w:t>
      </w:r>
      <w:r w:rsidR="007C48A8" w:rsidRPr="00B304E5">
        <w:t>“</w:t>
      </w:r>
      <w:r w:rsidR="00C56CC6" w:rsidRPr="00B304E5">
        <w:t>I</w:t>
      </w:r>
      <w:r w:rsidRPr="00B304E5">
        <w:t xml:space="preserve"> c</w:t>
      </w:r>
      <w:r w:rsidR="00C56CC6" w:rsidRPr="00B304E5">
        <w:t xml:space="preserve">an </w:t>
      </w:r>
      <w:r w:rsidRPr="00B304E5">
        <w:t xml:space="preserve">kick </w:t>
      </w:r>
      <w:r w:rsidR="00C56CC6" w:rsidRPr="00B304E5">
        <w:t>you</w:t>
      </w:r>
      <w:r w:rsidRPr="00B304E5">
        <w:t xml:space="preserve"> off the plane”. She then </w:t>
      </w:r>
      <w:r w:rsidR="00C56CC6" w:rsidRPr="00B304E5">
        <w:t>‘</w:t>
      </w:r>
      <w:r w:rsidRPr="00B304E5">
        <w:t>punished us</w:t>
      </w:r>
      <w:r w:rsidR="00C56CC6" w:rsidRPr="00B304E5">
        <w:t>’</w:t>
      </w:r>
      <w:r w:rsidRPr="00B304E5">
        <w:t xml:space="preserve"> by making us wait until everyone else boarded the plane. Our three children stood crying at the side</w:t>
      </w:r>
      <w:r w:rsidR="00D20796" w:rsidRPr="00B304E5">
        <w:t xml:space="preserve"> until a grounds crew person </w:t>
      </w:r>
      <w:r w:rsidR="007C48A8" w:rsidRPr="00B304E5">
        <w:t xml:space="preserve">said </w:t>
      </w:r>
      <w:r w:rsidR="00C56CC6" w:rsidRPr="00B304E5">
        <w:t>“</w:t>
      </w:r>
      <w:r w:rsidR="00D20796" w:rsidRPr="00B304E5">
        <w:t>get moving</w:t>
      </w:r>
      <w:r w:rsidR="007C48A8" w:rsidRPr="00B304E5">
        <w:t>,</w:t>
      </w:r>
      <w:r w:rsidR="00D20796" w:rsidRPr="00B304E5">
        <w:t xml:space="preserve"> or </w:t>
      </w:r>
      <w:r w:rsidR="00C56CC6" w:rsidRPr="00B304E5">
        <w:t>you wouldn’t be</w:t>
      </w:r>
      <w:r w:rsidR="00D20796" w:rsidRPr="00B304E5">
        <w:t xml:space="preserve"> getting on the plane</w:t>
      </w:r>
      <w:r w:rsidR="00C56CC6" w:rsidRPr="00B304E5">
        <w:t>”</w:t>
      </w:r>
      <w:r w:rsidR="00D20796" w:rsidRPr="00B304E5">
        <w:t xml:space="preserve">. </w:t>
      </w:r>
    </w:p>
    <w:p w14:paraId="32917977" w14:textId="11EDAA54" w:rsidR="00813760" w:rsidRPr="00B304E5" w:rsidRDefault="00813760" w:rsidP="00AA7511">
      <w:pPr>
        <w:pStyle w:val="NoSpacing"/>
        <w:spacing w:line="276" w:lineRule="auto"/>
      </w:pPr>
    </w:p>
    <w:p w14:paraId="3EE83D03" w14:textId="0BDBEA13" w:rsidR="007C48A8" w:rsidRPr="00B304E5" w:rsidRDefault="00C56CC6" w:rsidP="00AA7511">
      <w:pPr>
        <w:pStyle w:val="NoSpacing"/>
        <w:spacing w:line="276" w:lineRule="auto"/>
      </w:pPr>
      <w:r w:rsidRPr="00B304E5">
        <w:t>Weeks later, we</w:t>
      </w:r>
      <w:r w:rsidR="00D20796" w:rsidRPr="00B304E5">
        <w:t xml:space="preserve"> remain</w:t>
      </w:r>
      <w:r w:rsidRPr="00B304E5">
        <w:t xml:space="preserve"> </w:t>
      </w:r>
      <w:r w:rsidR="00D20796" w:rsidRPr="00B304E5">
        <w:t xml:space="preserve">upset </w:t>
      </w:r>
      <w:r w:rsidRPr="00B304E5">
        <w:t>and shocked</w:t>
      </w:r>
      <w:r w:rsidR="007C48A8" w:rsidRPr="00B304E5">
        <w:t>. easyJet’s</w:t>
      </w:r>
      <w:r w:rsidR="004A7CD5" w:rsidRPr="00B304E5">
        <w:t xml:space="preserve"> website does not state any policy about not guaranteeing carry-ons. In</w:t>
      </w:r>
      <w:r w:rsidR="00D20796" w:rsidRPr="00B304E5">
        <w:t xml:space="preserve"> fact, the policy is “</w:t>
      </w:r>
      <w:r w:rsidR="00D20796" w:rsidRPr="00B304E5">
        <w:rPr>
          <w:shd w:val="clear" w:color="auto" w:fill="FFFFFF"/>
        </w:rPr>
        <w:t xml:space="preserve">if you would like to avoid having your bag checked in the event there is no space in the overhead bins, the maximum size should be </w:t>
      </w:r>
      <w:r w:rsidR="004A7CD5" w:rsidRPr="00B304E5">
        <w:rPr>
          <w:shd w:val="clear" w:color="auto" w:fill="FFFFFF"/>
        </w:rPr>
        <w:t>r</w:t>
      </w:r>
      <w:r w:rsidR="00D20796" w:rsidRPr="00B304E5">
        <w:rPr>
          <w:shd w:val="clear" w:color="auto" w:fill="FFFFFF"/>
        </w:rPr>
        <w:t>educed to 50 x 40 x 20 cm</w:t>
      </w:r>
      <w:r w:rsidR="00D20796" w:rsidRPr="00B304E5">
        <w:t>”</w:t>
      </w:r>
      <w:r w:rsidR="004A7CD5" w:rsidRPr="00B304E5">
        <w:t>.</w:t>
      </w:r>
      <w:r w:rsidR="00D20796" w:rsidRPr="00B304E5">
        <w:t xml:space="preserve"> </w:t>
      </w:r>
      <w:r w:rsidR="004A7CD5" w:rsidRPr="00B304E5">
        <w:t>T</w:t>
      </w:r>
      <w:r w:rsidR="00D20796" w:rsidRPr="00B304E5">
        <w:t xml:space="preserve">wo of our bags would have met this specification. </w:t>
      </w:r>
    </w:p>
    <w:p w14:paraId="43E7A60E" w14:textId="77777777" w:rsidR="007C48A8" w:rsidRPr="00B304E5" w:rsidRDefault="007C48A8" w:rsidP="00AA7511">
      <w:pPr>
        <w:pStyle w:val="NoSpacing"/>
        <w:spacing w:line="276" w:lineRule="auto"/>
      </w:pPr>
    </w:p>
    <w:p w14:paraId="48BEB776" w14:textId="6E7970C2" w:rsidR="007C48A8" w:rsidRPr="00B304E5" w:rsidRDefault="007C48A8" w:rsidP="00AA7511">
      <w:pPr>
        <w:pStyle w:val="NoSpacing"/>
        <w:spacing w:line="276" w:lineRule="auto"/>
      </w:pPr>
      <w:r w:rsidRPr="00B304E5">
        <w:lastRenderedPageBreak/>
        <w:t>I recommend clarifying your carry-on luggage policy with your boarding and check-in staff; and, clearly posting this policy for customers on your website, at check-in, and by the line-up to board the flight.</w:t>
      </w:r>
    </w:p>
    <w:p w14:paraId="6F22D306" w14:textId="26067183" w:rsidR="00D20796" w:rsidRPr="00B304E5" w:rsidRDefault="00D20796" w:rsidP="00AA7511">
      <w:pPr>
        <w:pStyle w:val="NoSpacing"/>
        <w:spacing w:line="276" w:lineRule="auto"/>
      </w:pPr>
    </w:p>
    <w:p w14:paraId="3EF34DCE" w14:textId="638E324D" w:rsidR="004A7CD5" w:rsidRPr="00B304E5" w:rsidRDefault="007C48A8" w:rsidP="00AA7511">
      <w:pPr>
        <w:pStyle w:val="selectionshareable"/>
        <w:shd w:val="clear" w:color="auto" w:fill="FFFFFF"/>
        <w:spacing w:before="0" w:beforeAutospacing="0" w:after="150" w:afterAutospacing="0" w:line="276" w:lineRule="auto"/>
        <w:rPr>
          <w:rFonts w:asciiTheme="minorHAnsi" w:hAnsiTheme="minorHAnsi"/>
          <w:sz w:val="22"/>
          <w:szCs w:val="22"/>
        </w:rPr>
      </w:pPr>
      <w:r w:rsidRPr="00B304E5">
        <w:rPr>
          <w:rFonts w:asciiTheme="minorHAnsi" w:hAnsiTheme="minorHAnsi"/>
          <w:sz w:val="22"/>
          <w:szCs w:val="22"/>
        </w:rPr>
        <w:t xml:space="preserve">On past </w:t>
      </w:r>
      <w:r w:rsidR="004A7CD5" w:rsidRPr="00B304E5">
        <w:rPr>
          <w:rFonts w:asciiTheme="minorHAnsi" w:hAnsiTheme="minorHAnsi"/>
          <w:sz w:val="22"/>
          <w:szCs w:val="22"/>
        </w:rPr>
        <w:t xml:space="preserve">easyJet flights, </w:t>
      </w:r>
      <w:r w:rsidR="00D20796" w:rsidRPr="00B304E5">
        <w:rPr>
          <w:rFonts w:asciiTheme="minorHAnsi" w:hAnsiTheme="minorHAnsi"/>
          <w:sz w:val="22"/>
          <w:szCs w:val="22"/>
        </w:rPr>
        <w:t>we have check</w:t>
      </w:r>
      <w:r w:rsidRPr="00B304E5">
        <w:rPr>
          <w:rFonts w:asciiTheme="minorHAnsi" w:hAnsiTheme="minorHAnsi"/>
          <w:sz w:val="22"/>
          <w:szCs w:val="22"/>
        </w:rPr>
        <w:t>ed</w:t>
      </w:r>
      <w:r w:rsidR="00D20796" w:rsidRPr="00B304E5">
        <w:rPr>
          <w:rFonts w:asciiTheme="minorHAnsi" w:hAnsiTheme="minorHAnsi"/>
          <w:sz w:val="22"/>
          <w:szCs w:val="22"/>
        </w:rPr>
        <w:t xml:space="preserve"> some of our carry-on</w:t>
      </w:r>
      <w:r w:rsidRPr="00B304E5">
        <w:rPr>
          <w:rFonts w:asciiTheme="minorHAnsi" w:hAnsiTheme="minorHAnsi"/>
          <w:sz w:val="22"/>
          <w:szCs w:val="22"/>
        </w:rPr>
        <w:t xml:space="preserve">s during </w:t>
      </w:r>
      <w:r w:rsidR="00D20796" w:rsidRPr="00B304E5">
        <w:rPr>
          <w:rFonts w:asciiTheme="minorHAnsi" w:hAnsiTheme="minorHAnsi"/>
          <w:sz w:val="22"/>
          <w:szCs w:val="22"/>
        </w:rPr>
        <w:t xml:space="preserve">check-in, happily paying the extra fees. </w:t>
      </w:r>
      <w:r w:rsidRPr="00B304E5">
        <w:rPr>
          <w:rFonts w:asciiTheme="minorHAnsi" w:hAnsiTheme="minorHAnsi"/>
          <w:sz w:val="22"/>
          <w:szCs w:val="22"/>
        </w:rPr>
        <w:t xml:space="preserve">This service is not available at Luton, where check-in is fully automated. </w:t>
      </w:r>
      <w:r w:rsidR="00AA7511" w:rsidRPr="00B304E5">
        <w:rPr>
          <w:rFonts w:asciiTheme="minorHAnsi" w:hAnsiTheme="minorHAnsi"/>
          <w:sz w:val="22"/>
          <w:szCs w:val="22"/>
        </w:rPr>
        <w:t>N</w:t>
      </w:r>
      <w:r w:rsidR="004A7CD5" w:rsidRPr="00B304E5">
        <w:rPr>
          <w:rFonts w:asciiTheme="minorHAnsi" w:hAnsiTheme="minorHAnsi"/>
          <w:sz w:val="22"/>
          <w:szCs w:val="22"/>
        </w:rPr>
        <w:t>or is there anyone checking that passengers are abiding by carry-on limits.</w:t>
      </w:r>
      <w:r w:rsidR="00AA7511" w:rsidRPr="00B304E5">
        <w:rPr>
          <w:rFonts w:asciiTheme="minorHAnsi" w:hAnsiTheme="minorHAnsi"/>
          <w:sz w:val="22"/>
          <w:szCs w:val="22"/>
        </w:rPr>
        <w:t xml:space="preserve"> The addition of this service, that is </w:t>
      </w:r>
      <w:r w:rsidRPr="00B304E5">
        <w:rPr>
          <w:rFonts w:asciiTheme="minorHAnsi" w:hAnsiTheme="minorHAnsi"/>
          <w:sz w:val="22"/>
          <w:szCs w:val="22"/>
        </w:rPr>
        <w:t>available</w:t>
      </w:r>
      <w:r w:rsidR="004A7CD5" w:rsidRPr="00B304E5">
        <w:rPr>
          <w:rFonts w:asciiTheme="minorHAnsi" w:hAnsiTheme="minorHAnsi"/>
          <w:sz w:val="22"/>
          <w:szCs w:val="22"/>
        </w:rPr>
        <w:t xml:space="preserve"> at all other airports where </w:t>
      </w:r>
      <w:r w:rsidRPr="00B304E5">
        <w:rPr>
          <w:rFonts w:asciiTheme="minorHAnsi" w:hAnsiTheme="minorHAnsi"/>
          <w:sz w:val="22"/>
          <w:szCs w:val="22"/>
        </w:rPr>
        <w:t>we</w:t>
      </w:r>
      <w:r w:rsidR="004A7CD5" w:rsidRPr="00B304E5">
        <w:rPr>
          <w:rFonts w:asciiTheme="minorHAnsi" w:hAnsiTheme="minorHAnsi"/>
          <w:sz w:val="22"/>
          <w:szCs w:val="22"/>
        </w:rPr>
        <w:t xml:space="preserve"> have flown easyJet, would minimalize overhead bin crowding</w:t>
      </w:r>
      <w:r w:rsidRPr="00B304E5">
        <w:rPr>
          <w:rFonts w:asciiTheme="minorHAnsi" w:hAnsiTheme="minorHAnsi"/>
          <w:sz w:val="22"/>
          <w:szCs w:val="22"/>
        </w:rPr>
        <w:t>,</w:t>
      </w:r>
      <w:r w:rsidR="004A7CD5" w:rsidRPr="00B304E5">
        <w:rPr>
          <w:rFonts w:asciiTheme="minorHAnsi" w:hAnsiTheme="minorHAnsi"/>
          <w:sz w:val="22"/>
          <w:szCs w:val="22"/>
        </w:rPr>
        <w:t xml:space="preserve"> and greatly increase customer comfort and satisfaction. </w:t>
      </w:r>
    </w:p>
    <w:p w14:paraId="341A9F43" w14:textId="78633E2B" w:rsidR="00C738D2" w:rsidRPr="00B304E5" w:rsidRDefault="007A6530" w:rsidP="00C738D2">
      <w:pPr>
        <w:spacing w:line="276" w:lineRule="auto"/>
      </w:pPr>
      <w:r w:rsidRPr="00B304E5">
        <w:t>In a competitive market, customer satisfaction</w:t>
      </w:r>
      <w:r w:rsidR="00AA7511" w:rsidRPr="00B304E5">
        <w:t xml:space="preserve"> is of utmost importance. </w:t>
      </w:r>
      <w:r w:rsidR="00B304E5">
        <w:t xml:space="preserve">Communicating company policy in a friendly and courteous manner, would bolster customer satisfaction. </w:t>
      </w:r>
      <w:r w:rsidRPr="00B304E5">
        <w:t>We have enjoyed flying easyJet on previous occasions</w:t>
      </w:r>
      <w:r w:rsidR="00C738D2" w:rsidRPr="00B304E5">
        <w:t xml:space="preserve">. We hope that easyJet will show us that we are valued customers by offering a 20% discount on our next flight to the United Kingdom.   </w:t>
      </w:r>
    </w:p>
    <w:p w14:paraId="181B1C0E" w14:textId="3D91AFB8" w:rsidR="00C738D2" w:rsidRPr="00B304E5" w:rsidRDefault="00C738D2" w:rsidP="00C738D2">
      <w:pPr>
        <w:spacing w:line="276" w:lineRule="auto"/>
      </w:pPr>
      <w:r w:rsidRPr="00B304E5">
        <w:t xml:space="preserve">I would appreciate a response by the end of this month. </w:t>
      </w:r>
    </w:p>
    <w:p w14:paraId="1F6CBE6A" w14:textId="05E8D2A4" w:rsidR="00AA7511" w:rsidRPr="00B304E5" w:rsidRDefault="00C738D2" w:rsidP="00C738D2">
      <w:pPr>
        <w:spacing w:line="276" w:lineRule="auto"/>
      </w:pPr>
      <w:r w:rsidRPr="00B304E5">
        <w:t xml:space="preserve">Yours truly, </w:t>
      </w:r>
    </w:p>
    <w:p w14:paraId="3C718299" w14:textId="779EDA1C" w:rsidR="00AA7511" w:rsidRPr="00AA7511" w:rsidRDefault="00AA7511" w:rsidP="00AA7511">
      <w:pPr>
        <w:spacing w:line="276" w:lineRule="auto"/>
      </w:pPr>
      <w:r>
        <w:t>Erica Friedman</w:t>
      </w:r>
    </w:p>
    <w:p w14:paraId="3697C079" w14:textId="7EB81219" w:rsidR="00B304E5" w:rsidRDefault="00B304E5" w:rsidP="00BE3E7D">
      <w:r>
        <w:t>_____________________________________________________________________________________</w:t>
      </w:r>
    </w:p>
    <w:p w14:paraId="3FD595FE" w14:textId="77777777" w:rsidR="00B304E5" w:rsidRDefault="00B304E5" w:rsidP="00BE3E7D">
      <w:pPr>
        <w:rPr>
          <w:b/>
          <w:bCs/>
        </w:rPr>
      </w:pPr>
    </w:p>
    <w:p w14:paraId="024A3CDE" w14:textId="77777777" w:rsidR="00B304E5" w:rsidRDefault="00B304E5" w:rsidP="00BE3E7D">
      <w:pPr>
        <w:rPr>
          <w:b/>
          <w:bCs/>
        </w:rPr>
      </w:pPr>
    </w:p>
    <w:p w14:paraId="2E013C17" w14:textId="77777777" w:rsidR="00B304E5" w:rsidRDefault="00B304E5" w:rsidP="00BE3E7D">
      <w:pPr>
        <w:rPr>
          <w:b/>
          <w:bCs/>
        </w:rPr>
      </w:pPr>
    </w:p>
    <w:p w14:paraId="2763C9A6" w14:textId="77777777" w:rsidR="00B304E5" w:rsidRDefault="00B304E5" w:rsidP="00BE3E7D">
      <w:pPr>
        <w:rPr>
          <w:b/>
          <w:bCs/>
        </w:rPr>
      </w:pPr>
    </w:p>
    <w:p w14:paraId="1E356D3E" w14:textId="77777777" w:rsidR="00B304E5" w:rsidRDefault="00B304E5" w:rsidP="00BE3E7D">
      <w:pPr>
        <w:rPr>
          <w:b/>
          <w:bCs/>
        </w:rPr>
      </w:pPr>
    </w:p>
    <w:p w14:paraId="33E178E3" w14:textId="77777777" w:rsidR="00B304E5" w:rsidRDefault="00B304E5" w:rsidP="00BE3E7D">
      <w:pPr>
        <w:rPr>
          <w:b/>
          <w:bCs/>
        </w:rPr>
      </w:pPr>
    </w:p>
    <w:p w14:paraId="272034A1" w14:textId="77777777" w:rsidR="00B304E5" w:rsidRDefault="00B304E5" w:rsidP="00BE3E7D">
      <w:pPr>
        <w:rPr>
          <w:b/>
          <w:bCs/>
        </w:rPr>
      </w:pPr>
    </w:p>
    <w:p w14:paraId="3B96B920" w14:textId="77777777" w:rsidR="00B304E5" w:rsidRDefault="00B304E5" w:rsidP="00BE3E7D">
      <w:pPr>
        <w:rPr>
          <w:b/>
          <w:bCs/>
        </w:rPr>
      </w:pPr>
    </w:p>
    <w:p w14:paraId="23F22FED" w14:textId="77777777" w:rsidR="00B304E5" w:rsidRDefault="00B304E5" w:rsidP="00BE3E7D">
      <w:pPr>
        <w:rPr>
          <w:b/>
          <w:bCs/>
        </w:rPr>
      </w:pPr>
    </w:p>
    <w:p w14:paraId="3B4BB3D5" w14:textId="77777777" w:rsidR="00B304E5" w:rsidRDefault="00B304E5" w:rsidP="00BE3E7D">
      <w:pPr>
        <w:rPr>
          <w:b/>
          <w:bCs/>
        </w:rPr>
      </w:pPr>
    </w:p>
    <w:p w14:paraId="1E0513D4" w14:textId="77777777" w:rsidR="00B304E5" w:rsidRDefault="00B304E5" w:rsidP="00BE3E7D">
      <w:pPr>
        <w:rPr>
          <w:b/>
          <w:bCs/>
        </w:rPr>
      </w:pPr>
    </w:p>
    <w:p w14:paraId="14EE95DC" w14:textId="77777777" w:rsidR="00B304E5" w:rsidRDefault="00B304E5" w:rsidP="00BE3E7D">
      <w:pPr>
        <w:rPr>
          <w:b/>
          <w:bCs/>
        </w:rPr>
      </w:pPr>
    </w:p>
    <w:p w14:paraId="7FF07C28" w14:textId="77777777" w:rsidR="00B304E5" w:rsidRDefault="00B304E5" w:rsidP="00BE3E7D">
      <w:pPr>
        <w:rPr>
          <w:b/>
          <w:bCs/>
        </w:rPr>
      </w:pPr>
    </w:p>
    <w:p w14:paraId="4340C127" w14:textId="77777777" w:rsidR="00B304E5" w:rsidRDefault="00B304E5" w:rsidP="00BE3E7D">
      <w:pPr>
        <w:rPr>
          <w:b/>
          <w:bCs/>
        </w:rPr>
      </w:pPr>
    </w:p>
    <w:p w14:paraId="50B28741" w14:textId="77777777" w:rsidR="00B304E5" w:rsidRDefault="00B304E5" w:rsidP="00BE3E7D">
      <w:pPr>
        <w:rPr>
          <w:b/>
          <w:bCs/>
        </w:rPr>
      </w:pPr>
    </w:p>
    <w:p w14:paraId="3065E45F" w14:textId="77777777" w:rsidR="00B304E5" w:rsidRDefault="00B304E5" w:rsidP="00BE3E7D">
      <w:pPr>
        <w:rPr>
          <w:b/>
          <w:bCs/>
        </w:rPr>
      </w:pPr>
    </w:p>
    <w:p w14:paraId="5D97EF4C" w14:textId="6BFBA7EB" w:rsidR="00B304E5" w:rsidRPr="00B304E5" w:rsidRDefault="00B304E5" w:rsidP="00BE3E7D">
      <w:pPr>
        <w:rPr>
          <w:b/>
          <w:bCs/>
        </w:rPr>
      </w:pPr>
      <w:r w:rsidRPr="00B304E5">
        <w:rPr>
          <w:b/>
          <w:bCs/>
        </w:rPr>
        <w:lastRenderedPageBreak/>
        <w:t xml:space="preserve">Adjustment Letter: </w:t>
      </w:r>
    </w:p>
    <w:p w14:paraId="778526AD" w14:textId="32123F3C" w:rsidR="003B33EE" w:rsidRPr="00AA7511" w:rsidRDefault="003B33EE" w:rsidP="003B33EE">
      <w:pPr>
        <w:pStyle w:val="NoSpacing"/>
        <w:jc w:val="center"/>
        <w:rPr>
          <w:shd w:val="clear" w:color="auto" w:fill="FFFFFF"/>
        </w:rPr>
      </w:pPr>
      <w:r w:rsidRPr="00AA7511">
        <w:rPr>
          <w:shd w:val="clear" w:color="auto" w:fill="FFFFFF"/>
        </w:rPr>
        <w:t>easyJet Airline Company Ltd.</w:t>
      </w:r>
    </w:p>
    <w:p w14:paraId="4A29A1F3" w14:textId="77777777" w:rsidR="003B33EE" w:rsidRPr="00AA7511" w:rsidRDefault="003B33EE" w:rsidP="003B33EE">
      <w:pPr>
        <w:pStyle w:val="NoSpacing"/>
        <w:jc w:val="center"/>
        <w:rPr>
          <w:shd w:val="clear" w:color="auto" w:fill="FFFFFF"/>
        </w:rPr>
      </w:pPr>
      <w:r w:rsidRPr="00AA7511">
        <w:rPr>
          <w:shd w:val="clear" w:color="auto" w:fill="FFFFFF"/>
        </w:rPr>
        <w:t>Hangar 89, London Luton Airport</w:t>
      </w:r>
    </w:p>
    <w:p w14:paraId="3A36BEB8" w14:textId="77777777" w:rsidR="003B33EE" w:rsidRPr="00AA7511" w:rsidRDefault="003B33EE" w:rsidP="003B33EE">
      <w:pPr>
        <w:pStyle w:val="NoSpacing"/>
        <w:jc w:val="center"/>
        <w:rPr>
          <w:shd w:val="clear" w:color="auto" w:fill="FFFFFF"/>
        </w:rPr>
      </w:pPr>
      <w:r w:rsidRPr="00AA7511">
        <w:rPr>
          <w:shd w:val="clear" w:color="auto" w:fill="FFFFFF"/>
        </w:rPr>
        <w:t>Luton, Bedfordshire, LU2 9PF</w:t>
      </w:r>
    </w:p>
    <w:p w14:paraId="613F71B5" w14:textId="77777777" w:rsidR="003B33EE" w:rsidRPr="00AA7511" w:rsidRDefault="003B33EE" w:rsidP="003B33EE">
      <w:pPr>
        <w:pStyle w:val="NoSpacing"/>
        <w:jc w:val="center"/>
        <w:rPr>
          <w:shd w:val="clear" w:color="auto" w:fill="FFFFFF"/>
        </w:rPr>
      </w:pPr>
      <w:r w:rsidRPr="00AA7511">
        <w:rPr>
          <w:shd w:val="clear" w:color="auto" w:fill="FFFFFF"/>
        </w:rPr>
        <w:t>United Kingdom</w:t>
      </w:r>
    </w:p>
    <w:p w14:paraId="6A4E6AB2" w14:textId="77777777" w:rsidR="003B33EE" w:rsidRDefault="003B33EE" w:rsidP="003B33EE">
      <w:pPr>
        <w:pStyle w:val="NoSpacing"/>
      </w:pPr>
    </w:p>
    <w:p w14:paraId="6BCCE57B" w14:textId="347E5BBA" w:rsidR="003B33EE" w:rsidRPr="00AA7511" w:rsidRDefault="003B33EE" w:rsidP="003B33EE">
      <w:pPr>
        <w:pStyle w:val="NoSpacing"/>
      </w:pPr>
      <w:r w:rsidRPr="00AA7511">
        <w:t xml:space="preserve">March </w:t>
      </w:r>
      <w:r>
        <w:t>30</w:t>
      </w:r>
      <w:r w:rsidRPr="00AA7511">
        <w:rPr>
          <w:vertAlign w:val="superscript"/>
        </w:rPr>
        <w:t>th</w:t>
      </w:r>
      <w:r w:rsidRPr="00AA7511">
        <w:t>, 2019</w:t>
      </w:r>
    </w:p>
    <w:p w14:paraId="72D4E11C" w14:textId="77777777" w:rsidR="003B33EE" w:rsidRDefault="003B33EE" w:rsidP="003B33EE">
      <w:pPr>
        <w:pStyle w:val="NoSpacing"/>
      </w:pPr>
    </w:p>
    <w:p w14:paraId="30F1C7FC" w14:textId="5D601E61" w:rsidR="003B33EE" w:rsidRPr="00AA7511" w:rsidRDefault="003B33EE" w:rsidP="003B33EE">
      <w:pPr>
        <w:pStyle w:val="NoSpacing"/>
      </w:pPr>
      <w:r w:rsidRPr="00AA7511">
        <w:t>Erica Friedman</w:t>
      </w:r>
    </w:p>
    <w:p w14:paraId="4691DC06" w14:textId="77777777" w:rsidR="003B33EE" w:rsidRPr="00AA7511" w:rsidRDefault="003B33EE" w:rsidP="003B33EE">
      <w:pPr>
        <w:pStyle w:val="NoSpacing"/>
      </w:pPr>
      <w:proofErr w:type="spellStart"/>
      <w:r w:rsidRPr="00AA7511">
        <w:t>Shaul</w:t>
      </w:r>
      <w:proofErr w:type="spellEnd"/>
      <w:r w:rsidRPr="00AA7511">
        <w:t xml:space="preserve"> </w:t>
      </w:r>
      <w:proofErr w:type="spellStart"/>
      <w:r w:rsidRPr="00AA7511">
        <w:t>Hamelech</w:t>
      </w:r>
      <w:proofErr w:type="spellEnd"/>
      <w:r w:rsidRPr="00AA7511">
        <w:t xml:space="preserve"> 15</w:t>
      </w:r>
    </w:p>
    <w:p w14:paraId="64B2A4F9" w14:textId="77777777" w:rsidR="003B33EE" w:rsidRPr="00AA7511" w:rsidRDefault="003B33EE" w:rsidP="003B33EE">
      <w:pPr>
        <w:pStyle w:val="NoSpacing"/>
      </w:pPr>
      <w:r w:rsidRPr="00AA7511">
        <w:t>Tel Aviv, Israel 64367</w:t>
      </w:r>
    </w:p>
    <w:p w14:paraId="346FD9A5" w14:textId="77777777" w:rsidR="003B33EE" w:rsidRPr="00AA7511" w:rsidRDefault="003B33EE" w:rsidP="003B33EE">
      <w:pPr>
        <w:pStyle w:val="NoSpacing"/>
      </w:pPr>
      <w:r w:rsidRPr="00AA7511">
        <w:t>Phone: +972-54-204-7758</w:t>
      </w:r>
    </w:p>
    <w:p w14:paraId="41FD6C14" w14:textId="482C07C4" w:rsidR="003B33EE" w:rsidRDefault="003B33EE" w:rsidP="003B33EE">
      <w:pPr>
        <w:pStyle w:val="NoSpacing"/>
      </w:pPr>
      <w:r w:rsidRPr="00AA7511">
        <w:t xml:space="preserve">Email: </w:t>
      </w:r>
      <w:hyperlink r:id="rId6" w:history="1">
        <w:r w:rsidR="00E3425D" w:rsidRPr="00537845">
          <w:rPr>
            <w:rStyle w:val="Hyperlink"/>
          </w:rPr>
          <w:t>erica.friedman@alumni.ubc.ca</w:t>
        </w:r>
      </w:hyperlink>
    </w:p>
    <w:p w14:paraId="32280CA4" w14:textId="77777777" w:rsidR="003B33EE" w:rsidRPr="00AA7511" w:rsidRDefault="003B33EE" w:rsidP="003B33EE">
      <w:pPr>
        <w:pStyle w:val="NoSpacing"/>
      </w:pPr>
    </w:p>
    <w:p w14:paraId="21F6B2EA" w14:textId="77777777" w:rsidR="00E3425D" w:rsidRDefault="00E3425D" w:rsidP="00BE3E7D"/>
    <w:p w14:paraId="30F0D3F1" w14:textId="5C32BFD8" w:rsidR="00E37742" w:rsidRDefault="00E37742" w:rsidP="00BE3E7D">
      <w:r>
        <w:t xml:space="preserve">Dear Ms. </w:t>
      </w:r>
      <w:r w:rsidR="00C738D2">
        <w:t xml:space="preserve">Friedman, </w:t>
      </w:r>
    </w:p>
    <w:p w14:paraId="0B72B472" w14:textId="08EDA325" w:rsidR="00E37742" w:rsidRDefault="003B33EE" w:rsidP="00BE3E7D">
      <w:r>
        <w:t>Thank you for your letter dated March 10</w:t>
      </w:r>
      <w:r w:rsidRPr="003B33EE">
        <w:rPr>
          <w:vertAlign w:val="superscript"/>
        </w:rPr>
        <w:t>th</w:t>
      </w:r>
      <w:r>
        <w:t>, 2019. We regret the inconvenience that you and your family experienced on February 4</w:t>
      </w:r>
      <w:r w:rsidRPr="003B33EE">
        <w:rPr>
          <w:vertAlign w:val="superscript"/>
        </w:rPr>
        <w:t>th</w:t>
      </w:r>
      <w:r>
        <w:t xml:space="preserve">, 2019, when traveling from London’s Luton Airport to Israel’s Ben Gurion Airport (flight U2 2085). </w:t>
      </w:r>
      <w:r w:rsidR="00E3425D">
        <w:t>easyJet values customer sa</w:t>
      </w:r>
      <w:r w:rsidR="001C3178">
        <w:t>tisfaction; your feedback and suggestions are appreciated.</w:t>
      </w:r>
    </w:p>
    <w:p w14:paraId="70EF99CD" w14:textId="513B8A7B" w:rsidR="001C3178" w:rsidRDefault="001C3178" w:rsidP="00BE3E7D">
      <w:r>
        <w:t>We understand that the carry-on policy was not properly communicated. Your suggestions for clarifying our policy on our website</w:t>
      </w:r>
      <w:r w:rsidR="00E3425D">
        <w:t xml:space="preserve">, </w:t>
      </w:r>
      <w:r>
        <w:t>at check-in</w:t>
      </w:r>
      <w:r w:rsidR="00E3425D">
        <w:t>,</w:t>
      </w:r>
      <w:r>
        <w:t xml:space="preserve"> and boarding</w:t>
      </w:r>
      <w:r w:rsidR="00E3425D">
        <w:t>,</w:t>
      </w:r>
      <w:r>
        <w:t xml:space="preserve"> have been forwarded to management. Management will review the stated policy and </w:t>
      </w:r>
      <w:r w:rsidR="00E3425D">
        <w:t xml:space="preserve">revise </w:t>
      </w:r>
      <w:r>
        <w:t xml:space="preserve">it, as needed. </w:t>
      </w:r>
    </w:p>
    <w:p w14:paraId="53D6E9BC" w14:textId="08306DB2" w:rsidR="003D16E6" w:rsidRDefault="001C3178" w:rsidP="001C3178">
      <w:r>
        <w:t xml:space="preserve">easyJet employees undergo extensive training, including in </w:t>
      </w:r>
      <w:r w:rsidR="00E3425D">
        <w:t xml:space="preserve">communicating with customers. </w:t>
      </w:r>
      <w:r>
        <w:t>Employees are expected to treat customers with respect</w:t>
      </w:r>
      <w:r w:rsidR="00E3425D">
        <w:t>,</w:t>
      </w:r>
      <w:r>
        <w:t xml:space="preserve"> and use a friendly tone. </w:t>
      </w:r>
      <w:r w:rsidR="003D16E6">
        <w:t>However, s</w:t>
      </w:r>
      <w:r>
        <w:t xml:space="preserve">tressful situations </w:t>
      </w:r>
      <w:r w:rsidR="003D16E6">
        <w:t xml:space="preserve">can develop, particularly during boarding; we train staff to maintain composure at these moments. We regret that in this situation, this was not the case. </w:t>
      </w:r>
    </w:p>
    <w:p w14:paraId="3D62B2F7" w14:textId="0F1CEA83" w:rsidR="003D16E6" w:rsidRDefault="003D16E6" w:rsidP="003D16E6">
      <w:r>
        <w:t xml:space="preserve">easyJet’s policy, as stated on our website, is to provide discounts and refunds only on flights that are delayed for more than three hours or cancelled. In the case of your flight, we are unable to give a discount. Instead, easyJet would like to offer you a $50 U.S. gift certificate (enclosed) that can be redeemed for food or duty-free products on any easyJet flight. </w:t>
      </w:r>
    </w:p>
    <w:p w14:paraId="11C48A86" w14:textId="2FEA9AAA" w:rsidR="003D16E6" w:rsidRDefault="003D16E6" w:rsidP="003D16E6">
      <w:r>
        <w:t>We hope that you will decide to fly with us again soon.</w:t>
      </w:r>
    </w:p>
    <w:p w14:paraId="563C26A7" w14:textId="55DE5B8D" w:rsidR="003D16E6" w:rsidRDefault="003D16E6" w:rsidP="003D16E6">
      <w:r>
        <w:t>Sincerely,</w:t>
      </w:r>
    </w:p>
    <w:p w14:paraId="0111985E" w14:textId="4EEC06FD" w:rsidR="003D16E6" w:rsidRDefault="003D16E6" w:rsidP="00E3425D">
      <w:pPr>
        <w:pStyle w:val="NoSpacing"/>
      </w:pPr>
      <w:r>
        <w:t>Wade Johnson</w:t>
      </w:r>
    </w:p>
    <w:p w14:paraId="4FD4F040" w14:textId="69E03B3D" w:rsidR="003D16E6" w:rsidRDefault="003D16E6" w:rsidP="00E3425D">
      <w:pPr>
        <w:pStyle w:val="NoSpacing"/>
      </w:pPr>
      <w:r>
        <w:t>Manager, Customer Service</w:t>
      </w:r>
      <w:r w:rsidR="00E3425D">
        <w:t>s</w:t>
      </w:r>
    </w:p>
    <w:p w14:paraId="47CFB2FD" w14:textId="77777777" w:rsidR="00E3425D" w:rsidRDefault="00E3425D" w:rsidP="003D16E6"/>
    <w:p w14:paraId="5A4D8400" w14:textId="7E4C1507" w:rsidR="00E3425D" w:rsidRDefault="00E3425D" w:rsidP="003D16E6">
      <w:r>
        <w:t>Encl. Gift Certificate</w:t>
      </w:r>
    </w:p>
    <w:p w14:paraId="47B40F04" w14:textId="41C46F3A" w:rsidR="00956BAE" w:rsidRDefault="00956BAE" w:rsidP="003D16E6">
      <w:bookmarkStart w:id="0" w:name="_GoBack"/>
      <w:bookmarkEnd w:id="0"/>
    </w:p>
    <w:sectPr w:rsidR="00956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76867"/>
    <w:multiLevelType w:val="hybridMultilevel"/>
    <w:tmpl w:val="75A4811E"/>
    <w:lvl w:ilvl="0" w:tplc="527836DE">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7D"/>
    <w:rsid w:val="000C3C96"/>
    <w:rsid w:val="001C3178"/>
    <w:rsid w:val="00263BB1"/>
    <w:rsid w:val="00355762"/>
    <w:rsid w:val="00381E2C"/>
    <w:rsid w:val="003B33EE"/>
    <w:rsid w:val="003C794B"/>
    <w:rsid w:val="003D16E6"/>
    <w:rsid w:val="003D26F0"/>
    <w:rsid w:val="004A7CD5"/>
    <w:rsid w:val="005043E4"/>
    <w:rsid w:val="007A6530"/>
    <w:rsid w:val="007C48A8"/>
    <w:rsid w:val="00813760"/>
    <w:rsid w:val="008F4D12"/>
    <w:rsid w:val="008F60E9"/>
    <w:rsid w:val="00956BAE"/>
    <w:rsid w:val="009C5722"/>
    <w:rsid w:val="009D202F"/>
    <w:rsid w:val="00A93A64"/>
    <w:rsid w:val="00AA7511"/>
    <w:rsid w:val="00AE2F4F"/>
    <w:rsid w:val="00B304E5"/>
    <w:rsid w:val="00BE3E7D"/>
    <w:rsid w:val="00C56CC6"/>
    <w:rsid w:val="00C56D71"/>
    <w:rsid w:val="00C738D2"/>
    <w:rsid w:val="00D20796"/>
    <w:rsid w:val="00D757ED"/>
    <w:rsid w:val="00DE61F3"/>
    <w:rsid w:val="00E3425D"/>
    <w:rsid w:val="00E3774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F414"/>
  <w15:chartTrackingRefBased/>
  <w15:docId w15:val="{D9E4E561-52E5-4244-97FA-CD6834B0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E7D"/>
    <w:pPr>
      <w:spacing w:after="0" w:line="240" w:lineRule="auto"/>
    </w:pPr>
  </w:style>
  <w:style w:type="paragraph" w:styleId="ListParagraph">
    <w:name w:val="List Paragraph"/>
    <w:basedOn w:val="Normal"/>
    <w:uiPriority w:val="34"/>
    <w:qFormat/>
    <w:rsid w:val="00E37742"/>
    <w:pPr>
      <w:ind w:left="720"/>
      <w:contextualSpacing/>
    </w:pPr>
  </w:style>
  <w:style w:type="character" w:styleId="Hyperlink">
    <w:name w:val="Hyperlink"/>
    <w:basedOn w:val="DefaultParagraphFont"/>
    <w:uiPriority w:val="99"/>
    <w:unhideWhenUsed/>
    <w:rsid w:val="00E37742"/>
    <w:rPr>
      <w:color w:val="0563C1" w:themeColor="hyperlink"/>
      <w:u w:val="single"/>
    </w:rPr>
  </w:style>
  <w:style w:type="character" w:styleId="UnresolvedMention">
    <w:name w:val="Unresolved Mention"/>
    <w:basedOn w:val="DefaultParagraphFont"/>
    <w:uiPriority w:val="99"/>
    <w:semiHidden/>
    <w:unhideWhenUsed/>
    <w:rsid w:val="00E37742"/>
    <w:rPr>
      <w:color w:val="605E5C"/>
      <w:shd w:val="clear" w:color="auto" w:fill="E1DFDD"/>
    </w:rPr>
  </w:style>
  <w:style w:type="paragraph" w:customStyle="1" w:styleId="selectionshareable">
    <w:name w:val="selectionshareable"/>
    <w:basedOn w:val="Normal"/>
    <w:rsid w:val="00D207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20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a.friedman@alumni.ubc.ca" TargetMode="External"/><Relationship Id="rId5" Type="http://schemas.openxmlformats.org/officeDocument/2006/relationships/hyperlink" Target="mailto:erica@ubc.alumn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2</cp:revision>
  <dcterms:created xsi:type="dcterms:W3CDTF">2019-04-15T15:43:00Z</dcterms:created>
  <dcterms:modified xsi:type="dcterms:W3CDTF">2019-04-15T15:43:00Z</dcterms:modified>
</cp:coreProperties>
</file>