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DCD1" w14:textId="77777777" w:rsidR="00CC7319" w:rsidRDefault="00CC731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"/>
        <w:tblW w:w="10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3630"/>
        <w:gridCol w:w="3045"/>
      </w:tblGrid>
      <w:tr w:rsidR="00CC7319" w14:paraId="2302DE0F" w14:textId="77777777">
        <w:trPr>
          <w:trHeight w:val="440"/>
        </w:trPr>
        <w:tc>
          <w:tcPr>
            <w:tcW w:w="10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2D7E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Subjects</w:t>
            </w:r>
            <w:r>
              <w:rPr>
                <w:sz w:val="24"/>
                <w:szCs w:val="24"/>
              </w:rPr>
              <w:t>: Biology, Physics, Social Studies (Geography), Language Arts (Critical Thinking)</w:t>
            </w:r>
          </w:p>
          <w:p w14:paraId="3BAE265F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Topics: </w:t>
            </w:r>
            <w:r>
              <w:rPr>
                <w:sz w:val="24"/>
                <w:szCs w:val="24"/>
              </w:rPr>
              <w:t>Effects of Global Warming, Cultural Perspectives on Environmental Stewardship</w:t>
            </w:r>
          </w:p>
        </w:tc>
      </w:tr>
      <w:tr w:rsidR="00CC7319" w14:paraId="5CFE5F3F" w14:textId="77777777">
        <w:trPr>
          <w:trHeight w:val="440"/>
        </w:trPr>
        <w:tc>
          <w:tcPr>
            <w:tcW w:w="10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AD3B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Essential Understandings/Learning Intentions</w:t>
            </w:r>
            <w:r>
              <w:t>:  What do you want students to understand and/or be able to do?</w:t>
            </w:r>
          </w:p>
          <w:p w14:paraId="67BB8AB8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Use a digital map to navigate in a physical space and to find an unknown, digitally-represented location. </w:t>
            </w:r>
          </w:p>
          <w:p w14:paraId="20C5B054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Use and understand augmented reality. </w:t>
            </w:r>
          </w:p>
          <w:p w14:paraId="5B0A472D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Type and submit a digital written response via an app. </w:t>
            </w:r>
          </w:p>
          <w:p w14:paraId="3459802F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Demonstrate an understanding of the laws of thermodyna</w:t>
            </w:r>
            <w:r>
              <w:t xml:space="preserve">mics. </w:t>
            </w:r>
          </w:p>
          <w:p w14:paraId="6897680F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Find familiar and unfamiliar locations on a map. </w:t>
            </w:r>
          </w:p>
          <w:p w14:paraId="137FF140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Find a physical location depicted on a map. </w:t>
            </w:r>
          </w:p>
          <w:p w14:paraId="2E56EA02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Compare cultural views from two locations.</w:t>
            </w:r>
          </w:p>
          <w:p w14:paraId="575C2CAF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Structure a written argument arguing a point. </w:t>
            </w:r>
          </w:p>
          <w:p w14:paraId="062B2D3D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Compare and contrast like/unlike information. </w:t>
            </w:r>
          </w:p>
          <w:p w14:paraId="417333B5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Explain how creek</w:t>
            </w:r>
            <w:r>
              <w:t xml:space="preserve"> bed features control water temperature. </w:t>
            </w:r>
          </w:p>
          <w:p w14:paraId="7B938995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Explain how rivers reduce nitrogen in the water prior to reaching the ocean and why that’s important.</w:t>
            </w:r>
          </w:p>
          <w:p w14:paraId="6612095F" w14:textId="77777777" w:rsidR="00CC7319" w:rsidRDefault="001F0C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Explore how indigenous populations view the natural world and compare it to what the student is seeing right now</w:t>
            </w:r>
            <w:r>
              <w:t>.</w:t>
            </w:r>
          </w:p>
        </w:tc>
      </w:tr>
      <w:tr w:rsidR="00CC7319" w14:paraId="736F3AD9" w14:textId="77777777">
        <w:trPr>
          <w:trHeight w:val="440"/>
        </w:trPr>
        <w:tc>
          <w:tcPr>
            <w:tcW w:w="10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6A5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Technology Required: </w:t>
            </w:r>
            <w:r>
              <w:t>5G-enabled device with a camera, Classroom GO app, and a 5G network connection</w:t>
            </w:r>
          </w:p>
        </w:tc>
      </w:tr>
      <w:tr w:rsidR="00CC7319" w14:paraId="65DE3675" w14:textId="77777777">
        <w:trPr>
          <w:trHeight w:val="440"/>
        </w:trPr>
        <w:tc>
          <w:tcPr>
            <w:tcW w:w="7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9EE8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Task</w:t>
            </w:r>
            <w:r>
              <w:t>: Use an app involving a digital map and augmented reality to develop an understanding of creek bed thermodynamics with relation to global warming and cultural perspectives.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D85D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Hook</w:t>
            </w:r>
            <w:r>
              <w:t>: Classroom Go app</w:t>
            </w:r>
          </w:p>
        </w:tc>
      </w:tr>
      <w:tr w:rsidR="00CC7319" w14:paraId="5F91E857" w14:textId="77777777">
        <w:trPr>
          <w:trHeight w:val="440"/>
        </w:trPr>
        <w:tc>
          <w:tcPr>
            <w:tcW w:w="10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1C12" w14:textId="77777777" w:rsidR="00CC7319" w:rsidRDefault="00CC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F2D91CA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Subtasks and Assessment Plan</w:t>
            </w:r>
          </w:p>
          <w:p w14:paraId="223ED584" w14:textId="77777777" w:rsidR="00CC7319" w:rsidRDefault="00CC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CC7319" w14:paraId="08BF4A2D" w14:textId="77777777">
        <w:trPr>
          <w:trHeight w:val="5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4511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Subtasks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99DC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What are the students doing?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49FE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What is the teacher doing?</w:t>
            </w:r>
          </w:p>
        </w:tc>
      </w:tr>
      <w:tr w:rsidR="00CC7319" w14:paraId="30B3EF76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5CF7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Use map to find the app-recommended creek location.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478C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Independently using the app to navigate to the creek location.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99B34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Observing students and assisting as required.</w:t>
            </w:r>
          </w:p>
        </w:tc>
      </w:tr>
      <w:tr w:rsidR="00CC7319" w14:paraId="4C12F0D6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45FB" w14:textId="77777777" w:rsidR="00CC7319" w:rsidRDefault="001F0C05">
            <w:r>
              <w:t xml:space="preserve">After posting the challenge reflections, read and respond to another student’s reflection from a different location. Find that other student’s location on a global map.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65EE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Posting responses to challenge reflections.</w:t>
            </w:r>
          </w:p>
          <w:p w14:paraId="4B3E3AB2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Reading other students’ responses.</w:t>
            </w:r>
          </w:p>
          <w:p w14:paraId="2D5EAA56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Respond</w:t>
            </w:r>
            <w:r>
              <w:t>ing to one other student’s reflection.</w:t>
            </w:r>
          </w:p>
          <w:p w14:paraId="23B97FC2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Locating other student’s location on map.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F924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Providing feedback to student reflections.</w:t>
            </w:r>
          </w:p>
          <w:p w14:paraId="6F708E60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Assisting students with map work.</w:t>
            </w:r>
          </w:p>
        </w:tc>
      </w:tr>
      <w:tr w:rsidR="00CC7319" w14:paraId="041F542F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143E" w14:textId="77777777" w:rsidR="00CC7319" w:rsidRDefault="001F0C05">
            <w:r>
              <w:lastRenderedPageBreak/>
              <w:t xml:space="preserve">Compare cultural perspectives of the natural world.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4179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Posting a reflection comparing the cultural </w:t>
            </w:r>
            <w:r>
              <w:t>perspectives from the two different locations.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AC93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Supporting students in understanding cultural perspectives.</w:t>
            </w:r>
          </w:p>
          <w:p w14:paraId="14B879A4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Providing feedback to reflections.</w:t>
            </w:r>
          </w:p>
        </w:tc>
      </w:tr>
      <w:tr w:rsidR="00CC7319" w14:paraId="3E0CDCF2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4D1D" w14:textId="77777777" w:rsidR="00CC7319" w:rsidRDefault="001F0C05">
            <w:r>
              <w:t xml:space="preserve">Guided reading of indigenous perspectives on environmental stewardship.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3AA8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Reading and responding to texts concerning indigenous perspectives.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392B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Supporting reading and providing feedback to responses.</w:t>
            </w:r>
          </w:p>
        </w:tc>
      </w:tr>
      <w:tr w:rsidR="00CC7319" w14:paraId="18126422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FDD8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Overview of current global warming situation to provide context. Review multiple global warming predictions.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F75A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Observing, listening, reading about the global warming situation and predictions.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EDCC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Sharing information and supporting discussion around global warm</w:t>
            </w:r>
            <w:r>
              <w:t>ing.</w:t>
            </w:r>
          </w:p>
        </w:tc>
      </w:tr>
      <w:tr w:rsidR="00CC7319" w14:paraId="02111EE7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2899" w14:textId="77777777" w:rsidR="00CC7319" w:rsidRDefault="001F0C05">
            <w:r>
              <w:t xml:space="preserve">Use the app’s A/R features to learn about the essential understandings above.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4190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Using the app to find and explore information.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EBD5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Supporting student learning, answering questions, providing clarification.</w:t>
            </w:r>
          </w:p>
        </w:tc>
      </w:tr>
      <w:tr w:rsidR="00CC7319" w14:paraId="0FC7F500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3332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Take a photo and consider how three features of the creek work to control temperature in the microenvironment, reduce nitrogen, and/or absorb carbon from the atmosphere.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7F69C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Observing </w:t>
            </w:r>
            <w:r>
              <w:t>carefully to consider features of the creek and their relevance to thermodynamics.</w:t>
            </w:r>
          </w:p>
          <w:p w14:paraId="54CC894D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Taking photos to select one that best shows features of the creek.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2584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Advising and responding to students.</w:t>
            </w:r>
          </w:p>
          <w:p w14:paraId="5DF80AEC" w14:textId="77777777" w:rsidR="00CC7319" w:rsidRDefault="00CC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C7319" w14:paraId="28DAFDC4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BEBF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Submit a written or voice-recorded reflection demonstrating their u</w:t>
            </w:r>
            <w:r>
              <w:t xml:space="preserve">nderstanding of how features of the creek bed control temperature of the ground and water, using laws of thermodynamics.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4C47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Writing or recording a summary of their learning.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FDAF" w14:textId="77777777" w:rsidR="00CC7319" w:rsidRDefault="001F0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Answering questions, providing guidance, responding to student reflections.</w:t>
            </w:r>
          </w:p>
        </w:tc>
      </w:tr>
    </w:tbl>
    <w:p w14:paraId="7445FDD9" w14:textId="77777777" w:rsidR="00CC7319" w:rsidRDefault="00CC7319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CC7319">
      <w:pgSz w:w="12240" w:h="15840"/>
      <w:pgMar w:top="1152" w:right="1008" w:bottom="1152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E4B84"/>
    <w:multiLevelType w:val="multilevel"/>
    <w:tmpl w:val="80FE0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19"/>
    <w:rsid w:val="001F0C05"/>
    <w:rsid w:val="00C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9D64"/>
  <w15:docId w15:val="{400CE152-33A4-40FB-B859-75DDD7D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Bearman</dc:creator>
  <cp:lastModifiedBy>Lyndsay Barrett</cp:lastModifiedBy>
  <cp:revision>2</cp:revision>
  <dcterms:created xsi:type="dcterms:W3CDTF">2021-03-29T02:35:00Z</dcterms:created>
  <dcterms:modified xsi:type="dcterms:W3CDTF">2021-03-29T02:35:00Z</dcterms:modified>
</cp:coreProperties>
</file>