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78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4536"/>
        <w:gridCol w:w="2693"/>
        <w:gridCol w:w="2153"/>
      </w:tblGrid>
      <w:tr w:rsidR="00055BAB" w:rsidRPr="00055BAB" w:rsidTr="00346965">
        <w:tc>
          <w:tcPr>
            <w:tcW w:w="1526" w:type="dxa"/>
          </w:tcPr>
          <w:p w:rsidR="00055BAB" w:rsidRPr="00055BAB" w:rsidRDefault="00055BAB" w:rsidP="000A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AB">
              <w:rPr>
                <w:rFonts w:ascii="Times New Roman" w:hAnsi="Times New Roman" w:cs="Times New Roman"/>
                <w:b/>
                <w:sz w:val="24"/>
                <w:szCs w:val="24"/>
              </w:rPr>
              <w:t>Time/Date</w:t>
            </w:r>
          </w:p>
        </w:tc>
        <w:tc>
          <w:tcPr>
            <w:tcW w:w="2268" w:type="dxa"/>
          </w:tcPr>
          <w:p w:rsidR="00055BAB" w:rsidRPr="00055BAB" w:rsidRDefault="00055BAB" w:rsidP="000A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AB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Outcomes/PLOs</w:t>
            </w:r>
          </w:p>
        </w:tc>
        <w:tc>
          <w:tcPr>
            <w:tcW w:w="4536" w:type="dxa"/>
          </w:tcPr>
          <w:p w:rsidR="00055BAB" w:rsidRPr="00055BAB" w:rsidRDefault="00055BAB" w:rsidP="000A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AB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2693" w:type="dxa"/>
          </w:tcPr>
          <w:p w:rsidR="00055BAB" w:rsidRPr="00055BAB" w:rsidRDefault="00055BAB" w:rsidP="000A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AB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</w:p>
        </w:tc>
        <w:tc>
          <w:tcPr>
            <w:tcW w:w="2153" w:type="dxa"/>
          </w:tcPr>
          <w:p w:rsidR="00055BAB" w:rsidRPr="00055BAB" w:rsidRDefault="00055BAB" w:rsidP="000A6C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AB">
              <w:rPr>
                <w:rFonts w:ascii="Times New Roman" w:hAnsi="Times New Roman" w:cs="Times New Roman"/>
                <w:b/>
                <w:sz w:val="24"/>
                <w:szCs w:val="24"/>
              </w:rPr>
              <w:t>Materials/Resources</w:t>
            </w:r>
          </w:p>
        </w:tc>
      </w:tr>
      <w:tr w:rsidR="00055BAB" w:rsidRPr="00055BAB" w:rsidTr="00346965">
        <w:trPr>
          <w:trHeight w:val="1420"/>
        </w:trPr>
        <w:tc>
          <w:tcPr>
            <w:tcW w:w="1526" w:type="dxa"/>
          </w:tcPr>
          <w:p w:rsidR="00055BAB" w:rsidRDefault="00346965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965">
              <w:rPr>
                <w:rFonts w:ascii="Times New Roman" w:hAnsi="Times New Roman" w:cs="Times New Roman"/>
                <w:sz w:val="20"/>
                <w:szCs w:val="20"/>
              </w:rPr>
              <w:t>February 11, 2014</w:t>
            </w:r>
          </w:p>
          <w:p w:rsidR="00311CE1" w:rsidRDefault="00311CE1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CE1" w:rsidRPr="00346965" w:rsidRDefault="00311CE1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Microscopes</w:t>
            </w:r>
          </w:p>
        </w:tc>
        <w:tc>
          <w:tcPr>
            <w:tcW w:w="2268" w:type="dxa"/>
          </w:tcPr>
          <w:p w:rsidR="00055BAB" w:rsidRPr="00346965" w:rsidRDefault="00346965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965">
              <w:rPr>
                <w:rFonts w:ascii="Times New Roman" w:hAnsi="Times New Roman" w:cs="Times New Roman"/>
                <w:sz w:val="20"/>
                <w:szCs w:val="20"/>
              </w:rPr>
              <w:t>A1-Demonstrate safe procedures</w:t>
            </w:r>
          </w:p>
          <w:p w:rsidR="00346965" w:rsidRPr="00346965" w:rsidRDefault="00346965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965">
              <w:rPr>
                <w:rFonts w:ascii="Times New Roman" w:hAnsi="Times New Roman" w:cs="Times New Roman"/>
                <w:sz w:val="20"/>
                <w:szCs w:val="20"/>
              </w:rPr>
              <w:t>A6-Demonstrate cooperative behaviour</w:t>
            </w:r>
          </w:p>
          <w:p w:rsidR="00346965" w:rsidRPr="00346965" w:rsidRDefault="00346965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965">
              <w:rPr>
                <w:rFonts w:ascii="Times New Roman" w:hAnsi="Times New Roman" w:cs="Times New Roman"/>
                <w:sz w:val="20"/>
                <w:szCs w:val="20"/>
              </w:rPr>
              <w:t>A8-Competence in the usage of technologies</w:t>
            </w:r>
          </w:p>
        </w:tc>
        <w:tc>
          <w:tcPr>
            <w:tcW w:w="4536" w:type="dxa"/>
          </w:tcPr>
          <w:p w:rsidR="00055BAB" w:rsidRPr="00346965" w:rsidRDefault="00346965" w:rsidP="003469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46965">
              <w:rPr>
                <w:rFonts w:ascii="Times New Roman" w:hAnsi="Times New Roman" w:cs="Times New Roman"/>
                <w:sz w:val="20"/>
                <w:szCs w:val="20"/>
              </w:rPr>
              <w:t>Hands on introduction to microscopes</w:t>
            </w:r>
          </w:p>
          <w:p w:rsidR="00346965" w:rsidRPr="00346965" w:rsidRDefault="00346965" w:rsidP="003469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46965">
              <w:rPr>
                <w:rFonts w:ascii="Times New Roman" w:hAnsi="Times New Roman" w:cs="Times New Roman"/>
                <w:sz w:val="20"/>
                <w:szCs w:val="20"/>
              </w:rPr>
              <w:t>Demonstration of wet mounting</w:t>
            </w:r>
          </w:p>
          <w:p w:rsidR="00346965" w:rsidRDefault="00346965" w:rsidP="003469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346965">
              <w:rPr>
                <w:rFonts w:ascii="Times New Roman" w:hAnsi="Times New Roman" w:cs="Times New Roman"/>
                <w:sz w:val="20"/>
                <w:szCs w:val="20"/>
              </w:rPr>
              <w:t>Activity involving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viewing text, pictures, and pond water under the microscope</w:t>
            </w:r>
          </w:p>
          <w:p w:rsidR="00346965" w:rsidRDefault="00346965" w:rsidP="003469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provided with activity sheet that will be marked</w:t>
            </w:r>
          </w:p>
          <w:p w:rsidR="00346965" w:rsidRPr="00346965" w:rsidRDefault="00346965" w:rsidP="0034696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Microscope labelling sheet for homework</w:t>
            </w:r>
          </w:p>
        </w:tc>
        <w:tc>
          <w:tcPr>
            <w:tcW w:w="2693" w:type="dxa"/>
          </w:tcPr>
          <w:p w:rsidR="00055BAB" w:rsidRDefault="00346965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Formative: Participation and proper safety behaviour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superlab</w:t>
            </w:r>
            <w:proofErr w:type="spellEnd"/>
          </w:p>
          <w:p w:rsidR="00346965" w:rsidRPr="00346965" w:rsidRDefault="00346965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Summative: Activity sheet + microscope labelling sheet for marks and homework completion</w:t>
            </w:r>
          </w:p>
        </w:tc>
        <w:tc>
          <w:tcPr>
            <w:tcW w:w="2153" w:type="dxa"/>
          </w:tcPr>
          <w:p w:rsidR="00055BAB" w:rsidRDefault="00346965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One microscope for each student in class</w:t>
            </w:r>
          </w:p>
          <w:p w:rsidR="00346965" w:rsidRDefault="00346965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965" w:rsidRDefault="00346965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Activity sheet</w:t>
            </w:r>
          </w:p>
          <w:p w:rsidR="00346965" w:rsidRDefault="00346965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6965" w:rsidRPr="00346965" w:rsidRDefault="00346965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Microscope labelling sheet</w:t>
            </w:r>
          </w:p>
        </w:tc>
      </w:tr>
      <w:tr w:rsidR="00055BAB" w:rsidRPr="00055BAB" w:rsidTr="00346965">
        <w:trPr>
          <w:trHeight w:val="1398"/>
        </w:trPr>
        <w:tc>
          <w:tcPr>
            <w:tcW w:w="1526" w:type="dxa"/>
          </w:tcPr>
          <w:p w:rsidR="00055BAB" w:rsidRDefault="00B01688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February 12, </w:t>
            </w:r>
            <w:r w:rsidR="00816DA2">
              <w:rPr>
                <w:rFonts w:ascii="Times New Roman" w:hAnsi="Times New Roman" w:cs="Times New Roman"/>
                <w:sz w:val="20"/>
                <w:szCs w:val="20"/>
              </w:rPr>
              <w:t xml:space="preserve"> 2014</w:t>
            </w:r>
          </w:p>
          <w:p w:rsidR="00311CE1" w:rsidRDefault="00311CE1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CE1" w:rsidRPr="00346965" w:rsidRDefault="00311CE1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Living Organisms</w:t>
            </w:r>
          </w:p>
        </w:tc>
        <w:tc>
          <w:tcPr>
            <w:tcW w:w="2268" w:type="dxa"/>
          </w:tcPr>
          <w:p w:rsidR="00055BAB" w:rsidRDefault="00816DA2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B1-Demonstrate knowledge of characteristics of living things</w:t>
            </w:r>
          </w:p>
          <w:p w:rsidR="00816DA2" w:rsidRPr="00346965" w:rsidRDefault="00816DA2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A6-Demonstrate cooperative behaviour</w:t>
            </w:r>
          </w:p>
        </w:tc>
        <w:tc>
          <w:tcPr>
            <w:tcW w:w="4536" w:type="dxa"/>
          </w:tcPr>
          <w:p w:rsidR="00055BAB" w:rsidRDefault="00816DA2" w:rsidP="00816D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Microscope quiz </w:t>
            </w:r>
          </w:p>
          <w:p w:rsidR="00816DA2" w:rsidRDefault="00816DA2" w:rsidP="00816D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Short discussion on commonalities of living things</w:t>
            </w:r>
          </w:p>
          <w:p w:rsidR="00816DA2" w:rsidRDefault="00816DA2" w:rsidP="00816D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Introduce 5 characteristics of living things</w:t>
            </w:r>
          </w:p>
          <w:p w:rsidR="00816DA2" w:rsidRDefault="00816DA2" w:rsidP="00816D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Activity to differentiate between living and non-living organisms</w:t>
            </w:r>
          </w:p>
          <w:p w:rsidR="00816DA2" w:rsidRPr="00816DA2" w:rsidRDefault="00816DA2" w:rsidP="00816DA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Introduce viruses: Living or non-living?</w:t>
            </w:r>
          </w:p>
        </w:tc>
        <w:tc>
          <w:tcPr>
            <w:tcW w:w="2693" w:type="dxa"/>
          </w:tcPr>
          <w:p w:rsidR="00055BAB" w:rsidRDefault="00816DA2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Formative: Participation in pair discussion</w:t>
            </w:r>
          </w:p>
          <w:p w:rsidR="00816DA2" w:rsidRDefault="00816DA2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DA2" w:rsidRPr="00346965" w:rsidRDefault="00816DA2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Summative: Microscope quiz</w:t>
            </w:r>
          </w:p>
        </w:tc>
        <w:tc>
          <w:tcPr>
            <w:tcW w:w="2153" w:type="dxa"/>
          </w:tcPr>
          <w:p w:rsidR="00055BAB" w:rsidRDefault="00816DA2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Prepared microscope quiz, activity, virus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powerpoint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video</w:t>
            </w:r>
          </w:p>
          <w:p w:rsidR="00816DA2" w:rsidRPr="00346965" w:rsidRDefault="00816DA2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BAB" w:rsidRPr="00055BAB" w:rsidTr="00346965">
        <w:trPr>
          <w:trHeight w:val="1417"/>
        </w:trPr>
        <w:tc>
          <w:tcPr>
            <w:tcW w:w="1526" w:type="dxa"/>
          </w:tcPr>
          <w:p w:rsidR="00055BAB" w:rsidRDefault="000F55B3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13, 2014</w:t>
            </w:r>
          </w:p>
          <w:p w:rsidR="00311CE1" w:rsidRDefault="00311CE1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CE1" w:rsidRPr="00346965" w:rsidRDefault="00311CE1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Cell Theory</w:t>
            </w:r>
          </w:p>
        </w:tc>
        <w:tc>
          <w:tcPr>
            <w:tcW w:w="2268" w:type="dxa"/>
          </w:tcPr>
          <w:p w:rsidR="00055BAB" w:rsidRPr="00346965" w:rsidRDefault="000F55B3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B2-Relate main features and properties of cells to their functions</w:t>
            </w:r>
          </w:p>
        </w:tc>
        <w:tc>
          <w:tcPr>
            <w:tcW w:w="4536" w:type="dxa"/>
          </w:tcPr>
          <w:p w:rsidR="00055BAB" w:rsidRDefault="000F55B3" w:rsidP="000F55B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 over answers to microscope quiz</w:t>
            </w:r>
          </w:p>
          <w:p w:rsidR="000F55B3" w:rsidRDefault="000F55B3" w:rsidP="000F55B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Show introductory video of cells</w:t>
            </w:r>
          </w:p>
          <w:p w:rsidR="000F55B3" w:rsidRDefault="000F55B3" w:rsidP="000F55B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Role-play as Louis Pasteur, recreate some of his experiments and facilitate inquiry session</w:t>
            </w:r>
          </w:p>
          <w:p w:rsidR="000F55B3" w:rsidRPr="000F55B3" w:rsidRDefault="000F55B3" w:rsidP="000F55B3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Summarize cell theory</w:t>
            </w:r>
          </w:p>
        </w:tc>
        <w:tc>
          <w:tcPr>
            <w:tcW w:w="2693" w:type="dxa"/>
          </w:tcPr>
          <w:p w:rsidR="00055BAB" w:rsidRPr="00346965" w:rsidRDefault="008B7A68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Formative: Participation in inquiry</w:t>
            </w:r>
          </w:p>
        </w:tc>
        <w:tc>
          <w:tcPr>
            <w:tcW w:w="2153" w:type="dxa"/>
          </w:tcPr>
          <w:p w:rsidR="00055BAB" w:rsidRPr="00346965" w:rsidRDefault="008B7A68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Marked quiz, prepare introductory cell video, prepare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roleplay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+ materials for inquiry, prepare to introduce cell theory</w:t>
            </w:r>
          </w:p>
        </w:tc>
      </w:tr>
      <w:tr w:rsidR="00055BAB" w:rsidRPr="00055BAB" w:rsidTr="00346965">
        <w:trPr>
          <w:trHeight w:val="1550"/>
        </w:trPr>
        <w:tc>
          <w:tcPr>
            <w:tcW w:w="1526" w:type="dxa"/>
          </w:tcPr>
          <w:p w:rsidR="00055BAB" w:rsidRDefault="00517C91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14, 2014</w:t>
            </w:r>
          </w:p>
          <w:p w:rsidR="00311CE1" w:rsidRDefault="00311CE1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CE1" w:rsidRPr="00D44C99" w:rsidRDefault="00311CE1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Cell Organelles</w:t>
            </w:r>
          </w:p>
        </w:tc>
        <w:tc>
          <w:tcPr>
            <w:tcW w:w="2268" w:type="dxa"/>
          </w:tcPr>
          <w:p w:rsidR="00055BAB" w:rsidRPr="00D44C99" w:rsidRDefault="00517C91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B2-Relate main features and properties of cells to their functions</w:t>
            </w:r>
          </w:p>
        </w:tc>
        <w:tc>
          <w:tcPr>
            <w:tcW w:w="4536" w:type="dxa"/>
          </w:tcPr>
          <w:p w:rsidR="00055BAB" w:rsidRDefault="00517C91" w:rsidP="00517C9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Introduce cell organelles and compare the cell to a factory</w:t>
            </w:r>
          </w:p>
          <w:p w:rsidR="00517C91" w:rsidRDefault="00517C91" w:rsidP="00517C9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Differentiate between plant and animal cells</w:t>
            </w:r>
          </w:p>
          <w:p w:rsidR="00517C91" w:rsidRPr="00517C91" w:rsidRDefault="00517C91" w:rsidP="00517C9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make a multiple choice quiz on cell organelles independently for other students to complete</w:t>
            </w:r>
          </w:p>
        </w:tc>
        <w:tc>
          <w:tcPr>
            <w:tcW w:w="2693" w:type="dxa"/>
          </w:tcPr>
          <w:p w:rsidR="00055BAB" w:rsidRDefault="00517C91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Formative: Participation in inquiry</w:t>
            </w:r>
          </w:p>
          <w:p w:rsidR="00517C91" w:rsidRDefault="00517C91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7C91" w:rsidRPr="00D44C99" w:rsidRDefault="00517C91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Summative: Quiz will be marked on quality of questions</w:t>
            </w:r>
          </w:p>
        </w:tc>
        <w:tc>
          <w:tcPr>
            <w:tcW w:w="2153" w:type="dxa"/>
          </w:tcPr>
          <w:p w:rsidR="00055BAB" w:rsidRDefault="00517C91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PowerPoint introducing cell organelles</w:t>
            </w:r>
          </w:p>
          <w:p w:rsidR="00C80489" w:rsidRDefault="00C80489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89" w:rsidRPr="00D44C99" w:rsidRDefault="00C80489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3D cell information sheet + rubric for students</w:t>
            </w:r>
          </w:p>
        </w:tc>
      </w:tr>
      <w:tr w:rsidR="00055BAB" w:rsidRPr="00055BAB" w:rsidTr="00346965">
        <w:trPr>
          <w:trHeight w:val="1553"/>
        </w:trPr>
        <w:tc>
          <w:tcPr>
            <w:tcW w:w="1526" w:type="dxa"/>
          </w:tcPr>
          <w:p w:rsidR="00311CE1" w:rsidRDefault="00C80489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February 17, </w:t>
            </w:r>
          </w:p>
          <w:p w:rsidR="00055BAB" w:rsidRDefault="00C80489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311CE1" w:rsidRDefault="00311CE1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CE1" w:rsidRPr="00D44C99" w:rsidRDefault="00311CE1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3D Cell Construction</w:t>
            </w:r>
          </w:p>
        </w:tc>
        <w:tc>
          <w:tcPr>
            <w:tcW w:w="2268" w:type="dxa"/>
          </w:tcPr>
          <w:p w:rsidR="00055BAB" w:rsidRPr="00D44C99" w:rsidRDefault="00C80489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B2-Relate main features and properties of cells to their functions</w:t>
            </w:r>
          </w:p>
        </w:tc>
        <w:tc>
          <w:tcPr>
            <w:tcW w:w="4536" w:type="dxa"/>
          </w:tcPr>
          <w:p w:rsidR="00055BAB" w:rsidRDefault="00C80489" w:rsidP="00C8048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create a 3D model of the animal cell out of modelling clay</w:t>
            </w:r>
          </w:p>
          <w:p w:rsidR="00C80489" w:rsidRPr="00C80489" w:rsidRDefault="00C80489" w:rsidP="00C8048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 completed 3D cell will be shown as an example prior to this activity. The teacher will provide a rubric for marking the cell activity.</w:t>
            </w:r>
          </w:p>
        </w:tc>
        <w:tc>
          <w:tcPr>
            <w:tcW w:w="2693" w:type="dxa"/>
          </w:tcPr>
          <w:p w:rsidR="00055BAB" w:rsidRDefault="00C80489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Formative: Participation in activity, how well a student works with his/her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partner.</w:t>
            </w:r>
            <w:proofErr w:type="gramEnd"/>
          </w:p>
          <w:p w:rsidR="00C80489" w:rsidRDefault="00C80489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89" w:rsidRPr="00D44C99" w:rsidRDefault="00C80489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Summative: 3D cell will be marked on accuracy and inclusion of organelles</w:t>
            </w:r>
          </w:p>
        </w:tc>
        <w:tc>
          <w:tcPr>
            <w:tcW w:w="2153" w:type="dxa"/>
          </w:tcPr>
          <w:p w:rsidR="00055BAB" w:rsidRDefault="00C80489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Prepare modelling clay for students</w:t>
            </w:r>
          </w:p>
          <w:p w:rsidR="00C80489" w:rsidRDefault="00C80489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89" w:rsidRPr="00D44C99" w:rsidRDefault="00C80489" w:rsidP="000A6C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Prepare a completed cell </w:t>
            </w:r>
            <w:r w:rsidR="005222FA">
              <w:rPr>
                <w:rFonts w:ascii="Times New Roman" w:hAnsi="Times New Roman" w:cs="Times New Roman"/>
                <w:sz w:val="20"/>
                <w:szCs w:val="20"/>
              </w:rPr>
              <w:t>as an example</w:t>
            </w:r>
          </w:p>
        </w:tc>
      </w:tr>
    </w:tbl>
    <w:p w:rsidR="000A6CE9" w:rsidRPr="000A6CE9" w:rsidRDefault="000A6CE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6CE9">
        <w:rPr>
          <w:rFonts w:ascii="Times New Roman" w:hAnsi="Times New Roman" w:cs="Times New Roman"/>
          <w:b/>
          <w:sz w:val="28"/>
          <w:szCs w:val="28"/>
          <w:u w:val="single"/>
        </w:rPr>
        <w:t>UNIT PLAN</w:t>
      </w:r>
    </w:p>
    <w:p w:rsidR="00175495" w:rsidRPr="00311CE1" w:rsidRDefault="00055BAB">
      <w:pPr>
        <w:rPr>
          <w:rFonts w:ascii="Times New Roman" w:hAnsi="Times New Roman" w:cs="Times New Roman"/>
          <w:b/>
          <w:sz w:val="24"/>
          <w:szCs w:val="24"/>
        </w:rPr>
      </w:pPr>
      <w:r w:rsidRPr="00311CE1">
        <w:rPr>
          <w:rFonts w:ascii="Times New Roman" w:hAnsi="Times New Roman" w:cs="Times New Roman"/>
          <w:b/>
          <w:sz w:val="24"/>
          <w:szCs w:val="24"/>
        </w:rPr>
        <w:t xml:space="preserve">Lesson Topic: </w:t>
      </w:r>
      <w:r w:rsidR="00311CE1" w:rsidRPr="00311CE1">
        <w:rPr>
          <w:rFonts w:ascii="Times New Roman" w:hAnsi="Times New Roman" w:cs="Times New Roman"/>
          <w:b/>
          <w:sz w:val="24"/>
          <w:szCs w:val="24"/>
        </w:rPr>
        <w:t>Chapter 1</w:t>
      </w:r>
      <w:r w:rsidR="003259F7" w:rsidRPr="00311CE1">
        <w:rPr>
          <w:rFonts w:ascii="Times New Roman" w:hAnsi="Times New Roman" w:cs="Times New Roman"/>
          <w:b/>
          <w:sz w:val="24"/>
          <w:szCs w:val="24"/>
        </w:rPr>
        <w:t>: Cells</w:t>
      </w:r>
      <w:r w:rsidR="00311CE1" w:rsidRPr="00311CE1">
        <w:rPr>
          <w:rFonts w:ascii="Times New Roman" w:hAnsi="Times New Roman" w:cs="Times New Roman"/>
          <w:b/>
          <w:sz w:val="24"/>
          <w:szCs w:val="24"/>
        </w:rPr>
        <w:tab/>
        <w:t>Classes: February 11-February 24</w:t>
      </w:r>
      <w:r w:rsidR="00311CE1">
        <w:rPr>
          <w:rFonts w:ascii="Times New Roman" w:hAnsi="Times New Roman" w:cs="Times New Roman"/>
          <w:b/>
          <w:sz w:val="24"/>
          <w:szCs w:val="24"/>
        </w:rPr>
        <w:t xml:space="preserve"> (8 Total Lessons)</w:t>
      </w:r>
    </w:p>
    <w:tbl>
      <w:tblPr>
        <w:tblStyle w:val="TableGrid"/>
        <w:tblpPr w:leftFromText="180" w:rightFromText="180" w:horzAnchor="margin" w:tblpY="516"/>
        <w:tblW w:w="0" w:type="auto"/>
        <w:tblLook w:val="04A0" w:firstRow="1" w:lastRow="0" w:firstColumn="1" w:lastColumn="0" w:noHBand="0" w:noVBand="1"/>
      </w:tblPr>
      <w:tblGrid>
        <w:gridCol w:w="1526"/>
        <w:gridCol w:w="1984"/>
        <w:gridCol w:w="4678"/>
        <w:gridCol w:w="2552"/>
        <w:gridCol w:w="2436"/>
      </w:tblGrid>
      <w:tr w:rsidR="00A0080C" w:rsidRPr="00055BAB" w:rsidTr="00346965">
        <w:tc>
          <w:tcPr>
            <w:tcW w:w="1526" w:type="dxa"/>
          </w:tcPr>
          <w:p w:rsidR="00A0080C" w:rsidRPr="00055BAB" w:rsidRDefault="00A0080C" w:rsidP="00346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Time/Date</w:t>
            </w:r>
          </w:p>
        </w:tc>
        <w:tc>
          <w:tcPr>
            <w:tcW w:w="1984" w:type="dxa"/>
          </w:tcPr>
          <w:p w:rsidR="00A0080C" w:rsidRPr="00055BAB" w:rsidRDefault="00A0080C" w:rsidP="00346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AB">
              <w:rPr>
                <w:rFonts w:ascii="Times New Roman" w:hAnsi="Times New Roman" w:cs="Times New Roman"/>
                <w:b/>
                <w:sz w:val="24"/>
                <w:szCs w:val="24"/>
              </w:rPr>
              <w:t>Learning Outcomes/PLOs</w:t>
            </w:r>
          </w:p>
        </w:tc>
        <w:tc>
          <w:tcPr>
            <w:tcW w:w="4678" w:type="dxa"/>
          </w:tcPr>
          <w:p w:rsidR="00A0080C" w:rsidRPr="00055BAB" w:rsidRDefault="00A0080C" w:rsidP="00346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AB">
              <w:rPr>
                <w:rFonts w:ascii="Times New Roman" w:hAnsi="Times New Roman" w:cs="Times New Roman"/>
                <w:b/>
                <w:sz w:val="24"/>
                <w:szCs w:val="24"/>
              </w:rPr>
              <w:t>Activities</w:t>
            </w:r>
          </w:p>
        </w:tc>
        <w:tc>
          <w:tcPr>
            <w:tcW w:w="2552" w:type="dxa"/>
          </w:tcPr>
          <w:p w:rsidR="00A0080C" w:rsidRPr="00055BAB" w:rsidRDefault="00A0080C" w:rsidP="00346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AB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</w:p>
        </w:tc>
        <w:tc>
          <w:tcPr>
            <w:tcW w:w="2436" w:type="dxa"/>
          </w:tcPr>
          <w:p w:rsidR="00A0080C" w:rsidRPr="00055BAB" w:rsidRDefault="00A0080C" w:rsidP="00346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AB">
              <w:rPr>
                <w:rFonts w:ascii="Times New Roman" w:hAnsi="Times New Roman" w:cs="Times New Roman"/>
                <w:b/>
                <w:sz w:val="24"/>
                <w:szCs w:val="24"/>
              </w:rPr>
              <w:t>Materials/Resources</w:t>
            </w:r>
          </w:p>
        </w:tc>
      </w:tr>
      <w:tr w:rsidR="00A0080C" w:rsidRPr="00055BAB" w:rsidTr="00346965">
        <w:trPr>
          <w:trHeight w:val="1413"/>
        </w:trPr>
        <w:tc>
          <w:tcPr>
            <w:tcW w:w="1526" w:type="dxa"/>
          </w:tcPr>
          <w:p w:rsidR="00A0080C" w:rsidRDefault="00346BD7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BD7">
              <w:rPr>
                <w:rFonts w:ascii="Times New Roman" w:hAnsi="Times New Roman" w:cs="Times New Roman"/>
                <w:sz w:val="20"/>
                <w:szCs w:val="20"/>
              </w:rPr>
              <w:t>February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8, 2014</w:t>
            </w:r>
          </w:p>
          <w:p w:rsidR="00311CE1" w:rsidRDefault="00311CE1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CE1" w:rsidRPr="00346BD7" w:rsidRDefault="00311CE1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Diffusion</w:t>
            </w:r>
          </w:p>
        </w:tc>
        <w:tc>
          <w:tcPr>
            <w:tcW w:w="1984" w:type="dxa"/>
          </w:tcPr>
          <w:p w:rsidR="003259F7" w:rsidRPr="00346BD7" w:rsidRDefault="00346BD7" w:rsidP="00D44C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B2-Relate main features and properties of cells to their functions</w:t>
            </w:r>
          </w:p>
        </w:tc>
        <w:tc>
          <w:tcPr>
            <w:tcW w:w="4678" w:type="dxa"/>
          </w:tcPr>
          <w:p w:rsidR="00A0080C" w:rsidRDefault="00346BD7" w:rsidP="00346B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Drop dye in water and discuss observations</w:t>
            </w:r>
          </w:p>
          <w:p w:rsidR="00346BD7" w:rsidRDefault="00346BD7" w:rsidP="00346B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Visual + Kinesthetic demonstration of diffusion using students as particles</w:t>
            </w:r>
          </w:p>
          <w:p w:rsidR="00C23A9F" w:rsidRDefault="00C23A9F" w:rsidP="00C23A9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Real-life application: How human body requires diffusion to function (oxygen diffusion into bloodstream)</w:t>
            </w:r>
          </w:p>
          <w:p w:rsidR="00346965" w:rsidRPr="00346BD7" w:rsidRDefault="00C23A9F" w:rsidP="00C23A9F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Activity sheet featuring questions regarding diffusion</w:t>
            </w:r>
          </w:p>
        </w:tc>
        <w:tc>
          <w:tcPr>
            <w:tcW w:w="2552" w:type="dxa"/>
          </w:tcPr>
          <w:p w:rsidR="00A0080C" w:rsidRPr="00346BD7" w:rsidRDefault="00C23A9F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Summative: </w:t>
            </w:r>
            <w:r w:rsidR="00EC7E7A">
              <w:rPr>
                <w:rFonts w:ascii="Times New Roman" w:hAnsi="Times New Roman" w:cs="Times New Roman"/>
                <w:sz w:val="20"/>
                <w:szCs w:val="20"/>
              </w:rPr>
              <w:t>Activity sheet to be checked for homework completion</w:t>
            </w:r>
          </w:p>
        </w:tc>
        <w:tc>
          <w:tcPr>
            <w:tcW w:w="2436" w:type="dxa"/>
          </w:tcPr>
          <w:p w:rsidR="00A0080C" w:rsidRDefault="00EC7E7A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Prepare dye, beaker of water</w:t>
            </w:r>
          </w:p>
          <w:p w:rsidR="00EC7E7A" w:rsidRDefault="00EC7E7A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E7A" w:rsidRDefault="00EC7E7A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Prepare coloured paper circles to represent particles</w:t>
            </w:r>
          </w:p>
          <w:p w:rsidR="00EC7E7A" w:rsidRDefault="00EC7E7A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E7A" w:rsidRPr="00346BD7" w:rsidRDefault="00EC7E7A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Prepare activity sheet</w:t>
            </w:r>
          </w:p>
        </w:tc>
      </w:tr>
      <w:tr w:rsidR="00A0080C" w:rsidRPr="00055BAB" w:rsidTr="00346965">
        <w:trPr>
          <w:trHeight w:val="1398"/>
        </w:trPr>
        <w:tc>
          <w:tcPr>
            <w:tcW w:w="1526" w:type="dxa"/>
          </w:tcPr>
          <w:p w:rsidR="00A0080C" w:rsidRDefault="00346BD7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19, 2014</w:t>
            </w:r>
          </w:p>
          <w:p w:rsidR="00311CE1" w:rsidRDefault="00311CE1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CE1" w:rsidRPr="00346BD7" w:rsidRDefault="00311CE1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Osmosis</w:t>
            </w:r>
          </w:p>
        </w:tc>
        <w:tc>
          <w:tcPr>
            <w:tcW w:w="1984" w:type="dxa"/>
          </w:tcPr>
          <w:p w:rsidR="00A0080C" w:rsidRPr="00346BD7" w:rsidRDefault="00346BD7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B2-Relate main features and properties of cells to their functions</w:t>
            </w:r>
          </w:p>
        </w:tc>
        <w:tc>
          <w:tcPr>
            <w:tcW w:w="4678" w:type="dxa"/>
          </w:tcPr>
          <w:p w:rsidR="00A0080C" w:rsidRDefault="00EC7E7A" w:rsidP="00EC7E7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Naked egg demonstration showcasing osmosis</w:t>
            </w:r>
          </w:p>
          <w:p w:rsidR="00EC7E7A" w:rsidRDefault="00EC7E7A" w:rsidP="00EC7E7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Visual + Kinesthetic demonstration of osmosis using students as particles</w:t>
            </w:r>
          </w:p>
          <w:p w:rsidR="00EC7E7A" w:rsidRDefault="00EC7E7A" w:rsidP="00EC7E7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PowerPoint summarizing process of osmosis</w:t>
            </w:r>
          </w:p>
          <w:p w:rsidR="00EC7E7A" w:rsidRPr="00EC7E7A" w:rsidRDefault="00EC7E7A" w:rsidP="00EC7E7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Activity sheet featuring questions regarding osmosis</w:t>
            </w:r>
          </w:p>
        </w:tc>
        <w:tc>
          <w:tcPr>
            <w:tcW w:w="2552" w:type="dxa"/>
          </w:tcPr>
          <w:p w:rsidR="00A0080C" w:rsidRPr="00346BD7" w:rsidRDefault="00EC7E7A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Summative: Activity sheet to be checked for homework completion</w:t>
            </w:r>
          </w:p>
        </w:tc>
        <w:tc>
          <w:tcPr>
            <w:tcW w:w="2436" w:type="dxa"/>
          </w:tcPr>
          <w:p w:rsidR="00A0080C" w:rsidRDefault="00EC7E7A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Prepare at least a day in advance naked egg demo</w:t>
            </w:r>
          </w:p>
          <w:p w:rsidR="00EC7E7A" w:rsidRDefault="00EC7E7A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E7A" w:rsidRDefault="00EC7E7A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Prepared coloured paper circles</w:t>
            </w:r>
          </w:p>
          <w:p w:rsidR="00EC7E7A" w:rsidRDefault="00EC7E7A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E7A" w:rsidRPr="00346BD7" w:rsidRDefault="00EC7E7A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Prepare activity sheet</w:t>
            </w:r>
          </w:p>
        </w:tc>
      </w:tr>
      <w:tr w:rsidR="00A0080C" w:rsidRPr="00055BAB" w:rsidTr="00346965">
        <w:trPr>
          <w:trHeight w:val="1417"/>
        </w:trPr>
        <w:tc>
          <w:tcPr>
            <w:tcW w:w="1526" w:type="dxa"/>
          </w:tcPr>
          <w:p w:rsidR="00A0080C" w:rsidRDefault="005C5FA2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20, 2014</w:t>
            </w:r>
          </w:p>
          <w:p w:rsidR="00311CE1" w:rsidRDefault="00311CE1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CE1" w:rsidRPr="00346BD7" w:rsidRDefault="00311CE1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Human Body System</w:t>
            </w:r>
            <w:r w:rsidR="007734A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984" w:type="dxa"/>
          </w:tcPr>
          <w:p w:rsidR="00A0080C" w:rsidRPr="00346BD7" w:rsidRDefault="00A0080C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A0080C" w:rsidRDefault="00A0080C" w:rsidP="00311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CE1" w:rsidRPr="00311CE1" w:rsidRDefault="00311CE1" w:rsidP="00311C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C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Start of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Chapter</w:t>
            </w:r>
            <w:r w:rsidRPr="00311C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2: Lesson will be detailed in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Chapter 2</w:t>
            </w:r>
            <w:r w:rsidRPr="00311C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Unit </w:t>
            </w:r>
            <w:r w:rsidRPr="00311CE1">
              <w:rPr>
                <w:rFonts w:ascii="Times New Roman" w:hAnsi="Times New Roman" w:cs="Times New Roman"/>
                <w:b/>
                <w:sz w:val="20"/>
                <w:szCs w:val="20"/>
              </w:rPr>
              <w:t>Plan</w:t>
            </w:r>
          </w:p>
        </w:tc>
        <w:tc>
          <w:tcPr>
            <w:tcW w:w="2552" w:type="dxa"/>
          </w:tcPr>
          <w:p w:rsidR="00A0080C" w:rsidRPr="00346BD7" w:rsidRDefault="00A0080C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6" w:type="dxa"/>
          </w:tcPr>
          <w:p w:rsidR="00A0080C" w:rsidRPr="00346BD7" w:rsidRDefault="00A0080C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80C" w:rsidRPr="00055BAB" w:rsidTr="00346965">
        <w:trPr>
          <w:trHeight w:val="1550"/>
        </w:trPr>
        <w:tc>
          <w:tcPr>
            <w:tcW w:w="1526" w:type="dxa"/>
          </w:tcPr>
          <w:p w:rsidR="00A0080C" w:rsidRDefault="005C5FA2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21, 2014</w:t>
            </w:r>
          </w:p>
          <w:p w:rsidR="005C5FA2" w:rsidRDefault="005C5FA2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5FA2" w:rsidRPr="00346BD7" w:rsidRDefault="005C5FA2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PRO-D Day</w:t>
            </w:r>
          </w:p>
        </w:tc>
        <w:tc>
          <w:tcPr>
            <w:tcW w:w="1984" w:type="dxa"/>
          </w:tcPr>
          <w:p w:rsidR="00A0080C" w:rsidRPr="00346BD7" w:rsidRDefault="005C5FA2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4678" w:type="dxa"/>
          </w:tcPr>
          <w:p w:rsidR="00A0080C" w:rsidRPr="00346BD7" w:rsidRDefault="005C5FA2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552" w:type="dxa"/>
          </w:tcPr>
          <w:p w:rsidR="00A0080C" w:rsidRPr="00346BD7" w:rsidRDefault="005C5FA2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  <w:tc>
          <w:tcPr>
            <w:tcW w:w="2436" w:type="dxa"/>
          </w:tcPr>
          <w:p w:rsidR="00A0080C" w:rsidRPr="00346BD7" w:rsidRDefault="005C5FA2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A0080C" w:rsidRPr="00055BAB" w:rsidTr="00346BD7">
        <w:trPr>
          <w:trHeight w:val="1264"/>
        </w:trPr>
        <w:tc>
          <w:tcPr>
            <w:tcW w:w="1526" w:type="dxa"/>
          </w:tcPr>
          <w:p w:rsidR="00A0080C" w:rsidRDefault="005C5FA2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February 24, 2014</w:t>
            </w:r>
          </w:p>
          <w:p w:rsidR="00311CE1" w:rsidRDefault="00311CE1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CE1" w:rsidRPr="00346BD7" w:rsidRDefault="00311CE1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1 Test</w:t>
            </w:r>
          </w:p>
        </w:tc>
        <w:tc>
          <w:tcPr>
            <w:tcW w:w="1984" w:type="dxa"/>
          </w:tcPr>
          <w:p w:rsidR="00A0080C" w:rsidRPr="00346BD7" w:rsidRDefault="00311CE1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B1, B2</w:t>
            </w:r>
          </w:p>
        </w:tc>
        <w:tc>
          <w:tcPr>
            <w:tcW w:w="4678" w:type="dxa"/>
          </w:tcPr>
          <w:p w:rsidR="00A0080C" w:rsidRDefault="004263FA" w:rsidP="004263F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Chapter 1 Test: Covers characteristics of living things, cell organelles and functions, differences between animal and plant cells, viruses</w:t>
            </w:r>
          </w:p>
          <w:p w:rsidR="00D810BA" w:rsidRDefault="00D810BA" w:rsidP="004263F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Have students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provide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test feedback: How hard did you find test? What was easiest? What was hardest?</w:t>
            </w:r>
          </w:p>
          <w:p w:rsidR="00D810BA" w:rsidRPr="00D810BA" w:rsidRDefault="00D810BA" w:rsidP="00D810BA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0080C" w:rsidRPr="00346BD7" w:rsidRDefault="004263FA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Summative: Exam</w:t>
            </w:r>
          </w:p>
        </w:tc>
        <w:tc>
          <w:tcPr>
            <w:tcW w:w="2436" w:type="dxa"/>
          </w:tcPr>
          <w:p w:rsidR="00A0080C" w:rsidRPr="00346BD7" w:rsidRDefault="004263FA" w:rsidP="00346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Prepare test</w:t>
            </w:r>
          </w:p>
        </w:tc>
      </w:tr>
    </w:tbl>
    <w:p w:rsidR="00A0080C" w:rsidRPr="00055BAB" w:rsidRDefault="00A008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0080C" w:rsidRPr="00055BAB" w:rsidSect="00055BA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0B02"/>
    <w:multiLevelType w:val="hybridMultilevel"/>
    <w:tmpl w:val="441E9D4A"/>
    <w:lvl w:ilvl="0" w:tplc="7A9C1AE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90B68"/>
    <w:multiLevelType w:val="hybridMultilevel"/>
    <w:tmpl w:val="B4746C5C"/>
    <w:lvl w:ilvl="0" w:tplc="9312C7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152D3"/>
    <w:multiLevelType w:val="hybridMultilevel"/>
    <w:tmpl w:val="7DCEED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74204"/>
    <w:multiLevelType w:val="hybridMultilevel"/>
    <w:tmpl w:val="BF28FE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C60F4"/>
    <w:multiLevelType w:val="hybridMultilevel"/>
    <w:tmpl w:val="BF861E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4C1C9A"/>
    <w:multiLevelType w:val="hybridMultilevel"/>
    <w:tmpl w:val="3B2EAC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A5BBC"/>
    <w:multiLevelType w:val="hybridMultilevel"/>
    <w:tmpl w:val="8A86B5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D7421"/>
    <w:multiLevelType w:val="hybridMultilevel"/>
    <w:tmpl w:val="B67AF470"/>
    <w:lvl w:ilvl="0" w:tplc="64160D9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DF2907"/>
    <w:multiLevelType w:val="hybridMultilevel"/>
    <w:tmpl w:val="5534358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0C2024"/>
    <w:multiLevelType w:val="hybridMultilevel"/>
    <w:tmpl w:val="B99062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D7B30"/>
    <w:multiLevelType w:val="hybridMultilevel"/>
    <w:tmpl w:val="7B028F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0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AB"/>
    <w:rsid w:val="00055BAB"/>
    <w:rsid w:val="000A6CE9"/>
    <w:rsid w:val="000F55B3"/>
    <w:rsid w:val="00175495"/>
    <w:rsid w:val="003040E8"/>
    <w:rsid w:val="00311CE1"/>
    <w:rsid w:val="003259F7"/>
    <w:rsid w:val="00346965"/>
    <w:rsid w:val="00346BD7"/>
    <w:rsid w:val="004263FA"/>
    <w:rsid w:val="00517C91"/>
    <w:rsid w:val="005222FA"/>
    <w:rsid w:val="005C5FA2"/>
    <w:rsid w:val="007734A8"/>
    <w:rsid w:val="00816DA2"/>
    <w:rsid w:val="008B7A68"/>
    <w:rsid w:val="0097448A"/>
    <w:rsid w:val="00A0080C"/>
    <w:rsid w:val="00B01688"/>
    <w:rsid w:val="00C23A9F"/>
    <w:rsid w:val="00C80489"/>
    <w:rsid w:val="00D44C99"/>
    <w:rsid w:val="00D810BA"/>
    <w:rsid w:val="00E7123B"/>
    <w:rsid w:val="00E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</dc:creator>
  <cp:lastModifiedBy>Evan</cp:lastModifiedBy>
  <cp:revision>7</cp:revision>
  <dcterms:created xsi:type="dcterms:W3CDTF">2014-01-09T17:05:00Z</dcterms:created>
  <dcterms:modified xsi:type="dcterms:W3CDTF">2014-07-11T15:33:00Z</dcterms:modified>
</cp:coreProperties>
</file>