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CC" w:rsidRPr="007F2142" w:rsidRDefault="00C61DCC" w:rsidP="00C6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  <w:u w:val="single"/>
        </w:rPr>
        <w:t>SCIENCE 10</w:t>
      </w:r>
      <w:r>
        <w:rPr>
          <w:rFonts w:ascii="Times New Roman" w:hAnsi="Times New Roman" w:cs="Times New Roman"/>
          <w:sz w:val="24"/>
          <w:szCs w:val="24"/>
        </w:rPr>
        <w:br/>
        <w:t>12</w:t>
      </w:r>
      <w:r w:rsidRPr="007F2142">
        <w:rPr>
          <w:rFonts w:ascii="Times New Roman" w:hAnsi="Times New Roman" w:cs="Times New Roman"/>
          <w:sz w:val="24"/>
          <w:szCs w:val="24"/>
        </w:rPr>
        <w:t xml:space="preserve">.L: </w:t>
      </w:r>
      <w:r>
        <w:rPr>
          <w:rFonts w:ascii="Times New Roman" w:hAnsi="Times New Roman" w:cs="Times New Roman"/>
          <w:sz w:val="24"/>
          <w:szCs w:val="24"/>
        </w:rPr>
        <w:t>Motion (p. 300)</w:t>
      </w:r>
    </w:p>
    <w:p w:rsidR="00C61DCC" w:rsidRDefault="00C61DCC" w:rsidP="00C61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</w:t>
      </w:r>
      <w:r w:rsidRPr="007F2142">
        <w:rPr>
          <w:rFonts w:ascii="Times New Roman" w:hAnsi="Times New Roman" w:cs="Times New Roman"/>
          <w:sz w:val="24"/>
          <w:szCs w:val="24"/>
        </w:rPr>
        <w:t>:</w:t>
      </w:r>
    </w:p>
    <w:p w:rsidR="00C61DCC" w:rsidRDefault="00C61DCC" w:rsidP="00C61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motion of an object can be observed and its distance and time recorded during this observation. We can talk about how this object moves using words, a data table, or a graph. In this lab we will use all three to explore a form of motion that you choose!</w:t>
      </w:r>
    </w:p>
    <w:p w:rsidR="00C61DCC" w:rsidRDefault="00C61DCC" w:rsidP="00C61DCC">
      <w:pPr>
        <w:rPr>
          <w:rFonts w:ascii="Times New Roman" w:hAnsi="Times New Roman" w:cs="Times New Roman"/>
          <w:sz w:val="24"/>
          <w:szCs w:val="24"/>
        </w:rPr>
      </w:pPr>
      <w:r w:rsidRPr="009242C5">
        <w:rPr>
          <w:rFonts w:ascii="Times New Roman" w:hAnsi="Times New Roman" w:cs="Times New Roman"/>
          <w:b/>
          <w:sz w:val="24"/>
          <w:szCs w:val="24"/>
        </w:rPr>
        <w:t>Materials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1DCC" w:rsidRDefault="00C61DCC" w:rsidP="00C61D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C61DCC" w:rsidSect="00C61DCC"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61DCC" w:rsidRDefault="00C61DCC" w:rsidP="00C61D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Recording timer (black box)</w:t>
      </w:r>
    </w:p>
    <w:p w:rsidR="00C61DCC" w:rsidRPr="00C61DCC" w:rsidRDefault="00C61DCC" w:rsidP="00C61D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Tickertape</w:t>
      </w:r>
    </w:p>
    <w:p w:rsidR="00C61DCC" w:rsidRDefault="00C61DCC" w:rsidP="00C61DCC">
      <w:pPr>
        <w:rPr>
          <w:rFonts w:ascii="Times New Roman" w:hAnsi="Times New Roman" w:cs="Times New Roman"/>
          <w:b/>
          <w:sz w:val="24"/>
          <w:szCs w:val="24"/>
        </w:rPr>
        <w:sectPr w:rsidR="00C61DCC" w:rsidSect="00C61DC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C61DCC" w:rsidRDefault="00C61DCC" w:rsidP="00C61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Safety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1DCC" w:rsidRPr="007939AB" w:rsidRDefault="00C61DCC" w:rsidP="00C61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stab yourself on the recording timer or get a paper cut on the tickertape.</w:t>
      </w: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B1E91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Procedure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:</w:t>
      </w: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1. Copy down </w:t>
      </w:r>
      <w:r w:rsidRPr="00B144A1"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into your notebook. Make sure to give a title to your table!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Leave lots of space so that you can add as many rows as you need.</w:t>
      </w:r>
      <w:proofErr w:type="gramEnd"/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61DCC" w:rsidRPr="00B144A1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>Table 1</w:t>
      </w:r>
    </w:p>
    <w:tbl>
      <w:tblPr>
        <w:tblStyle w:val="TableGrid"/>
        <w:tblW w:w="0" w:type="auto"/>
        <w:tblLook w:val="04A0"/>
      </w:tblPr>
      <w:tblGrid>
        <w:gridCol w:w="1668"/>
        <w:gridCol w:w="3969"/>
      </w:tblGrid>
      <w:tr w:rsidR="00C61DCC" w:rsidTr="00C61DCC">
        <w:tc>
          <w:tcPr>
            <w:tcW w:w="1668" w:type="dxa"/>
            <w:shd w:val="clear" w:color="auto" w:fill="BFBFBF" w:themeFill="background1" w:themeFillShade="BF"/>
          </w:tcPr>
          <w:p w:rsidR="00C61DCC" w:rsidRPr="00B144A1" w:rsidRDefault="00C61DCC" w:rsidP="00C61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Time (s)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C61DCC" w:rsidRPr="00B144A1" w:rsidRDefault="00C61DCC" w:rsidP="00C61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Distance (m)</w:t>
            </w:r>
          </w:p>
        </w:tc>
      </w:tr>
      <w:tr w:rsidR="00C61DCC" w:rsidTr="00C61DCC">
        <w:tc>
          <w:tcPr>
            <w:tcW w:w="1668" w:type="dxa"/>
          </w:tcPr>
          <w:p w:rsidR="00C61DCC" w:rsidRDefault="00C61DCC" w:rsidP="00C61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</w:t>
            </w:r>
          </w:p>
        </w:tc>
        <w:tc>
          <w:tcPr>
            <w:tcW w:w="3969" w:type="dxa"/>
          </w:tcPr>
          <w:p w:rsidR="00C61DCC" w:rsidRDefault="00C61DCC" w:rsidP="00C61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</w:t>
            </w:r>
          </w:p>
        </w:tc>
      </w:tr>
      <w:tr w:rsidR="00C61DCC" w:rsidTr="00C61DCC">
        <w:tc>
          <w:tcPr>
            <w:tcW w:w="1668" w:type="dxa"/>
          </w:tcPr>
          <w:p w:rsidR="00C61DCC" w:rsidRDefault="00C61DCC" w:rsidP="00C61D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969" w:type="dxa"/>
          </w:tcPr>
          <w:p w:rsidR="00C61DCC" w:rsidRDefault="00C61DCC" w:rsidP="00C61D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C61DCC" w:rsidTr="00C61DCC">
        <w:tc>
          <w:tcPr>
            <w:tcW w:w="1668" w:type="dxa"/>
          </w:tcPr>
          <w:p w:rsidR="00C61DCC" w:rsidRDefault="00C61DCC" w:rsidP="00C61D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969" w:type="dxa"/>
          </w:tcPr>
          <w:p w:rsidR="00C61DCC" w:rsidRDefault="00C61DCC" w:rsidP="00C61D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C61DCC" w:rsidTr="00C61DCC">
        <w:tc>
          <w:tcPr>
            <w:tcW w:w="1668" w:type="dxa"/>
          </w:tcPr>
          <w:p w:rsidR="00C61DCC" w:rsidRDefault="00C61DCC" w:rsidP="00C61D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969" w:type="dxa"/>
          </w:tcPr>
          <w:p w:rsidR="00C61DCC" w:rsidRDefault="00C61DCC" w:rsidP="00C61D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2. Thread 1-2 m of tickertape into the recording timer. Make sure that there is a carbon disc between the metal screw and the tickertape.</w:t>
      </w: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61DCC" w:rsidRDefault="00D57C7D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3</w:t>
      </w:r>
      <w:r w:rsidR="00C61DC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Turn on the recording timer and pull the tape through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at a constant speed. Halfway through, double the speed (it doesn’t need to be exact.)</w:t>
      </w: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61DCC" w:rsidRDefault="00D57C7D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4</w:t>
      </w:r>
      <w:r w:rsidR="00C61DCC">
        <w:rPr>
          <w:rFonts w:ascii="Times New Roman" w:eastAsia="Times New Roman" w:hAnsi="Times New Roman" w:cs="Times New Roman"/>
          <w:sz w:val="24"/>
          <w:szCs w:val="24"/>
          <w:lang w:eastAsia="en-CA"/>
        </w:rPr>
        <w:t>. Using a convenient time interval mark your tape into data points that you can record easily.</w:t>
      </w: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61DCC" w:rsidRDefault="00D57C7D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5</w:t>
      </w:r>
      <w:r w:rsidR="00C61DCC">
        <w:rPr>
          <w:rFonts w:ascii="Times New Roman" w:eastAsia="Times New Roman" w:hAnsi="Times New Roman" w:cs="Times New Roman"/>
          <w:sz w:val="24"/>
          <w:szCs w:val="24"/>
          <w:lang w:eastAsia="en-CA"/>
        </w:rPr>
        <w:t>. Add your data to Table 1.</w:t>
      </w: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61DCC" w:rsidRDefault="00D57C7D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6. Draw a distance-time graph of your data.</w:t>
      </w: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When you draw your graph, make sure you...</w:t>
      </w: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61DCC" w:rsidRPr="00D57C7D" w:rsidRDefault="00D57C7D" w:rsidP="00D57C7D">
      <w:pPr>
        <w:pStyle w:val="ListParagraph"/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Use grid paper and d</w:t>
      </w:r>
      <w:r w:rsidR="00C61DCC" w:rsidRPr="00D57C7D">
        <w:rPr>
          <w:rFonts w:ascii="Times New Roman" w:eastAsia="Times New Roman" w:hAnsi="Times New Roman" w:cs="Times New Roman"/>
          <w:sz w:val="24"/>
          <w:szCs w:val="24"/>
          <w:lang w:eastAsia="en-CA"/>
        </w:rPr>
        <w:t>raw it using a ruler.</w:t>
      </w:r>
    </w:p>
    <w:p w:rsidR="00C61DCC" w:rsidRDefault="00C61DCC" w:rsidP="00C61DCC">
      <w:pPr>
        <w:pStyle w:val="ListParagraph"/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Label the title and axes.</w:t>
      </w:r>
    </w:p>
    <w:p w:rsidR="00C61DCC" w:rsidRDefault="00C61DCC" w:rsidP="00C61DCC">
      <w:pPr>
        <w:pStyle w:val="ListParagraph"/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Include units for the axes and decide on an appropriate scale to fill the page.</w:t>
      </w:r>
    </w:p>
    <w:p w:rsidR="00C61DCC" w:rsidRDefault="00C61DCC" w:rsidP="00C61DCC">
      <w:pPr>
        <w:pStyle w:val="ListParagraph"/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Draw a line of best fit through your data points.</w:t>
      </w:r>
    </w:p>
    <w:p w:rsidR="00C61DCC" w:rsidRPr="007939AB" w:rsidRDefault="00C61DCC" w:rsidP="00C61DCC">
      <w:pPr>
        <w:pStyle w:val="ListParagraph"/>
        <w:numPr>
          <w:ilvl w:val="1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It will not be straight! Make sure you draw a curve.</w:t>
      </w: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61DCC" w:rsidRPr="007F2142" w:rsidRDefault="00C61DCC" w:rsidP="00C61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</w:t>
      </w:r>
      <w:r w:rsidRPr="007F2142">
        <w:rPr>
          <w:rFonts w:ascii="Times New Roman" w:hAnsi="Times New Roman" w:cs="Times New Roman"/>
          <w:sz w:val="24"/>
          <w:szCs w:val="24"/>
        </w:rPr>
        <w:t>:</w:t>
      </w:r>
    </w:p>
    <w:p w:rsidR="00C61DCC" w:rsidRPr="007F2142" w:rsidRDefault="00C61DCC" w:rsidP="00C61DCC">
      <w:pPr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When you are finished, write up your findings into a neatly typed or written lab report with the following sections</w:t>
      </w:r>
      <w:r>
        <w:rPr>
          <w:rFonts w:ascii="Times New Roman" w:hAnsi="Times New Roman" w:cs="Times New Roman"/>
          <w:sz w:val="24"/>
          <w:szCs w:val="24"/>
        </w:rPr>
        <w:t xml:space="preserve"> as headings</w:t>
      </w:r>
      <w:r w:rsidRPr="007F2142">
        <w:rPr>
          <w:rFonts w:ascii="Times New Roman" w:hAnsi="Times New Roman" w:cs="Times New Roman"/>
          <w:sz w:val="24"/>
          <w:szCs w:val="24"/>
        </w:rPr>
        <w:t>:</w:t>
      </w:r>
    </w:p>
    <w:p w:rsidR="00C61DCC" w:rsidRDefault="00C61DCC" w:rsidP="00C61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Date, &amp; Block</w:t>
      </w:r>
    </w:p>
    <w:p w:rsidR="00C61DCC" w:rsidRPr="007F2142" w:rsidRDefault="00C61DCC" w:rsidP="00C61D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1DCC" w:rsidRDefault="00C61DCC" w:rsidP="00C61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Title (</w:t>
      </w:r>
      <w:r w:rsidR="00D57C7D">
        <w:rPr>
          <w:rFonts w:ascii="Times New Roman" w:hAnsi="Times New Roman" w:cs="Times New Roman"/>
          <w:sz w:val="24"/>
          <w:szCs w:val="24"/>
        </w:rPr>
        <w:t>Motion</w:t>
      </w:r>
      <w:r w:rsidRPr="007F2142">
        <w:rPr>
          <w:rFonts w:ascii="Times New Roman" w:hAnsi="Times New Roman" w:cs="Times New Roman"/>
          <w:sz w:val="24"/>
          <w:szCs w:val="24"/>
        </w:rPr>
        <w:t>)</w:t>
      </w:r>
    </w:p>
    <w:p w:rsidR="00C61DCC" w:rsidRPr="007F2142" w:rsidRDefault="00C61DCC" w:rsidP="00C61D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1DCC" w:rsidRDefault="00C61DCC" w:rsidP="00C61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Purpose (Why? What did you do and what did you hope to learn from it?)</w:t>
      </w:r>
    </w:p>
    <w:p w:rsidR="00C61DCC" w:rsidRPr="007F2142" w:rsidRDefault="00C61DCC" w:rsidP="00C61D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1DCC" w:rsidRDefault="00C61DCC" w:rsidP="00C61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Methods (</w:t>
      </w:r>
      <w:r>
        <w:rPr>
          <w:rFonts w:ascii="Times New Roman" w:hAnsi="Times New Roman" w:cs="Times New Roman"/>
          <w:sz w:val="24"/>
          <w:szCs w:val="24"/>
        </w:rPr>
        <w:t>Write: “See lab procedures.”)</w:t>
      </w:r>
    </w:p>
    <w:p w:rsidR="00C61DCC" w:rsidRPr="007F2142" w:rsidRDefault="00C61DCC" w:rsidP="00C61D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1DCC" w:rsidRDefault="00C61DCC" w:rsidP="00C61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Results (</w:t>
      </w:r>
      <w:r w:rsidR="00D57C7D">
        <w:rPr>
          <w:rFonts w:ascii="Times New Roman" w:hAnsi="Times New Roman" w:cs="Times New Roman"/>
          <w:sz w:val="24"/>
          <w:szCs w:val="24"/>
        </w:rPr>
        <w:t>Table 1 and Graph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1DCC" w:rsidRPr="007F2142" w:rsidRDefault="00C61DCC" w:rsidP="00C61D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1DCC" w:rsidRDefault="00C61DCC" w:rsidP="00C61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Discussion (Answer the questions below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2142">
        <w:rPr>
          <w:rFonts w:ascii="Times New Roman" w:hAnsi="Times New Roman" w:cs="Times New Roman"/>
          <w:sz w:val="24"/>
          <w:szCs w:val="24"/>
        </w:rPr>
        <w:t>)</w:t>
      </w:r>
    </w:p>
    <w:p w:rsidR="00C61DCC" w:rsidRDefault="00C61DCC" w:rsidP="00C61D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1DCC" w:rsidRDefault="00D57C7D" w:rsidP="00C61DC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two lines of best fit on your graph. One for the first half and one for the second half, after you sped up.</w:t>
      </w:r>
    </w:p>
    <w:p w:rsidR="00D57C7D" w:rsidRDefault="00D57C7D" w:rsidP="00C61DC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slopes of the two lines of best fit? What do these lines and the slopes represent?</w:t>
      </w:r>
    </w:p>
    <w:p w:rsidR="00D57C7D" w:rsidRDefault="00D57C7D" w:rsidP="00C61DC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line joining the first dot on your graph to the last dot. Find the slope of that line. What does this slope represent?</w:t>
      </w:r>
    </w:p>
    <w:p w:rsidR="00D57C7D" w:rsidRDefault="00D57C7D" w:rsidP="00C61DC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constant speeds shown on a distance-time graph?</w:t>
      </w:r>
    </w:p>
    <w:p w:rsidR="00D57C7D" w:rsidRDefault="00D57C7D" w:rsidP="00C61DC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different constant speeds shown on a distance-time graph? What separates them?</w:t>
      </w:r>
    </w:p>
    <w:p w:rsidR="00D57C7D" w:rsidRDefault="00D57C7D" w:rsidP="00C61DC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line of best fit for all of the data on your graph. How is it similar or different from the line you drew in question 3?</w:t>
      </w:r>
    </w:p>
    <w:p w:rsidR="00D57C7D" w:rsidRDefault="00D57C7D" w:rsidP="00C61DC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the slope of the line when you increased the speed of tape? Why did that happen?</w:t>
      </w:r>
    </w:p>
    <w:p w:rsidR="00C61DCC" w:rsidRDefault="00D57C7D" w:rsidP="00D57C7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repeated the experiment and pulled the tickertape at the same speed at first, but then slowed down, what would change on your graph? Draw a rough sketch of what this graph would look like (no need for graph paper or straight lines, just give a general idea.)</w:t>
      </w:r>
    </w:p>
    <w:p w:rsidR="00D57C7D" w:rsidRDefault="00D57C7D" w:rsidP="00D57C7D">
      <w:pPr>
        <w:rPr>
          <w:rFonts w:ascii="Times New Roman" w:hAnsi="Times New Roman" w:cs="Times New Roman"/>
          <w:sz w:val="24"/>
          <w:szCs w:val="24"/>
        </w:rPr>
      </w:pPr>
    </w:p>
    <w:p w:rsidR="00D57C7D" w:rsidRDefault="00D57C7D" w:rsidP="00D57C7D">
      <w:pPr>
        <w:rPr>
          <w:rFonts w:ascii="Times New Roman" w:hAnsi="Times New Roman" w:cs="Times New Roman"/>
          <w:sz w:val="24"/>
          <w:szCs w:val="24"/>
        </w:rPr>
      </w:pPr>
    </w:p>
    <w:p w:rsidR="00D57C7D" w:rsidRDefault="00D57C7D" w:rsidP="00D57C7D">
      <w:pPr>
        <w:rPr>
          <w:rFonts w:ascii="Times New Roman" w:hAnsi="Times New Roman" w:cs="Times New Roman"/>
          <w:sz w:val="24"/>
          <w:szCs w:val="24"/>
        </w:rPr>
      </w:pPr>
    </w:p>
    <w:p w:rsidR="00D57C7D" w:rsidRDefault="00D57C7D" w:rsidP="00D57C7D">
      <w:pPr>
        <w:rPr>
          <w:rFonts w:ascii="Times New Roman" w:hAnsi="Times New Roman" w:cs="Times New Roman"/>
          <w:sz w:val="24"/>
          <w:szCs w:val="24"/>
        </w:rPr>
      </w:pPr>
    </w:p>
    <w:p w:rsidR="00D57C7D" w:rsidRDefault="00D57C7D" w:rsidP="00D57C7D">
      <w:pPr>
        <w:rPr>
          <w:rFonts w:ascii="Times New Roman" w:hAnsi="Times New Roman" w:cs="Times New Roman"/>
          <w:sz w:val="24"/>
          <w:szCs w:val="24"/>
        </w:rPr>
      </w:pPr>
    </w:p>
    <w:p w:rsidR="00D57C7D" w:rsidRDefault="00D57C7D" w:rsidP="00D57C7D">
      <w:pPr>
        <w:rPr>
          <w:rFonts w:ascii="Times New Roman" w:hAnsi="Times New Roman" w:cs="Times New Roman"/>
          <w:sz w:val="24"/>
          <w:szCs w:val="24"/>
        </w:rPr>
      </w:pPr>
    </w:p>
    <w:p w:rsidR="00D57C7D" w:rsidRPr="00D57C7D" w:rsidRDefault="00D57C7D" w:rsidP="00D57C7D">
      <w:pPr>
        <w:rPr>
          <w:rFonts w:ascii="Times New Roman" w:hAnsi="Times New Roman" w:cs="Times New Roman"/>
          <w:sz w:val="24"/>
          <w:szCs w:val="24"/>
        </w:rPr>
      </w:pPr>
    </w:p>
    <w:p w:rsidR="00C61DCC" w:rsidRPr="00B30B3B" w:rsidRDefault="00C61DCC" w:rsidP="00C61DCC">
      <w:pPr>
        <w:spacing w:after="0"/>
        <w:textAlignment w:val="baseline"/>
        <w:rPr>
          <w:rFonts w:ascii="Segoe UI" w:eastAsia="Times New Roman" w:hAnsi="Segoe UI" w:cs="Segoe UI"/>
          <w:sz w:val="12"/>
          <w:szCs w:val="12"/>
          <w:lang w:eastAsia="en-CA"/>
        </w:rPr>
      </w:pPr>
      <w:r w:rsidRPr="00B30B3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lastRenderedPageBreak/>
        <w:t>Marking Checklist</w:t>
      </w:r>
      <w:r w:rsidRPr="00B30B3B">
        <w:rPr>
          <w:rFonts w:ascii="Times New Roman" w:eastAsia="Times New Roman" w:hAnsi="Times New Roman" w:cs="Times New Roman"/>
          <w:sz w:val="24"/>
          <w:szCs w:val="24"/>
          <w:lang w:eastAsia="en-CA"/>
        </w:rPr>
        <w:t>: </w:t>
      </w:r>
    </w:p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9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3"/>
        <w:gridCol w:w="7513"/>
      </w:tblGrid>
      <w:tr w:rsidR="00C61DCC" w:rsidRPr="00B30B3B" w:rsidTr="00C61DCC"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61DCC" w:rsidRPr="00B30B3B" w:rsidRDefault="00C61DCC" w:rsidP="00C61DCC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CA"/>
              </w:rPr>
            </w:pP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Content 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(20 points) </w:t>
            </w:r>
          </w:p>
        </w:tc>
        <w:tc>
          <w:tcPr>
            <w:tcW w:w="751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DCC" w:rsidRPr="00095003" w:rsidRDefault="00C61DCC" w:rsidP="00D57C7D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30B3B">
              <w:rPr>
                <w:rFonts w:ascii="Calibri" w:eastAsia="Times New Roman" w:hAnsi="Calibri" w:cs="Segoe UI"/>
                <w:lang w:eastAsia="en-CA"/>
              </w:rPr>
              <w:t> </w:t>
            </w:r>
            <w:r w:rsidRPr="00B30B3B">
              <w:rPr>
                <w:rFonts w:ascii="Calibri" w:eastAsia="Times New Roman" w:hAnsi="Calibri" w:cs="Segoe UI"/>
                <w:lang w:eastAsia="en-C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Title, Purpose, Methods, Results, and Discussion sections present</w:t>
            </w:r>
            <w:r w:rsidR="00D57C7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(2) </w:t>
            </w:r>
            <w:r w:rsidR="00D57C7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Table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is present, labelled, and filled in completely (3)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="00D57C7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graphs are present and made according to instructions (5)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Discussion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answered thoughtfully in complete sentences (10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 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B30B3B">
              <w:rPr>
                <w:rFonts w:ascii="Calibri" w:eastAsia="Times New Roman" w:hAnsi="Calibri" w:cs="Segoe UI"/>
                <w:lang w:eastAsia="en-CA"/>
              </w:rPr>
              <w:t> </w:t>
            </w:r>
          </w:p>
        </w:tc>
      </w:tr>
      <w:tr w:rsidR="00C61DCC" w:rsidRPr="00B30B3B" w:rsidTr="00C61DCC">
        <w:tc>
          <w:tcPr>
            <w:tcW w:w="18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61DCC" w:rsidRPr="00B30B3B" w:rsidRDefault="00C61DCC" w:rsidP="00C61DCC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CA"/>
              </w:rPr>
            </w:pP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Presentation 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(10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points) 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DCC" w:rsidRPr="00B30B3B" w:rsidRDefault="00C61DCC" w:rsidP="00C61DCC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CA"/>
              </w:rPr>
            </w:pPr>
            <w:r w:rsidRPr="00B30B3B">
              <w:rPr>
                <w:rFonts w:ascii="Calibri" w:eastAsia="Times New Roman" w:hAnsi="Calibri" w:cs="Segoe UI"/>
                <w:lang w:eastAsia="en-CA"/>
              </w:rPr>
              <w:t> </w:t>
            </w:r>
            <w:r w:rsidRPr="00B30B3B">
              <w:rPr>
                <w:rFonts w:ascii="Calibri" w:eastAsia="Times New Roman" w:hAnsi="Calibri" w:cs="Segoe UI"/>
                <w:lang w:eastAsia="en-C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Report is typed or written neatly in pen (3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Formatting clearly separates sections [i.e. T</w:t>
            </w:r>
            <w:r w:rsidR="00D57C7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itle, Purpose, etc.] (2)</w:t>
            </w:r>
            <w:r w:rsidR="00D57C7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Table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and </w:t>
            </w:r>
            <w:r w:rsidR="00D57C7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graph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are neat and data easily readable (3)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Report is (mostly) free of grammatical errors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</w:tbl>
    <w:p w:rsidR="00C61DCC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0B3B">
        <w:rPr>
          <w:rFonts w:ascii="Times New Roman" w:eastAsia="Times New Roman" w:hAnsi="Times New Roman" w:cs="Times New Roman"/>
          <w:sz w:val="24"/>
          <w:szCs w:val="24"/>
          <w:lang w:eastAsia="en-CA"/>
        </w:rPr>
        <w:t>Total: 30 point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</w:t>
      </w:r>
    </w:p>
    <w:p w:rsidR="00C61DCC" w:rsidRPr="009242C5" w:rsidRDefault="00C61DCC" w:rsidP="00C61DC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E23A9" w:rsidRDefault="002E23A9"/>
    <w:sectPr w:rsidR="002E23A9" w:rsidSect="00C61DC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2B" w:rsidRDefault="0043622B" w:rsidP="00935BB2">
      <w:pPr>
        <w:spacing w:after="0"/>
      </w:pPr>
      <w:r>
        <w:separator/>
      </w:r>
    </w:p>
  </w:endnote>
  <w:endnote w:type="continuationSeparator" w:id="0">
    <w:p w:rsidR="0043622B" w:rsidRDefault="0043622B" w:rsidP="00935B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88284387"/>
      <w:docPartObj>
        <w:docPartGallery w:val="Page Numbers (Bottom of Page)"/>
        <w:docPartUnique/>
      </w:docPartObj>
    </w:sdtPr>
    <w:sdtContent>
      <w:p w:rsidR="00C61DCC" w:rsidRPr="006A50C5" w:rsidRDefault="00935BB2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Eveleigh</w:t>
        </w:r>
        <w:r>
          <w:rPr>
            <w:rFonts w:ascii="Times New Roman" w:hAnsi="Times New Roman" w:cs="Times New Roman"/>
            <w:sz w:val="20"/>
            <w:szCs w:val="20"/>
          </w:rPr>
          <w:tab/>
          <w:t>Science 10: 12</w:t>
        </w:r>
        <w:r w:rsidR="00C61DCC" w:rsidRPr="006A50C5">
          <w:rPr>
            <w:rFonts w:ascii="Times New Roman" w:hAnsi="Times New Roman" w:cs="Times New Roman"/>
            <w:sz w:val="20"/>
            <w:szCs w:val="20"/>
          </w:rPr>
          <w:t>.L</w:t>
        </w:r>
        <w:r w:rsidR="00C61DCC" w:rsidRPr="006A50C5">
          <w:rPr>
            <w:rFonts w:ascii="Times New Roman" w:hAnsi="Times New Roman" w:cs="Times New Roman"/>
            <w:sz w:val="20"/>
            <w:szCs w:val="20"/>
          </w:rPr>
          <w:tab/>
        </w:r>
        <w:r w:rsidR="00C61DCC" w:rsidRPr="006A50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61DCC" w:rsidRPr="006A50C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C61DCC" w:rsidRPr="006A50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C61DCC" w:rsidRPr="006A50C5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C61DCC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  <w:p w:rsidR="00C61DCC" w:rsidRPr="006A50C5" w:rsidRDefault="00C61DC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2B" w:rsidRDefault="0043622B" w:rsidP="00935BB2">
      <w:pPr>
        <w:spacing w:after="0"/>
      </w:pPr>
      <w:r>
        <w:separator/>
      </w:r>
    </w:p>
  </w:footnote>
  <w:footnote w:type="continuationSeparator" w:id="0">
    <w:p w:rsidR="0043622B" w:rsidRDefault="0043622B" w:rsidP="00935BB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023"/>
    <w:multiLevelType w:val="hybridMultilevel"/>
    <w:tmpl w:val="B44AFB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607E6"/>
    <w:multiLevelType w:val="hybridMultilevel"/>
    <w:tmpl w:val="50EE0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3162E"/>
    <w:multiLevelType w:val="hybridMultilevel"/>
    <w:tmpl w:val="386CD6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D0B8D"/>
    <w:multiLevelType w:val="hybridMultilevel"/>
    <w:tmpl w:val="ACDACE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72686"/>
    <w:multiLevelType w:val="hybridMultilevel"/>
    <w:tmpl w:val="1FBCD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DCC"/>
    <w:rsid w:val="001A4EC3"/>
    <w:rsid w:val="002E23A9"/>
    <w:rsid w:val="0043622B"/>
    <w:rsid w:val="00935BB2"/>
    <w:rsid w:val="00C61DCC"/>
    <w:rsid w:val="00C67A4B"/>
    <w:rsid w:val="00D57C7D"/>
    <w:rsid w:val="00DB53E3"/>
    <w:rsid w:val="00EB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1D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1DCC"/>
  </w:style>
  <w:style w:type="table" w:styleId="TableGrid">
    <w:name w:val="Table Grid"/>
    <w:basedOn w:val="TableNormal"/>
    <w:uiPriority w:val="59"/>
    <w:rsid w:val="00C61DC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5B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2</cp:revision>
  <dcterms:created xsi:type="dcterms:W3CDTF">2016-04-12T23:18:00Z</dcterms:created>
  <dcterms:modified xsi:type="dcterms:W3CDTF">2016-04-12T23:39:00Z</dcterms:modified>
</cp:coreProperties>
</file>