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38" w:rsidRPr="00AF5638" w:rsidRDefault="00AF5638" w:rsidP="006E09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</w:pPr>
      <w:r w:rsidRPr="00AF5638"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>The goal for in-season training for any soccer player (in this case we are referring to midfield) is just to maintain all that was done in the off-season. On top of team practices and games every week the athlete really only needs to attend one to two sessions a week with a decreased weight resistance as to not fatigue or damage muscles. Reps will remain about the same.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CA"/>
        </w:rPr>
        <w:t xml:space="preserve"> Here is a sample of 2 workouts that will maintain the strength and power throughout the season (about 3 months). Of course if there were injuries some of these exercises would have to be substituted or completely removed temporarily. </w:t>
      </w:r>
    </w:p>
    <w:p w:rsidR="006E09BD" w:rsidRPr="006E09BD" w:rsidRDefault="006E09BD" w:rsidP="006E09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6E09BD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Day 1</w:t>
      </w:r>
    </w:p>
    <w:p w:rsidR="006E09BD" w:rsidRPr="006E09BD" w:rsidRDefault="006E09BD" w:rsidP="006E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1) </w:t>
      </w:r>
      <w:hyperlink r:id="rId5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Squ</w:t>
        </w:r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a</w:t>
        </w:r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t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2A) </w:t>
      </w:r>
      <w:hyperlink r:id="rId6" w:history="1">
        <w:proofErr w:type="spellStart"/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Kettlebell</w:t>
        </w:r>
        <w:proofErr w:type="spellEnd"/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 xml:space="preserve"> Swings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2B) </w:t>
      </w:r>
      <w:hyperlink r:id="rId7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Dumbbell Lunges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3A) </w:t>
      </w:r>
      <w:hyperlink r:id="rId8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Dumbbell Bench Press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3B) </w:t>
      </w:r>
      <w:hyperlink r:id="rId9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 xml:space="preserve">Wide-Grip </w:t>
        </w:r>
        <w:proofErr w:type="spellStart"/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Lat</w:t>
        </w:r>
        <w:proofErr w:type="spellEnd"/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 xml:space="preserve"> </w:t>
        </w:r>
        <w:proofErr w:type="spellStart"/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Pulldowns</w:t>
        </w:r>
        <w:proofErr w:type="spellEnd"/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4) </w:t>
      </w:r>
      <w:hyperlink r:id="rId10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Plank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- 3x30 seconds</w:t>
      </w:r>
    </w:p>
    <w:p w:rsidR="006E09BD" w:rsidRPr="006E09BD" w:rsidRDefault="006E09BD" w:rsidP="006E09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6E09BD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Day 2</w:t>
      </w:r>
    </w:p>
    <w:p w:rsidR="006E09BD" w:rsidRPr="006E09BD" w:rsidRDefault="006E09BD" w:rsidP="006E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1) </w:t>
      </w:r>
      <w:hyperlink r:id="rId11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Bench Press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2A) </w:t>
      </w:r>
      <w:hyperlink r:id="rId12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Barbell Lunges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2B) </w:t>
      </w:r>
      <w:hyperlink r:id="rId13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Dumbbell Calf Raises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3A) </w:t>
      </w:r>
      <w:hyperlink r:id="rId14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Weighted Dips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3B) </w:t>
      </w:r>
      <w:hyperlink r:id="rId15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Weighted Chin-Ups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4) </w:t>
      </w:r>
      <w:hyperlink r:id="rId16" w:history="1">
        <w:r w:rsidRPr="006E0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>Hanging Leg Raises</w:t>
        </w:r>
      </w:hyperlink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- 3x10</w:t>
      </w:r>
    </w:p>
    <w:p w:rsidR="006E09BD" w:rsidRDefault="006E09BD" w:rsidP="006E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6E09BD">
        <w:rPr>
          <w:rFonts w:ascii="Times New Roman" w:eastAsia="Times New Roman" w:hAnsi="Times New Roman" w:cs="Times New Roman"/>
          <w:sz w:val="24"/>
          <w:szCs w:val="24"/>
          <w:lang w:eastAsia="en-CA"/>
        </w:rPr>
        <w:t>*Perform A and B exercises in superset fashion</w:t>
      </w:r>
    </w:p>
    <w:p w:rsidR="00AF5638" w:rsidRPr="006E09BD" w:rsidRDefault="00AF5638" w:rsidP="006E0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~all exercise videos were found from the STACK website </w:t>
      </w:r>
      <w:hyperlink r:id="rId17" w:history="1">
        <w:r w:rsidRPr="00AF563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http://www.stack.com/</w:t>
        </w:r>
      </w:hyperlink>
      <w:bookmarkStart w:id="0" w:name="_GoBack"/>
      <w:bookmarkEnd w:id="0"/>
    </w:p>
    <w:p w:rsidR="00061F4E" w:rsidRDefault="00061F4E"/>
    <w:sectPr w:rsidR="00061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BD"/>
    <w:rsid w:val="00061F4E"/>
    <w:rsid w:val="006E09BD"/>
    <w:rsid w:val="00A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9BD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6E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E0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9BD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6E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E0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ck.com/2012/01/17/take-your-bench-press-to-the-next-level-with-these-5-dumbbell-variations/" TargetMode="External"/><Relationship Id="rId13" Type="http://schemas.openxmlformats.org/officeDocument/2006/relationships/hyperlink" Target="http://www.stack.com/2010/08/25/exercise-of-the-week-calf-rais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ck.com/2012/01/14/dumbbell-split-squat/" TargetMode="External"/><Relationship Id="rId12" Type="http://schemas.openxmlformats.org/officeDocument/2006/relationships/hyperlink" Target="http://www.stack.com/2012/01/11/barbell-split-squat/" TargetMode="External"/><Relationship Id="rId17" Type="http://schemas.openxmlformats.org/officeDocument/2006/relationships/hyperlink" Target="http://www.stack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tack.com/video/35262084001/Andre-Johnson-Hanging-Leg-Rais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ack.com/2011/01/05/exercise-of-the-week-kettlebell-swings/" TargetMode="External"/><Relationship Id="rId11" Type="http://schemas.openxmlformats.org/officeDocument/2006/relationships/hyperlink" Target="http://www.stack.com/bench-press/" TargetMode="External"/><Relationship Id="rId5" Type="http://schemas.openxmlformats.org/officeDocument/2006/relationships/hyperlink" Target="http://www.stack.com/2012/01/26/squat-how-to/" TargetMode="External"/><Relationship Id="rId15" Type="http://schemas.openxmlformats.org/officeDocument/2006/relationships/hyperlink" Target="http://www.stack.com/video/10338081001/Indiana-University-Wrestling-Weighted-ChinUp/" TargetMode="External"/><Relationship Id="rId10" Type="http://schemas.openxmlformats.org/officeDocument/2006/relationships/hyperlink" Target="http://www.stack.com/video/17380024001/Shawn-Porter-Plank-Seri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ack.com/video/41847780001/Georgia-Tech-Mens-Basketball-Lat-Pulldown/" TargetMode="External"/><Relationship Id="rId14" Type="http://schemas.openxmlformats.org/officeDocument/2006/relationships/hyperlink" Target="http://www.stack.com/video/28714547001/Kevin-Robinson-Weighted-D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2013-03-28T20:06:00Z</dcterms:created>
  <dcterms:modified xsi:type="dcterms:W3CDTF">2013-03-29T17:44:00Z</dcterms:modified>
</cp:coreProperties>
</file>