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4206"/>
        <w:gridCol w:w="3994"/>
      </w:tblGrid>
      <w:tr w:rsidR="00CD448C" w:rsidRPr="00774EBC" w14:paraId="118B0A3F" w14:textId="77777777" w:rsidTr="00007C2E">
        <w:trPr>
          <w:trHeight w:val="407"/>
        </w:trPr>
        <w:tc>
          <w:tcPr>
            <w:tcW w:w="6436" w:type="dxa"/>
            <w:gridSpan w:val="2"/>
            <w:vAlign w:val="center"/>
          </w:tcPr>
          <w:p w14:paraId="6F19485E" w14:textId="53C57AEF" w:rsidR="00E55C80" w:rsidRPr="00774EBC" w:rsidRDefault="00822666" w:rsidP="00ED7B9A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Lesson</w:t>
            </w:r>
            <w:r w:rsidR="00B9078E" w:rsidRPr="00774EBC">
              <w:rPr>
                <w:rFonts w:ascii="Calibri" w:hAnsi="Calibri" w:cs="Calibri"/>
              </w:rPr>
              <w:t xml:space="preserve"> Plan</w:t>
            </w:r>
            <w:r w:rsidR="007A6594" w:rsidRPr="00774EBC">
              <w:rPr>
                <w:rFonts w:ascii="Calibri" w:hAnsi="Calibri" w:cs="Calibri"/>
              </w:rPr>
              <w:t>:</w:t>
            </w:r>
            <w:r w:rsidR="006E7DD4">
              <w:rPr>
                <w:rFonts w:ascii="Calibri" w:hAnsi="Calibri" w:cs="Calibri"/>
              </w:rPr>
              <w:t xml:space="preserve"> </w:t>
            </w:r>
            <w:r w:rsidR="00ED7B9A">
              <w:rPr>
                <w:rFonts w:ascii="Calibri" w:hAnsi="Calibri" w:cs="Calibri"/>
              </w:rPr>
              <w:t>Stock Breakout</w:t>
            </w:r>
          </w:p>
        </w:tc>
        <w:tc>
          <w:tcPr>
            <w:tcW w:w="3994" w:type="dxa"/>
            <w:vAlign w:val="center"/>
          </w:tcPr>
          <w:p w14:paraId="37FA1F2E" w14:textId="77777777" w:rsidR="00E55C80" w:rsidRPr="00774EBC" w:rsidRDefault="00B9078E" w:rsidP="00A071A9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Date</w:t>
            </w:r>
            <w:r w:rsidR="00E55C80" w:rsidRPr="00774EBC">
              <w:rPr>
                <w:rFonts w:ascii="Calibri" w:hAnsi="Calibri" w:cs="Calibri"/>
              </w:rPr>
              <w:t xml:space="preserve">:  </w:t>
            </w:r>
            <w:r w:rsidR="00A071A9">
              <w:rPr>
                <w:rFonts w:ascii="Calibri" w:hAnsi="Calibri" w:cs="Calibri"/>
              </w:rPr>
              <w:t>January 2017</w:t>
            </w:r>
          </w:p>
        </w:tc>
      </w:tr>
      <w:tr w:rsidR="00CD448C" w:rsidRPr="00774EBC" w14:paraId="28E5C2E0" w14:textId="77777777" w:rsidTr="00007C2E">
        <w:trPr>
          <w:trHeight w:val="387"/>
        </w:trPr>
        <w:tc>
          <w:tcPr>
            <w:tcW w:w="6436" w:type="dxa"/>
            <w:gridSpan w:val="2"/>
            <w:vAlign w:val="center"/>
          </w:tcPr>
          <w:p w14:paraId="1E14C0E5" w14:textId="77777777" w:rsidR="00E55C80" w:rsidRPr="00774EBC" w:rsidRDefault="00B9078E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Course:</w:t>
            </w:r>
            <w:r w:rsidR="003C7FC2" w:rsidRPr="00774EBC">
              <w:rPr>
                <w:rFonts w:ascii="Calibri" w:hAnsi="Calibri" w:cs="Calibri"/>
              </w:rPr>
              <w:t xml:space="preserve"> </w:t>
            </w:r>
            <w:r w:rsidR="00D542C1" w:rsidRPr="00774EBC">
              <w:rPr>
                <w:rFonts w:ascii="Calibri" w:hAnsi="Calibri" w:cs="Calibri"/>
              </w:rPr>
              <w:t>Wood 9</w:t>
            </w:r>
            <w:r w:rsidR="00CA53A6">
              <w:rPr>
                <w:rFonts w:ascii="Calibri" w:hAnsi="Calibri" w:cs="Calibri"/>
              </w:rPr>
              <w:t>-10</w:t>
            </w:r>
          </w:p>
        </w:tc>
        <w:tc>
          <w:tcPr>
            <w:tcW w:w="3994" w:type="dxa"/>
            <w:vAlign w:val="center"/>
          </w:tcPr>
          <w:p w14:paraId="1D38D8E6" w14:textId="77777777" w:rsidR="00E55C80" w:rsidRPr="00774EBC" w:rsidRDefault="00B9078E" w:rsidP="00372E27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Estimated time</w:t>
            </w:r>
            <w:r w:rsidR="004F037A" w:rsidRPr="00774EBC">
              <w:rPr>
                <w:rFonts w:ascii="Calibri" w:hAnsi="Calibri" w:cs="Calibri"/>
              </w:rPr>
              <w:t xml:space="preserve">: </w:t>
            </w:r>
            <w:r w:rsidR="0038705B">
              <w:rPr>
                <w:rFonts w:ascii="Calibri" w:hAnsi="Calibri" w:cs="Calibri"/>
              </w:rPr>
              <w:t>7</w:t>
            </w:r>
            <w:r w:rsidR="00372E27" w:rsidRPr="00774EBC">
              <w:rPr>
                <w:rFonts w:ascii="Calibri" w:hAnsi="Calibri" w:cs="Calibri"/>
              </w:rPr>
              <w:t>0</w:t>
            </w:r>
            <w:r w:rsidR="00D542C1" w:rsidRPr="00774EBC">
              <w:rPr>
                <w:rFonts w:ascii="Calibri" w:hAnsi="Calibri" w:cs="Calibri"/>
              </w:rPr>
              <w:t xml:space="preserve"> minutes</w:t>
            </w:r>
          </w:p>
        </w:tc>
      </w:tr>
      <w:tr w:rsidR="00CD448C" w:rsidRPr="00774EBC" w14:paraId="164A25A2" w14:textId="77777777" w:rsidTr="00007C2E">
        <w:trPr>
          <w:trHeight w:val="1022"/>
        </w:trPr>
        <w:tc>
          <w:tcPr>
            <w:tcW w:w="10430" w:type="dxa"/>
            <w:gridSpan w:val="3"/>
            <w:tcBorders>
              <w:bottom w:val="single" w:sz="4" w:space="0" w:color="auto"/>
            </w:tcBorders>
          </w:tcPr>
          <w:p w14:paraId="1171E49E" w14:textId="77777777" w:rsidR="00E55C80" w:rsidRPr="00774EBC" w:rsidRDefault="00434A9B" w:rsidP="00F65F69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Lesson</w:t>
            </w:r>
            <w:r w:rsidR="00E55C80" w:rsidRPr="00774EBC">
              <w:rPr>
                <w:rFonts w:ascii="Calibri" w:hAnsi="Calibri" w:cs="Calibri"/>
              </w:rPr>
              <w:t xml:space="preserve"> Objectives:</w:t>
            </w:r>
          </w:p>
          <w:p w14:paraId="595C41B0" w14:textId="172FCDE8" w:rsidR="00CA53A6" w:rsidRDefault="00551F30" w:rsidP="00922146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Big Idea</w:t>
            </w:r>
            <w:r w:rsidR="00922146"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551F30">
              <w:rPr>
                <w:rFonts w:ascii="Calibri" w:hAnsi="Calibri" w:cs="Calibri"/>
                <w:color w:val="000000"/>
              </w:rPr>
              <w:t>Complex tasks require the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51F30">
              <w:rPr>
                <w:rFonts w:ascii="Calibri" w:hAnsi="Calibri" w:cs="Calibri"/>
                <w:color w:val="000000"/>
              </w:rPr>
              <w:t>sequencing of skills.</w:t>
            </w:r>
          </w:p>
          <w:p w14:paraId="58C4F675" w14:textId="29F1D469" w:rsidR="00922146" w:rsidRDefault="00922146" w:rsidP="00922146">
            <w:pPr>
              <w:ind w:left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- Complex tasks may require multiple tools and technologies</w:t>
            </w:r>
          </w:p>
          <w:p w14:paraId="4350D0EF" w14:textId="0B472C2B" w:rsidR="00551F30" w:rsidRDefault="00551F30" w:rsidP="00922146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Curricular Competencies</w:t>
            </w:r>
            <w:r w:rsidR="00D20845">
              <w:rPr>
                <w:rFonts w:ascii="Calibri" w:hAnsi="Calibri" w:cs="Calibri"/>
                <w:color w:val="000000"/>
              </w:rPr>
              <w:t xml:space="preserve"> and Objectives</w:t>
            </w:r>
          </w:p>
          <w:p w14:paraId="0E6C2C0E" w14:textId="77777777" w:rsidR="00551F30" w:rsidRDefault="00551F30" w:rsidP="00922146">
            <w:pPr>
              <w:numPr>
                <w:ilvl w:val="1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551F30">
              <w:rPr>
                <w:rFonts w:ascii="Calibri" w:hAnsi="Calibri" w:cs="Calibri"/>
                <w:color w:val="000000"/>
              </w:rPr>
              <w:t>Identify and use appropriate tools, technologies, materials, and processes for production</w:t>
            </w:r>
          </w:p>
          <w:p w14:paraId="66E2D6A5" w14:textId="77777777" w:rsidR="00551F30" w:rsidRPr="00551F30" w:rsidRDefault="00551F30" w:rsidP="00922146">
            <w:pPr>
              <w:numPr>
                <w:ilvl w:val="1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551F30">
              <w:rPr>
                <w:rFonts w:ascii="Calibri" w:hAnsi="Calibri" w:cs="Calibri"/>
                <w:color w:val="000000"/>
              </w:rPr>
              <w:t>Demonstrate an awareness of precautionary and emer</w:t>
            </w:r>
            <w:r w:rsidR="00782195">
              <w:rPr>
                <w:rFonts w:ascii="Calibri" w:hAnsi="Calibri" w:cs="Calibri"/>
                <w:color w:val="000000"/>
              </w:rPr>
              <w:t xml:space="preserve">gency safety procedures in </w:t>
            </w:r>
            <w:r w:rsidRPr="00551F30">
              <w:rPr>
                <w:rFonts w:ascii="Calibri" w:hAnsi="Calibri" w:cs="Calibri"/>
                <w:color w:val="000000"/>
              </w:rPr>
              <w:t xml:space="preserve">physical environments </w:t>
            </w:r>
          </w:p>
          <w:p w14:paraId="7B1C1961" w14:textId="77777777" w:rsidR="00A071A9" w:rsidRDefault="00A071A9" w:rsidP="00922146">
            <w:pPr>
              <w:numPr>
                <w:ilvl w:val="1"/>
                <w:numId w:val="1"/>
              </w:numPr>
              <w:rPr>
                <w:rFonts w:asciiTheme="minorHAnsi" w:hAnsiTheme="minorHAnsi"/>
              </w:rPr>
            </w:pPr>
            <w:r w:rsidRPr="00A071A9">
              <w:rPr>
                <w:rFonts w:asciiTheme="minorHAnsi" w:hAnsiTheme="minorHAnsi"/>
              </w:rPr>
              <w:t>Techniques for stock breakout and woodworking using a variety of tools and equipment, including stationary power equipment</w:t>
            </w:r>
          </w:p>
          <w:p w14:paraId="3D6E96B0" w14:textId="016F6533" w:rsidR="00922146" w:rsidRPr="00922146" w:rsidRDefault="00922146" w:rsidP="00922146">
            <w:pPr>
              <w:numPr>
                <w:ilvl w:val="1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Demonstrate </w:t>
            </w:r>
            <w:r w:rsidRPr="00A27C20">
              <w:rPr>
                <w:rFonts w:ascii="Calibri" w:hAnsi="Calibri" w:cs="Arial"/>
                <w:bCs/>
                <w:szCs w:val="22"/>
              </w:rPr>
              <w:t>safe and proper procedure of stock breakout using power equipment</w:t>
            </w:r>
          </w:p>
          <w:p w14:paraId="298A136B" w14:textId="30DC2552" w:rsidR="00922146" w:rsidRPr="00D20845" w:rsidRDefault="00922146" w:rsidP="00922146">
            <w:pPr>
              <w:pStyle w:val="ListParagraph"/>
              <w:numPr>
                <w:ilvl w:val="1"/>
                <w:numId w:val="1"/>
              </w:numPr>
              <w:ind w:right="-720"/>
              <w:rPr>
                <w:rFonts w:ascii="Calibri" w:hAnsi="Calibri" w:cs="Arial"/>
                <w:b/>
                <w:bCs/>
                <w:szCs w:val="22"/>
              </w:rPr>
            </w:pPr>
            <w:r w:rsidRPr="00A27C20">
              <w:rPr>
                <w:rFonts w:ascii="Calibri" w:hAnsi="Calibri" w:cs="Arial"/>
                <w:bCs/>
                <w:szCs w:val="22"/>
              </w:rPr>
              <w:t>Locate grain direction</w:t>
            </w:r>
            <w:r>
              <w:rPr>
                <w:rFonts w:ascii="Calibri" w:hAnsi="Calibri" w:cs="Arial"/>
                <w:bCs/>
                <w:szCs w:val="22"/>
              </w:rPr>
              <w:t xml:space="preserve"> and wood defects that will prevent tooling</w:t>
            </w:r>
          </w:p>
          <w:p w14:paraId="7446F4D1" w14:textId="2A86AA7C" w:rsidR="00D20845" w:rsidRPr="00922146" w:rsidRDefault="00D20845" w:rsidP="00922146">
            <w:pPr>
              <w:pStyle w:val="ListParagraph"/>
              <w:numPr>
                <w:ilvl w:val="1"/>
                <w:numId w:val="1"/>
              </w:numPr>
              <w:ind w:right="-72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Use materials in ways that minimize waste</w:t>
            </w:r>
          </w:p>
          <w:p w14:paraId="00068C89" w14:textId="77777777" w:rsidR="00551F30" w:rsidRPr="00551F30" w:rsidRDefault="00551F30" w:rsidP="00551F30">
            <w:pPr>
              <w:ind w:left="1440"/>
              <w:rPr>
                <w:rFonts w:ascii="Calibri" w:hAnsi="Calibri" w:cs="Calibri"/>
                <w:color w:val="000000"/>
              </w:rPr>
            </w:pPr>
          </w:p>
        </w:tc>
      </w:tr>
      <w:tr w:rsidR="00CD448C" w:rsidRPr="00774EBC" w14:paraId="3FFDEF2C" w14:textId="77777777" w:rsidTr="00007C2E">
        <w:trPr>
          <w:trHeight w:val="387"/>
        </w:trPr>
        <w:tc>
          <w:tcPr>
            <w:tcW w:w="2230" w:type="dxa"/>
            <w:vAlign w:val="center"/>
          </w:tcPr>
          <w:p w14:paraId="359284BB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Introduction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50FAC900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</w:p>
        </w:tc>
      </w:tr>
      <w:tr w:rsidR="00CD448C" w:rsidRPr="00774EBC" w14:paraId="5F0C6AD8" w14:textId="77777777" w:rsidTr="00007C2E">
        <w:trPr>
          <w:trHeight w:val="726"/>
        </w:trPr>
        <w:tc>
          <w:tcPr>
            <w:tcW w:w="10430" w:type="dxa"/>
            <w:gridSpan w:val="3"/>
            <w:tcBorders>
              <w:top w:val="nil"/>
            </w:tcBorders>
          </w:tcPr>
          <w:p w14:paraId="0BCD5396" w14:textId="300883D5" w:rsidR="00CA53A6" w:rsidRPr="00CA53A6" w:rsidRDefault="00922146" w:rsidP="00CA53A6">
            <w:pPr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Show students the woods they can use and what size boards they will need</w:t>
            </w:r>
          </w:p>
        </w:tc>
      </w:tr>
      <w:tr w:rsidR="00CD448C" w:rsidRPr="00774EBC" w14:paraId="3F401FBA" w14:textId="77777777" w:rsidTr="00561D0B">
        <w:trPr>
          <w:trHeight w:val="388"/>
        </w:trPr>
        <w:tc>
          <w:tcPr>
            <w:tcW w:w="2230" w:type="dxa"/>
            <w:vAlign w:val="center"/>
          </w:tcPr>
          <w:p w14:paraId="7A6BDA00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Lesson</w:t>
            </w:r>
            <w:r w:rsidR="00434A9B" w:rsidRPr="00774EBC">
              <w:rPr>
                <w:rFonts w:ascii="Calibri" w:hAnsi="Calibri" w:cs="Calibri"/>
              </w:rPr>
              <w:t xml:space="preserve"> Details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169723AB" w14:textId="77777777" w:rsidR="00E55C80" w:rsidRPr="00774EBC" w:rsidRDefault="00CA53A6" w:rsidP="00E55C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Important Points</w:t>
            </w:r>
            <w:r w:rsidR="00847598" w:rsidRPr="00774EBC">
              <w:rPr>
                <w:rFonts w:ascii="Calibri" w:hAnsi="Calibri" w:cs="Calibri"/>
              </w:rPr>
              <w:t xml:space="preserve"> &amp; </w:t>
            </w:r>
            <w:r w:rsidR="009E55B6" w:rsidRPr="00774EBC">
              <w:rPr>
                <w:rFonts w:ascii="Calibri" w:hAnsi="Calibri" w:cs="Calibri"/>
              </w:rPr>
              <w:t>Teaching Techniques</w:t>
            </w:r>
            <w:r w:rsidR="00847598" w:rsidRPr="00774EBC">
              <w:rPr>
                <w:rFonts w:ascii="Calibri" w:hAnsi="Calibri" w:cs="Calibri"/>
              </w:rPr>
              <w:t>/Strategies</w:t>
            </w:r>
          </w:p>
        </w:tc>
      </w:tr>
      <w:tr w:rsidR="00CD448C" w:rsidRPr="00774EBC" w14:paraId="2949E5C0" w14:textId="77777777" w:rsidTr="00747C7D">
        <w:trPr>
          <w:trHeight w:val="885"/>
        </w:trPr>
        <w:tc>
          <w:tcPr>
            <w:tcW w:w="10430" w:type="dxa"/>
            <w:gridSpan w:val="3"/>
            <w:tcBorders>
              <w:top w:val="nil"/>
            </w:tcBorders>
          </w:tcPr>
          <w:p w14:paraId="1A0DFCC9" w14:textId="187D0448" w:rsidR="00B74ADE" w:rsidRPr="00D661C1" w:rsidRDefault="00AE4785" w:rsidP="00D661C1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74538" wp14:editId="0F776A16">
                      <wp:simplePos x="0" y="0"/>
                      <wp:positionH relativeFrom="column">
                        <wp:posOffset>5641340</wp:posOffset>
                      </wp:positionH>
                      <wp:positionV relativeFrom="paragraph">
                        <wp:posOffset>0</wp:posOffset>
                      </wp:positionV>
                      <wp:extent cx="762000" cy="4687389"/>
                      <wp:effectExtent l="0" t="0" r="0" b="1206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46873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437CBA" w14:textId="77777777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5 min</w:t>
                                  </w:r>
                                </w:p>
                                <w:p w14:paraId="7714C242" w14:textId="77777777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10 min</w:t>
                                  </w:r>
                                </w:p>
                                <w:p w14:paraId="3F2DE73C" w14:textId="1D4AA5C5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53C6344E" w14:textId="77777777" w:rsidR="0021427E" w:rsidRDefault="0021427E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75D187F3" w14:textId="77777777" w:rsidR="0021427E" w:rsidRDefault="0021427E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02595989" w14:textId="77777777" w:rsidR="0021427E" w:rsidRDefault="0021427E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38CC91BF" w14:textId="6C71AE27" w:rsidR="0021427E" w:rsidRDefault="0021427E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10 min</w:t>
                                  </w:r>
                                </w:p>
                                <w:p w14:paraId="1B000FFA" w14:textId="77777777" w:rsidR="0021427E" w:rsidRDefault="0021427E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6033012E" w14:textId="77777777" w:rsidR="0021427E" w:rsidRDefault="0021427E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2F0DD377" w14:textId="77777777" w:rsidR="00D02E58" w:rsidRDefault="00D02E5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266AE76E" w14:textId="77777777" w:rsidR="00D02E58" w:rsidRDefault="00D02E5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6E3D2B38" w14:textId="77777777" w:rsidR="00D02E58" w:rsidRDefault="00D02E5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3BAFEF64" w14:textId="77777777" w:rsidR="00D02E58" w:rsidRDefault="00D02E5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677FA678" w14:textId="65233A92" w:rsidR="00D02E58" w:rsidRDefault="00D02E5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5 min</w:t>
                                  </w:r>
                                </w:p>
                                <w:p w14:paraId="27222CF3" w14:textId="77777777" w:rsidR="00D02E58" w:rsidRDefault="00D02E5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138ADA25" w14:textId="77777777" w:rsidR="00D02E58" w:rsidRDefault="00D02E5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50DF6E85" w14:textId="77777777" w:rsidR="00D02E58" w:rsidRDefault="00D02E5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269FBD2F" w14:textId="77777777" w:rsidR="00D02E58" w:rsidRDefault="00D02E5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592977E2" w14:textId="53F31FBF" w:rsidR="00D02E58" w:rsidRDefault="00D02E5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10 min</w:t>
                                  </w:r>
                                </w:p>
                                <w:p w14:paraId="26E901B4" w14:textId="3115B58F" w:rsidR="00D02E58" w:rsidRDefault="00D02E5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30 min</w:t>
                                  </w:r>
                                </w:p>
                                <w:p w14:paraId="40764EF4" w14:textId="77777777" w:rsidR="00D02E58" w:rsidRDefault="00D02E5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15BFAE80" w14:textId="77777777" w:rsidR="00D02E58" w:rsidRDefault="00D02E5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75961F64" w14:textId="77777777" w:rsidR="00D02E58" w:rsidRPr="00AE4785" w:rsidRDefault="00D02E5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74538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44.2pt;margin-top:0;width:60pt;height:3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" filled="f" stroked="f">
                      <v:textbox>
                        <w:txbxContent>
                          <w:p w14:paraId="4B437CBA" w14:textId="77777777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5 min</w:t>
                            </w:r>
                          </w:p>
                          <w:p w14:paraId="7714C242" w14:textId="77777777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10 min</w:t>
                            </w:r>
                          </w:p>
                          <w:p w14:paraId="3F2DE73C" w14:textId="1D4AA5C5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3C6344E" w14:textId="77777777" w:rsidR="0021427E" w:rsidRDefault="0021427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5D187F3" w14:textId="77777777" w:rsidR="0021427E" w:rsidRDefault="0021427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2595989" w14:textId="77777777" w:rsidR="0021427E" w:rsidRDefault="0021427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8CC91BF" w14:textId="6C71AE27" w:rsidR="0021427E" w:rsidRDefault="0021427E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10 min</w:t>
                            </w:r>
                          </w:p>
                          <w:p w14:paraId="1B000FFA" w14:textId="77777777" w:rsidR="0021427E" w:rsidRDefault="0021427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033012E" w14:textId="77777777" w:rsidR="0021427E" w:rsidRDefault="0021427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F0DD377" w14:textId="77777777" w:rsidR="00D02E58" w:rsidRDefault="00D02E5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66AE76E" w14:textId="77777777" w:rsidR="00D02E58" w:rsidRDefault="00D02E5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E3D2B38" w14:textId="77777777" w:rsidR="00D02E58" w:rsidRDefault="00D02E5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BAFEF64" w14:textId="77777777" w:rsidR="00D02E58" w:rsidRDefault="00D02E5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77FA678" w14:textId="65233A92" w:rsidR="00D02E58" w:rsidRDefault="00D02E5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5 min</w:t>
                            </w:r>
                          </w:p>
                          <w:p w14:paraId="27222CF3" w14:textId="77777777" w:rsidR="00D02E58" w:rsidRDefault="00D02E5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38ADA25" w14:textId="77777777" w:rsidR="00D02E58" w:rsidRDefault="00D02E5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0DF6E85" w14:textId="77777777" w:rsidR="00D02E58" w:rsidRDefault="00D02E5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69FBD2F" w14:textId="77777777" w:rsidR="00D02E58" w:rsidRDefault="00D02E5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92977E2" w14:textId="53F31FBF" w:rsidR="00D02E58" w:rsidRDefault="00D02E5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10 min</w:t>
                            </w:r>
                          </w:p>
                          <w:p w14:paraId="26E901B4" w14:textId="3115B58F" w:rsidR="00D02E58" w:rsidRDefault="00D02E5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30 min</w:t>
                            </w:r>
                          </w:p>
                          <w:p w14:paraId="40764EF4" w14:textId="77777777" w:rsidR="00D02E58" w:rsidRDefault="00D02E5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5BFAE80" w14:textId="77777777" w:rsidR="00D02E58" w:rsidRDefault="00D02E5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5961F64" w14:textId="77777777" w:rsidR="00D02E58" w:rsidRPr="00AE4785" w:rsidRDefault="00D02E5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76EFB">
              <w:rPr>
                <w:rFonts w:ascii="Calibri" w:hAnsi="Calibri" w:cs="Calibri"/>
                <w:b/>
                <w:color w:val="000000"/>
              </w:rPr>
              <w:t>Attendance</w:t>
            </w:r>
          </w:p>
          <w:p w14:paraId="25A7792C" w14:textId="77777777" w:rsidR="00982F82" w:rsidRDefault="00676EFB" w:rsidP="00774EBC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Introduction and question prior knowledge</w:t>
            </w:r>
          </w:p>
          <w:p w14:paraId="4C231936" w14:textId="798B1823" w:rsidR="00481204" w:rsidRDefault="00481204" w:rsidP="00481204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 w:rsidRPr="00481204">
              <w:rPr>
                <w:rFonts w:ascii="Calibri" w:hAnsi="Calibri" w:cs="Calibri"/>
                <w:color w:val="000000"/>
              </w:rPr>
              <w:t>Students have completed safety tests</w:t>
            </w:r>
            <w:r>
              <w:rPr>
                <w:rFonts w:ascii="Calibri" w:hAnsi="Calibri" w:cs="Calibri"/>
                <w:color w:val="000000"/>
              </w:rPr>
              <w:t xml:space="preserve"> on the machines they will be using (circular saw, jointer, table saw, planer)</w:t>
            </w:r>
          </w:p>
          <w:p w14:paraId="5B4444B6" w14:textId="5DC1C841" w:rsidR="004969A3" w:rsidRDefault="004969A3" w:rsidP="00481204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Students have </w:t>
            </w:r>
            <w:r w:rsidR="00FE6F9F">
              <w:rPr>
                <w:rFonts w:ascii="Calibri" w:hAnsi="Calibri" w:cs="Calibri"/>
                <w:color w:val="000000"/>
              </w:rPr>
              <w:t xml:space="preserve">done stock breakout before but this will be the first time they will be </w:t>
            </w:r>
            <w:r w:rsidR="00754B89">
              <w:rPr>
                <w:rFonts w:ascii="Calibri" w:hAnsi="Calibri" w:cs="Calibri"/>
                <w:color w:val="000000"/>
              </w:rPr>
              <w:t xml:space="preserve">using their own </w:t>
            </w:r>
            <w:r w:rsidR="00B7057B">
              <w:rPr>
                <w:rFonts w:ascii="Calibri" w:hAnsi="Calibri" w:cs="Calibri"/>
                <w:color w:val="000000"/>
              </w:rPr>
              <w:t>layout and cutting plans</w:t>
            </w:r>
          </w:p>
          <w:p w14:paraId="24E051C5" w14:textId="3D2B788C" w:rsidR="00982F82" w:rsidRDefault="00D77B7A" w:rsidP="00774EBC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Review the steps </w:t>
            </w:r>
            <w:r w:rsidR="003E5E3A">
              <w:rPr>
                <w:rFonts w:ascii="Calibri" w:hAnsi="Calibri" w:cs="Calibri"/>
                <w:b/>
                <w:color w:val="000000"/>
              </w:rPr>
              <w:t>(FETWEL)</w:t>
            </w:r>
          </w:p>
          <w:p w14:paraId="678FA6E5" w14:textId="77777777" w:rsidR="00C515CF" w:rsidRPr="00C515CF" w:rsidRDefault="00C515CF" w:rsidP="003E5E3A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Reference </w:t>
            </w:r>
            <w:r w:rsidR="003E5E3A" w:rsidRPr="00C515CF">
              <w:rPr>
                <w:rFonts w:ascii="Calibri" w:hAnsi="Calibri" w:cs="Calibri"/>
                <w:b/>
                <w:color w:val="000000"/>
              </w:rPr>
              <w:t>F</w:t>
            </w:r>
            <w:r w:rsidR="003E5E3A">
              <w:rPr>
                <w:rFonts w:ascii="Calibri" w:hAnsi="Calibri" w:cs="Calibri"/>
                <w:color w:val="000000"/>
              </w:rPr>
              <w:t>ac</w:t>
            </w:r>
            <w:r>
              <w:rPr>
                <w:rFonts w:ascii="Calibri" w:hAnsi="Calibri" w:cs="Calibri"/>
                <w:color w:val="000000"/>
              </w:rPr>
              <w:t>e</w:t>
            </w:r>
          </w:p>
          <w:p w14:paraId="49A1F542" w14:textId="001A9340" w:rsidR="00C515CF" w:rsidRPr="00C515CF" w:rsidRDefault="00C515CF" w:rsidP="003E5E3A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Reference </w:t>
            </w:r>
            <w:r w:rsidRPr="00C515CF">
              <w:rPr>
                <w:rFonts w:ascii="Calibri" w:hAnsi="Calibri" w:cs="Calibri"/>
                <w:b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dge</w:t>
            </w:r>
          </w:p>
          <w:p w14:paraId="29AA3407" w14:textId="168FAC8F" w:rsidR="00C515CF" w:rsidRPr="00C515CF" w:rsidRDefault="00C515CF" w:rsidP="003E5E3A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Final </w:t>
            </w:r>
            <w:r w:rsidRPr="00C515CF">
              <w:rPr>
                <w:rFonts w:ascii="Calibri" w:hAnsi="Calibri" w:cs="Calibri"/>
                <w:b/>
                <w:color w:val="000000"/>
              </w:rPr>
              <w:t>T</w:t>
            </w:r>
            <w:r>
              <w:rPr>
                <w:rFonts w:ascii="Calibri" w:hAnsi="Calibri" w:cs="Calibri"/>
                <w:color w:val="000000"/>
              </w:rPr>
              <w:t>hickness</w:t>
            </w:r>
          </w:p>
          <w:p w14:paraId="0F24CA1D" w14:textId="25A8EDD4" w:rsidR="00C515CF" w:rsidRPr="00C515CF" w:rsidRDefault="00C515CF" w:rsidP="003E5E3A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Final </w:t>
            </w:r>
            <w:r w:rsidRPr="00C515CF">
              <w:rPr>
                <w:rFonts w:ascii="Calibri" w:hAnsi="Calibri" w:cs="Calibri"/>
                <w:b/>
                <w:color w:val="000000"/>
              </w:rPr>
              <w:t>W</w:t>
            </w:r>
            <w:r>
              <w:rPr>
                <w:rFonts w:ascii="Calibri" w:hAnsi="Calibri" w:cs="Calibri"/>
                <w:color w:val="000000"/>
              </w:rPr>
              <w:t>idth (Ripping)</w:t>
            </w:r>
          </w:p>
          <w:p w14:paraId="60BFCC5E" w14:textId="6138CBAA" w:rsidR="00C515CF" w:rsidRPr="00C515CF" w:rsidRDefault="00C515CF" w:rsidP="003E5E3A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Square </w:t>
            </w:r>
            <w:r w:rsidRPr="00C515CF">
              <w:rPr>
                <w:rFonts w:ascii="Calibri" w:hAnsi="Calibri" w:cs="Calibri"/>
                <w:b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nd (Cross Cutting)</w:t>
            </w:r>
          </w:p>
          <w:p w14:paraId="07576EA8" w14:textId="59191DCE" w:rsidR="003E5E3A" w:rsidRDefault="00C515CF" w:rsidP="003E5E3A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Final </w:t>
            </w:r>
            <w:r w:rsidRPr="00C515CF">
              <w:rPr>
                <w:rFonts w:ascii="Calibri" w:hAnsi="Calibri" w:cs="Calibri"/>
                <w:b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ength (Cross Cutting)</w:t>
            </w:r>
          </w:p>
          <w:p w14:paraId="4CADC2AA" w14:textId="6321E569" w:rsidR="00007C2E" w:rsidRPr="008311EA" w:rsidRDefault="00D02E58" w:rsidP="00774EBC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Review </w:t>
            </w:r>
            <w:r w:rsidR="00007C2E" w:rsidRPr="008311EA">
              <w:rPr>
                <w:rFonts w:ascii="Calibri" w:hAnsi="Calibri" w:cs="Calibri"/>
                <w:b/>
                <w:color w:val="000000"/>
              </w:rPr>
              <w:t>Safety</w:t>
            </w:r>
          </w:p>
          <w:p w14:paraId="4111D444" w14:textId="0E5EF3B1" w:rsidR="00007C2E" w:rsidRDefault="00007C2E" w:rsidP="00007C2E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 w:rsidRPr="008311EA">
              <w:rPr>
                <w:rFonts w:ascii="Calibri" w:hAnsi="Calibri" w:cs="Calibri"/>
                <w:color w:val="000000"/>
              </w:rPr>
              <w:t>Wear safety glasses</w:t>
            </w:r>
            <w:r w:rsidR="00312CBF">
              <w:rPr>
                <w:rFonts w:ascii="Calibri" w:hAnsi="Calibri" w:cs="Calibri"/>
                <w:color w:val="000000"/>
              </w:rPr>
              <w:t xml:space="preserve"> and hearing protection</w:t>
            </w:r>
          </w:p>
          <w:p w14:paraId="64090CBE" w14:textId="77777777" w:rsidR="00EB0686" w:rsidRDefault="00EB0686" w:rsidP="00007C2E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Secure long hair and loose clothing</w:t>
            </w:r>
          </w:p>
          <w:p w14:paraId="5AEA27F3" w14:textId="4E7C5C75" w:rsidR="00C515CF" w:rsidRDefault="009E315F" w:rsidP="00007C2E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Ensure students have completed safety test on </w:t>
            </w:r>
            <w:r w:rsidR="00312CBF">
              <w:rPr>
                <w:rFonts w:ascii="Calibri" w:hAnsi="Calibri" w:cs="Calibri"/>
                <w:color w:val="000000"/>
              </w:rPr>
              <w:t>jointer, cross-cut saw, table saw, and planer</w:t>
            </w:r>
          </w:p>
          <w:p w14:paraId="1FF29B02" w14:textId="393161C9" w:rsidR="00312CBF" w:rsidRDefault="00312CBF" w:rsidP="00312CBF">
            <w:pPr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Demonstrate correct procedure</w:t>
            </w:r>
          </w:p>
          <w:p w14:paraId="0F209774" w14:textId="750A1C75" w:rsidR="00561D0B" w:rsidRDefault="00312CBF" w:rsidP="00561D0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Students work on projects </w:t>
            </w:r>
            <w:r>
              <w:rPr>
                <w:rFonts w:ascii="Calibri" w:hAnsi="Calibri" w:cs="Calibri"/>
                <w:color w:val="000000"/>
              </w:rPr>
              <w:t>(jewelry box)</w:t>
            </w:r>
          </w:p>
          <w:p w14:paraId="13F3E32D" w14:textId="77777777" w:rsidR="00312CBF" w:rsidRPr="00312CBF" w:rsidRDefault="00312CBF" w:rsidP="00312CBF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Have students begin stock breakout, one table group at a time</w:t>
            </w:r>
          </w:p>
          <w:p w14:paraId="6BB78592" w14:textId="77777777" w:rsidR="00312CBF" w:rsidRPr="00312CBF" w:rsidRDefault="00312CBF" w:rsidP="00312CBF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Students not doing stock breakout will work on carving</w:t>
            </w:r>
          </w:p>
          <w:p w14:paraId="6C0F0D45" w14:textId="3BB69718" w:rsidR="00312CBF" w:rsidRPr="00561D0B" w:rsidRDefault="00312CBF" w:rsidP="00312CBF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Teacher is supervising stock breakout, ensuring students are using correct procedure</w:t>
            </w:r>
          </w:p>
          <w:p w14:paraId="5D218970" w14:textId="77777777" w:rsidR="00AE4785" w:rsidRDefault="00AE4785" w:rsidP="00D542C1">
            <w:pPr>
              <w:rPr>
                <w:rFonts w:ascii="Calibri" w:hAnsi="Calibri" w:cs="Calibri"/>
                <w:b/>
                <w:color w:val="000000"/>
              </w:rPr>
            </w:pPr>
          </w:p>
          <w:p w14:paraId="6AA274A3" w14:textId="77777777" w:rsidR="00D542C1" w:rsidRPr="00774EBC" w:rsidRDefault="00D542C1" w:rsidP="00D542C1">
            <w:pPr>
              <w:rPr>
                <w:rFonts w:ascii="Calibri" w:hAnsi="Calibri" w:cs="Calibri"/>
                <w:b/>
                <w:color w:val="000000"/>
              </w:rPr>
            </w:pPr>
            <w:r w:rsidRPr="00774EBC">
              <w:rPr>
                <w:rFonts w:ascii="Calibri" w:hAnsi="Calibri" w:cs="Calibri"/>
                <w:b/>
                <w:color w:val="000000"/>
              </w:rPr>
              <w:t>M</w:t>
            </w:r>
            <w:r w:rsidR="00AE4785">
              <w:rPr>
                <w:rFonts w:ascii="Calibri" w:hAnsi="Calibri" w:cs="Calibri"/>
                <w:b/>
                <w:color w:val="000000"/>
              </w:rPr>
              <w:t>aterials</w:t>
            </w:r>
            <w:r w:rsidR="00885A0C" w:rsidRPr="00774EBC">
              <w:rPr>
                <w:rFonts w:ascii="Calibri" w:hAnsi="Calibri" w:cs="Calibri"/>
                <w:b/>
                <w:color w:val="000000"/>
              </w:rPr>
              <w:t>:</w:t>
            </w:r>
          </w:p>
          <w:p w14:paraId="75618114" w14:textId="77777777" w:rsidR="00982F82" w:rsidRDefault="00AE4785" w:rsidP="00774EBC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Wood – scrap for demo</w:t>
            </w:r>
          </w:p>
          <w:p w14:paraId="27E55B33" w14:textId="4EAE33B0" w:rsidR="0021427E" w:rsidRPr="0021427E" w:rsidRDefault="00982F82" w:rsidP="0021427E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Teaching aid – </w:t>
            </w:r>
            <w:r w:rsidR="00AE4785">
              <w:rPr>
                <w:rFonts w:ascii="Calibri" w:hAnsi="Calibri" w:cs="Calibri"/>
                <w:color w:val="000000"/>
              </w:rPr>
              <w:t xml:space="preserve">demo jewelry box </w:t>
            </w:r>
            <w:r w:rsidR="00312CBF">
              <w:rPr>
                <w:rFonts w:ascii="Calibri" w:hAnsi="Calibri" w:cs="Calibri"/>
                <w:color w:val="000000"/>
              </w:rPr>
              <w:t>parts</w:t>
            </w:r>
          </w:p>
          <w:p w14:paraId="6AE55E7C" w14:textId="77777777" w:rsidR="00AE4785" w:rsidRDefault="00AE4785" w:rsidP="00AE4785">
            <w:pPr>
              <w:rPr>
                <w:rFonts w:ascii="Calibri" w:hAnsi="Calibri" w:cs="Calibri"/>
                <w:b/>
                <w:color w:val="000000"/>
              </w:rPr>
            </w:pPr>
          </w:p>
          <w:p w14:paraId="7C66AD9C" w14:textId="77777777" w:rsidR="00AE4785" w:rsidRDefault="00AE4785" w:rsidP="00AE4785">
            <w:pPr>
              <w:rPr>
                <w:rFonts w:ascii="Calibri" w:hAnsi="Calibri" w:cs="Calibri"/>
                <w:b/>
                <w:color w:val="000000"/>
              </w:rPr>
            </w:pPr>
            <w:r w:rsidRPr="00AE4785">
              <w:rPr>
                <w:rFonts w:ascii="Calibri" w:hAnsi="Calibri" w:cs="Calibri"/>
                <w:b/>
                <w:color w:val="000000"/>
              </w:rPr>
              <w:t>Adaptations for ELLs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  <w:p w14:paraId="0A1F2F8A" w14:textId="3AECC11D" w:rsidR="00AE4785" w:rsidRDefault="00AE4785" w:rsidP="00AE478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Vocabulary </w:t>
            </w:r>
            <w:r w:rsidR="00D02E58">
              <w:rPr>
                <w:rFonts w:ascii="Calibri" w:hAnsi="Calibri" w:cs="Calibri"/>
                <w:color w:val="000000"/>
              </w:rPr>
              <w:t xml:space="preserve">handout </w:t>
            </w:r>
            <w:r w:rsidR="001267C4">
              <w:rPr>
                <w:rFonts w:ascii="Calibri" w:hAnsi="Calibri" w:cs="Calibri"/>
                <w:color w:val="000000"/>
              </w:rPr>
              <w:t xml:space="preserve">and/or </w:t>
            </w:r>
            <w:bookmarkStart w:id="0" w:name="_GoBack"/>
            <w:bookmarkEnd w:id="0"/>
            <w:r w:rsidR="00D02E58">
              <w:rPr>
                <w:rFonts w:ascii="Calibri" w:hAnsi="Calibri" w:cs="Calibri"/>
                <w:color w:val="000000"/>
              </w:rPr>
              <w:t>posted on board</w:t>
            </w:r>
            <w:r w:rsidR="00312CBF">
              <w:rPr>
                <w:rFonts w:ascii="Calibri" w:hAnsi="Calibri" w:cs="Calibri"/>
                <w:color w:val="000000"/>
              </w:rPr>
              <w:t>:</w:t>
            </w:r>
          </w:p>
          <w:p w14:paraId="76C2C699" w14:textId="241C2AC8" w:rsidR="00747C7D" w:rsidRPr="00AE4785" w:rsidRDefault="00312CBF" w:rsidP="00312CBF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Grain, length, width, thickness, face, edge, end</w:t>
            </w:r>
          </w:p>
        </w:tc>
      </w:tr>
      <w:tr w:rsidR="00CD448C" w:rsidRPr="00774EBC" w14:paraId="21A4397F" w14:textId="77777777" w:rsidTr="00007C2E">
        <w:trPr>
          <w:trHeight w:val="422"/>
        </w:trPr>
        <w:tc>
          <w:tcPr>
            <w:tcW w:w="2230" w:type="dxa"/>
            <w:vAlign w:val="center"/>
          </w:tcPr>
          <w:p w14:paraId="12FFCE7E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lastRenderedPageBreak/>
              <w:t>Questions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7AA18625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</w:p>
        </w:tc>
      </w:tr>
      <w:tr w:rsidR="00CD448C" w:rsidRPr="00774EBC" w14:paraId="1FC362DF" w14:textId="77777777" w:rsidTr="00007C2E">
        <w:trPr>
          <w:trHeight w:val="921"/>
        </w:trPr>
        <w:tc>
          <w:tcPr>
            <w:tcW w:w="10430" w:type="dxa"/>
            <w:gridSpan w:val="3"/>
            <w:tcBorders>
              <w:top w:val="nil"/>
            </w:tcBorders>
          </w:tcPr>
          <w:p w14:paraId="343E80F3" w14:textId="4C80E5C5" w:rsidR="006C745A" w:rsidRDefault="00312CBF" w:rsidP="00982F82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is the first step on the jointer?</w:t>
            </w:r>
          </w:p>
          <w:p w14:paraId="5CE5AC83" w14:textId="59EB0B6D" w:rsidR="00551F30" w:rsidRDefault="00312CBF" w:rsidP="00551F30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When should you use a push-stick on the jointer?</w:t>
            </w:r>
          </w:p>
          <w:p w14:paraId="46385AD0" w14:textId="5B235395" w:rsidR="00551F30" w:rsidRDefault="00312CBF" w:rsidP="00551F30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Which machine moves in the same direction as the blade is turning?</w:t>
            </w:r>
          </w:p>
          <w:p w14:paraId="72180D4E" w14:textId="43D4EFC9" w:rsidR="00747C7D" w:rsidRPr="00551F30" w:rsidRDefault="00312CBF" w:rsidP="00747C7D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can you ensure that your piece of wood is square?</w:t>
            </w:r>
          </w:p>
        </w:tc>
      </w:tr>
      <w:tr w:rsidR="00CD448C" w:rsidRPr="00774EBC" w14:paraId="4B350D08" w14:textId="77777777" w:rsidTr="00007C2E">
        <w:trPr>
          <w:trHeight w:val="376"/>
        </w:trPr>
        <w:tc>
          <w:tcPr>
            <w:tcW w:w="2230" w:type="dxa"/>
            <w:vAlign w:val="center"/>
          </w:tcPr>
          <w:p w14:paraId="25B4D077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Closure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24AE3BB3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</w:p>
        </w:tc>
      </w:tr>
      <w:tr w:rsidR="00CD448C" w:rsidRPr="00774EBC" w14:paraId="6E466DD3" w14:textId="77777777" w:rsidTr="00007C2E">
        <w:trPr>
          <w:trHeight w:val="752"/>
        </w:trPr>
        <w:tc>
          <w:tcPr>
            <w:tcW w:w="10430" w:type="dxa"/>
            <w:gridSpan w:val="3"/>
            <w:tcBorders>
              <w:top w:val="nil"/>
            </w:tcBorders>
          </w:tcPr>
          <w:p w14:paraId="4D41BEED" w14:textId="42948C2D" w:rsidR="0044248A" w:rsidRPr="00774EBC" w:rsidRDefault="007708FF" w:rsidP="00747C7D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a final review of the steps for stock breakout</w:t>
            </w:r>
            <w:r w:rsidR="00D02E58">
              <w:rPr>
                <w:rFonts w:ascii="Calibri" w:hAnsi="Calibri" w:cs="Calibri"/>
              </w:rPr>
              <w:t xml:space="preserve"> and check-in with students re. their progress.</w:t>
            </w:r>
          </w:p>
        </w:tc>
      </w:tr>
      <w:tr w:rsidR="00CD448C" w:rsidRPr="00774EBC" w14:paraId="4DCFC9CB" w14:textId="77777777" w:rsidTr="00007C2E">
        <w:trPr>
          <w:trHeight w:val="361"/>
        </w:trPr>
        <w:tc>
          <w:tcPr>
            <w:tcW w:w="2230" w:type="dxa"/>
            <w:vAlign w:val="center"/>
          </w:tcPr>
          <w:p w14:paraId="1EF02ECA" w14:textId="77777777" w:rsidR="00E55C80" w:rsidRPr="00774EBC" w:rsidRDefault="00CD448C" w:rsidP="00E55C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Reflection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7F3FCE06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</w:p>
        </w:tc>
      </w:tr>
      <w:tr w:rsidR="00CD448C" w:rsidRPr="00774EBC" w14:paraId="2C3C48FE" w14:textId="77777777" w:rsidTr="00007C2E">
        <w:trPr>
          <w:trHeight w:val="461"/>
        </w:trPr>
        <w:tc>
          <w:tcPr>
            <w:tcW w:w="10430" w:type="dxa"/>
            <w:gridSpan w:val="3"/>
            <w:tcBorders>
              <w:top w:val="nil"/>
            </w:tcBorders>
          </w:tcPr>
          <w:p w14:paraId="377D5646" w14:textId="77777777" w:rsidR="00D14020" w:rsidRDefault="00CD448C" w:rsidP="00F65F6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went well? What might you change?</w:t>
            </w:r>
          </w:p>
          <w:p w14:paraId="5E6399FD" w14:textId="77777777" w:rsidR="00551F30" w:rsidRDefault="00551F30" w:rsidP="00551F30">
            <w:pPr>
              <w:rPr>
                <w:rFonts w:ascii="Calibri" w:hAnsi="Calibri" w:cs="Calibri"/>
              </w:rPr>
            </w:pPr>
          </w:p>
          <w:p w14:paraId="2E176198" w14:textId="77777777" w:rsidR="00551F30" w:rsidRDefault="00551F30" w:rsidP="00551F30">
            <w:pPr>
              <w:rPr>
                <w:rFonts w:ascii="Calibri" w:hAnsi="Calibri" w:cs="Calibri"/>
              </w:rPr>
            </w:pPr>
          </w:p>
          <w:p w14:paraId="5207C029" w14:textId="77777777" w:rsidR="00551F30" w:rsidRDefault="00551F30" w:rsidP="00551F30">
            <w:pPr>
              <w:rPr>
                <w:rFonts w:ascii="Calibri" w:hAnsi="Calibri" w:cs="Calibri"/>
              </w:rPr>
            </w:pPr>
          </w:p>
          <w:p w14:paraId="0E63CABA" w14:textId="77777777" w:rsidR="00551F30" w:rsidRDefault="00551F30" w:rsidP="00551F30">
            <w:pPr>
              <w:rPr>
                <w:rFonts w:ascii="Calibri" w:hAnsi="Calibri" w:cs="Calibri"/>
              </w:rPr>
            </w:pPr>
          </w:p>
          <w:p w14:paraId="2564EF47" w14:textId="77777777" w:rsidR="00551F30" w:rsidRPr="009D7A09" w:rsidRDefault="00551F30" w:rsidP="00551F30">
            <w:pPr>
              <w:rPr>
                <w:rFonts w:ascii="Calibri" w:hAnsi="Calibri" w:cs="Calibri"/>
              </w:rPr>
            </w:pPr>
          </w:p>
        </w:tc>
      </w:tr>
    </w:tbl>
    <w:p w14:paraId="1FC8F5B8" w14:textId="77777777" w:rsidR="00C04B83" w:rsidRPr="00774EBC" w:rsidRDefault="00C04B83" w:rsidP="00CD448C">
      <w:pPr>
        <w:rPr>
          <w:rFonts w:ascii="Calibri" w:hAnsi="Calibri" w:cs="Calibri"/>
        </w:rPr>
      </w:pPr>
    </w:p>
    <w:sectPr w:rsidR="00C04B83" w:rsidRPr="00774EBC" w:rsidSect="00CD448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E04F4" w14:textId="77777777" w:rsidR="00317ABB" w:rsidRDefault="00317ABB">
      <w:r>
        <w:separator/>
      </w:r>
    </w:p>
  </w:endnote>
  <w:endnote w:type="continuationSeparator" w:id="0">
    <w:p w14:paraId="66799FF2" w14:textId="77777777" w:rsidR="00317ABB" w:rsidRDefault="0031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F71FE" w14:textId="77777777" w:rsidR="00317ABB" w:rsidRDefault="00317ABB">
      <w:r>
        <w:separator/>
      </w:r>
    </w:p>
  </w:footnote>
  <w:footnote w:type="continuationSeparator" w:id="0">
    <w:p w14:paraId="6DE00547" w14:textId="77777777" w:rsidR="00317ABB" w:rsidRDefault="00317A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5192C" w14:textId="7F63EEAC" w:rsidR="006035AA" w:rsidRDefault="006035AA">
    <w:pPr>
      <w:pStyle w:val="Header"/>
    </w:pPr>
    <w:r>
      <w:t>Fred Hawley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88B9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A4860"/>
    <w:multiLevelType w:val="hybridMultilevel"/>
    <w:tmpl w:val="7AC0A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57BF2"/>
    <w:multiLevelType w:val="hybridMultilevel"/>
    <w:tmpl w:val="B8F2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4409B"/>
    <w:multiLevelType w:val="hybridMultilevel"/>
    <w:tmpl w:val="65480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6A7048"/>
    <w:multiLevelType w:val="hybridMultilevel"/>
    <w:tmpl w:val="8A984F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423FC"/>
    <w:multiLevelType w:val="hybridMultilevel"/>
    <w:tmpl w:val="87C8A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EC4849"/>
    <w:multiLevelType w:val="hybridMultilevel"/>
    <w:tmpl w:val="345A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E79A1"/>
    <w:multiLevelType w:val="hybridMultilevel"/>
    <w:tmpl w:val="F03C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A1FF0"/>
    <w:multiLevelType w:val="hybridMultilevel"/>
    <w:tmpl w:val="EAE4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F7BAF"/>
    <w:multiLevelType w:val="hybridMultilevel"/>
    <w:tmpl w:val="5474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E27CA"/>
    <w:multiLevelType w:val="hybridMultilevel"/>
    <w:tmpl w:val="6B56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2488F"/>
    <w:multiLevelType w:val="hybridMultilevel"/>
    <w:tmpl w:val="285A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D6B94"/>
    <w:multiLevelType w:val="multilevel"/>
    <w:tmpl w:val="D7847E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80"/>
    <w:rsid w:val="00007C2E"/>
    <w:rsid w:val="000331AF"/>
    <w:rsid w:val="00073366"/>
    <w:rsid w:val="00080140"/>
    <w:rsid w:val="000802DA"/>
    <w:rsid w:val="000935FF"/>
    <w:rsid w:val="00111AD9"/>
    <w:rsid w:val="00120817"/>
    <w:rsid w:val="001267C4"/>
    <w:rsid w:val="00127077"/>
    <w:rsid w:val="00163460"/>
    <w:rsid w:val="001B4993"/>
    <w:rsid w:val="001C3F6C"/>
    <w:rsid w:val="001E0798"/>
    <w:rsid w:val="001E13E9"/>
    <w:rsid w:val="001E6864"/>
    <w:rsid w:val="00202715"/>
    <w:rsid w:val="0021063F"/>
    <w:rsid w:val="0021427E"/>
    <w:rsid w:val="00217B85"/>
    <w:rsid w:val="002302A2"/>
    <w:rsid w:val="002506EA"/>
    <w:rsid w:val="00283CFB"/>
    <w:rsid w:val="00305E24"/>
    <w:rsid w:val="00312CBF"/>
    <w:rsid w:val="00317ABB"/>
    <w:rsid w:val="003609C0"/>
    <w:rsid w:val="00362906"/>
    <w:rsid w:val="003658AE"/>
    <w:rsid w:val="00371FA0"/>
    <w:rsid w:val="00372E27"/>
    <w:rsid w:val="0038705B"/>
    <w:rsid w:val="00387C36"/>
    <w:rsid w:val="003C5D3B"/>
    <w:rsid w:val="003C7FC2"/>
    <w:rsid w:val="003E5E3A"/>
    <w:rsid w:val="00431C04"/>
    <w:rsid w:val="00434A9B"/>
    <w:rsid w:val="0044248A"/>
    <w:rsid w:val="00456468"/>
    <w:rsid w:val="00471D51"/>
    <w:rsid w:val="00481204"/>
    <w:rsid w:val="004969A3"/>
    <w:rsid w:val="004A1D52"/>
    <w:rsid w:val="004D3065"/>
    <w:rsid w:val="004E6858"/>
    <w:rsid w:val="004F037A"/>
    <w:rsid w:val="004F1B6A"/>
    <w:rsid w:val="00507ABB"/>
    <w:rsid w:val="00527FB7"/>
    <w:rsid w:val="00551F30"/>
    <w:rsid w:val="00561D0B"/>
    <w:rsid w:val="00583FF4"/>
    <w:rsid w:val="005F3B64"/>
    <w:rsid w:val="005F4475"/>
    <w:rsid w:val="006035AA"/>
    <w:rsid w:val="006367DD"/>
    <w:rsid w:val="006459E6"/>
    <w:rsid w:val="00676EFB"/>
    <w:rsid w:val="00682364"/>
    <w:rsid w:val="006C4864"/>
    <w:rsid w:val="006C745A"/>
    <w:rsid w:val="006E7DD4"/>
    <w:rsid w:val="00711480"/>
    <w:rsid w:val="00716B76"/>
    <w:rsid w:val="00747C7D"/>
    <w:rsid w:val="007505FD"/>
    <w:rsid w:val="00754434"/>
    <w:rsid w:val="00754B89"/>
    <w:rsid w:val="007708FF"/>
    <w:rsid w:val="0077487A"/>
    <w:rsid w:val="00774EBC"/>
    <w:rsid w:val="00782195"/>
    <w:rsid w:val="007A6594"/>
    <w:rsid w:val="007A6C59"/>
    <w:rsid w:val="007F3891"/>
    <w:rsid w:val="00817FB4"/>
    <w:rsid w:val="00822666"/>
    <w:rsid w:val="008311EA"/>
    <w:rsid w:val="0084067E"/>
    <w:rsid w:val="00847598"/>
    <w:rsid w:val="00866EC4"/>
    <w:rsid w:val="00885A0C"/>
    <w:rsid w:val="00897DCA"/>
    <w:rsid w:val="008B7EB1"/>
    <w:rsid w:val="008C4097"/>
    <w:rsid w:val="008D3B5A"/>
    <w:rsid w:val="008D3CAC"/>
    <w:rsid w:val="00922146"/>
    <w:rsid w:val="009252FA"/>
    <w:rsid w:val="00925341"/>
    <w:rsid w:val="009372A5"/>
    <w:rsid w:val="009437FA"/>
    <w:rsid w:val="00943DA8"/>
    <w:rsid w:val="00963029"/>
    <w:rsid w:val="0096357A"/>
    <w:rsid w:val="00982F82"/>
    <w:rsid w:val="00997FA0"/>
    <w:rsid w:val="009A0249"/>
    <w:rsid w:val="009D1FC1"/>
    <w:rsid w:val="009D7A09"/>
    <w:rsid w:val="009E315F"/>
    <w:rsid w:val="009E55B6"/>
    <w:rsid w:val="00A071A9"/>
    <w:rsid w:val="00A3059F"/>
    <w:rsid w:val="00A54ADD"/>
    <w:rsid w:val="00A54C8D"/>
    <w:rsid w:val="00A612DA"/>
    <w:rsid w:val="00A67981"/>
    <w:rsid w:val="00A70010"/>
    <w:rsid w:val="00AB3F7D"/>
    <w:rsid w:val="00AB5330"/>
    <w:rsid w:val="00AC212F"/>
    <w:rsid w:val="00AD23BC"/>
    <w:rsid w:val="00AE4785"/>
    <w:rsid w:val="00AF5442"/>
    <w:rsid w:val="00B051CA"/>
    <w:rsid w:val="00B121FE"/>
    <w:rsid w:val="00B455DE"/>
    <w:rsid w:val="00B7057B"/>
    <w:rsid w:val="00B74ADE"/>
    <w:rsid w:val="00B861C2"/>
    <w:rsid w:val="00B9078E"/>
    <w:rsid w:val="00BA6226"/>
    <w:rsid w:val="00BB1DB1"/>
    <w:rsid w:val="00BC15BF"/>
    <w:rsid w:val="00BC73DF"/>
    <w:rsid w:val="00C04B83"/>
    <w:rsid w:val="00C12A2B"/>
    <w:rsid w:val="00C33772"/>
    <w:rsid w:val="00C37812"/>
    <w:rsid w:val="00C44424"/>
    <w:rsid w:val="00C515CF"/>
    <w:rsid w:val="00CA53A6"/>
    <w:rsid w:val="00CD448C"/>
    <w:rsid w:val="00D02E47"/>
    <w:rsid w:val="00D02E58"/>
    <w:rsid w:val="00D14020"/>
    <w:rsid w:val="00D20845"/>
    <w:rsid w:val="00D542C1"/>
    <w:rsid w:val="00D661C1"/>
    <w:rsid w:val="00D77B7A"/>
    <w:rsid w:val="00DA23AD"/>
    <w:rsid w:val="00DC0F00"/>
    <w:rsid w:val="00DD7BAB"/>
    <w:rsid w:val="00E11BA5"/>
    <w:rsid w:val="00E25AE5"/>
    <w:rsid w:val="00E55C80"/>
    <w:rsid w:val="00E737B0"/>
    <w:rsid w:val="00E829FE"/>
    <w:rsid w:val="00E87C68"/>
    <w:rsid w:val="00EB0686"/>
    <w:rsid w:val="00ED2C79"/>
    <w:rsid w:val="00ED7B9A"/>
    <w:rsid w:val="00EE01DD"/>
    <w:rsid w:val="00F65F69"/>
    <w:rsid w:val="00F74C22"/>
    <w:rsid w:val="00FA1B86"/>
    <w:rsid w:val="00FA4CD1"/>
    <w:rsid w:val="00FE6067"/>
    <w:rsid w:val="00FE6F9F"/>
    <w:rsid w:val="00FF4338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C748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5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C8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E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373</Words>
  <Characters>2053</Characters>
  <Application>Microsoft Macintosh Word</Application>
  <DocSecurity>0</DocSecurity>
  <Lines>70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 Mr</vt:lpstr>
    </vt:vector>
  </TitlesOfParts>
  <Company>TTED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 Mr</dc:title>
  <dc:subject/>
  <dc:creator>Mike Payne</dc:creator>
  <cp:keywords/>
  <cp:lastModifiedBy>Pippa Hawley</cp:lastModifiedBy>
  <cp:revision>7</cp:revision>
  <cp:lastPrinted>2016-11-04T03:12:00Z</cp:lastPrinted>
  <dcterms:created xsi:type="dcterms:W3CDTF">2017-01-24T21:45:00Z</dcterms:created>
  <dcterms:modified xsi:type="dcterms:W3CDTF">2017-01-25T18:33:00Z</dcterms:modified>
</cp:coreProperties>
</file>