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4206"/>
        <w:gridCol w:w="3994"/>
      </w:tblGrid>
      <w:tr w:rsidR="00D24E24" w:rsidRPr="00774EBC" w14:paraId="6CDA6207" w14:textId="77777777" w:rsidTr="00016F00">
        <w:trPr>
          <w:trHeight w:val="407"/>
        </w:trPr>
        <w:tc>
          <w:tcPr>
            <w:tcW w:w="6436" w:type="dxa"/>
            <w:gridSpan w:val="2"/>
            <w:vAlign w:val="center"/>
          </w:tcPr>
          <w:p w14:paraId="24D2A6C0" w14:textId="77777777" w:rsidR="00D24E24" w:rsidRPr="00774EBC" w:rsidRDefault="00D24E24" w:rsidP="000E22F5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>Lesson Plan:</w:t>
            </w:r>
            <w:r>
              <w:rPr>
                <w:rFonts w:ascii="Calibri" w:hAnsi="Calibri" w:cs="Calibri"/>
              </w:rPr>
              <w:t xml:space="preserve"> </w:t>
            </w:r>
            <w:r w:rsidR="000E22F5">
              <w:rPr>
                <w:rFonts w:ascii="Calibri" w:hAnsi="Calibri" w:cs="Calibri"/>
              </w:rPr>
              <w:t>Carving Background and Introduction</w:t>
            </w:r>
          </w:p>
        </w:tc>
        <w:tc>
          <w:tcPr>
            <w:tcW w:w="3994" w:type="dxa"/>
            <w:vAlign w:val="center"/>
          </w:tcPr>
          <w:p w14:paraId="4053E08D" w14:textId="7DB7584B" w:rsidR="00D24E24" w:rsidRPr="00774EBC" w:rsidRDefault="00D24E24" w:rsidP="00EA7FE3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 xml:space="preserve">Date:  </w:t>
            </w:r>
            <w:r w:rsidR="00EA7FE3">
              <w:rPr>
                <w:rFonts w:ascii="Calibri" w:hAnsi="Calibri" w:cs="Calibri"/>
              </w:rPr>
              <w:t>January 2017</w:t>
            </w:r>
          </w:p>
        </w:tc>
      </w:tr>
      <w:tr w:rsidR="00D24E24" w:rsidRPr="00774EBC" w14:paraId="0E8185A5" w14:textId="77777777" w:rsidTr="00016F00">
        <w:trPr>
          <w:trHeight w:val="387"/>
        </w:trPr>
        <w:tc>
          <w:tcPr>
            <w:tcW w:w="6436" w:type="dxa"/>
            <w:gridSpan w:val="2"/>
            <w:vAlign w:val="center"/>
          </w:tcPr>
          <w:p w14:paraId="10EF9A76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>Course: Wood 9</w:t>
            </w:r>
            <w:r>
              <w:rPr>
                <w:rFonts w:ascii="Calibri" w:hAnsi="Calibri" w:cs="Calibri"/>
              </w:rPr>
              <w:t>-10</w:t>
            </w:r>
          </w:p>
        </w:tc>
        <w:tc>
          <w:tcPr>
            <w:tcW w:w="3994" w:type="dxa"/>
            <w:vAlign w:val="center"/>
          </w:tcPr>
          <w:p w14:paraId="53055458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 xml:space="preserve">Estimated time: </w:t>
            </w:r>
            <w:r w:rsidR="00FF6A75">
              <w:rPr>
                <w:rFonts w:ascii="Calibri" w:hAnsi="Calibri" w:cs="Calibri"/>
              </w:rPr>
              <w:t>7</w:t>
            </w:r>
            <w:r w:rsidRPr="00774EBC">
              <w:rPr>
                <w:rFonts w:ascii="Calibri" w:hAnsi="Calibri" w:cs="Calibri"/>
              </w:rPr>
              <w:t>0 minutes</w:t>
            </w:r>
          </w:p>
        </w:tc>
      </w:tr>
      <w:tr w:rsidR="00D24E24" w:rsidRPr="008311EA" w14:paraId="126740A1" w14:textId="77777777" w:rsidTr="00016F00">
        <w:trPr>
          <w:trHeight w:val="1022"/>
        </w:trPr>
        <w:tc>
          <w:tcPr>
            <w:tcW w:w="10430" w:type="dxa"/>
            <w:gridSpan w:val="3"/>
            <w:tcBorders>
              <w:bottom w:val="single" w:sz="4" w:space="0" w:color="auto"/>
            </w:tcBorders>
          </w:tcPr>
          <w:p w14:paraId="19F0BDF8" w14:textId="107367BD" w:rsidR="00D24E24" w:rsidRPr="00774EBC" w:rsidRDefault="00D24E24" w:rsidP="00016F00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>Lesson Objectives:</w:t>
            </w:r>
          </w:p>
          <w:p w14:paraId="43B4A152" w14:textId="77777777" w:rsidR="00D24E24" w:rsidRDefault="00FF6A75" w:rsidP="00FF6A7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Big Idea - </w:t>
            </w:r>
            <w:r w:rsidRPr="00FF6A75">
              <w:rPr>
                <w:rFonts w:ascii="Calibri" w:hAnsi="Calibri" w:cs="Calibri"/>
                <w:color w:val="000000"/>
              </w:rPr>
              <w:t>Social, ethical, and sustainability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F6A75">
              <w:rPr>
                <w:rFonts w:ascii="Calibri" w:hAnsi="Calibri" w:cs="Calibri"/>
                <w:color w:val="000000"/>
              </w:rPr>
              <w:t>considerations impact design.</w:t>
            </w:r>
          </w:p>
          <w:p w14:paraId="039D928C" w14:textId="77777777" w:rsidR="00FF6A75" w:rsidRDefault="00FF6A75" w:rsidP="00FF6A7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Curricular competencies</w:t>
            </w:r>
          </w:p>
          <w:p w14:paraId="4F0BAA79" w14:textId="77777777" w:rsidR="00035371" w:rsidRDefault="00494044" w:rsidP="00060EEA">
            <w:pPr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94044">
              <w:rPr>
                <w:rFonts w:ascii="Calibri" w:hAnsi="Calibri" w:cs="Calibri"/>
                <w:color w:val="000000"/>
              </w:rPr>
              <w:t>Identify and use appropriate tools, technologies, materials, and processes for production</w:t>
            </w:r>
          </w:p>
          <w:p w14:paraId="2E61700C" w14:textId="77777777" w:rsidR="00506EBE" w:rsidRDefault="00506EBE" w:rsidP="00060EEA">
            <w:pPr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506EBE">
              <w:rPr>
                <w:rFonts w:ascii="Calibri" w:hAnsi="Calibri" w:cs="Calibri"/>
                <w:color w:val="000000"/>
              </w:rPr>
              <w:t>Evaluate how the land, natural resources, and culture influence the development and use of tools and technologies</w:t>
            </w:r>
          </w:p>
          <w:p w14:paraId="537BF18F" w14:textId="77777777" w:rsidR="006A749D" w:rsidRDefault="006A749D" w:rsidP="00060EEA">
            <w:pPr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Collaborate to plan, carry out, and review constructions and activities</w:t>
            </w:r>
          </w:p>
          <w:p w14:paraId="54EEECEA" w14:textId="33FB58C7" w:rsidR="006A749D" w:rsidRDefault="006A749D" w:rsidP="006A749D">
            <w:pPr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6A749D">
              <w:rPr>
                <w:rFonts w:ascii="Calibri" w:hAnsi="Calibri" w:cs="Calibri"/>
                <w:color w:val="000000"/>
              </w:rPr>
              <w:t>Use Social Studies inquiry processes and skills to ask questions; gather, interpret, and analyze ideas; and communicate findings and decisions</w:t>
            </w:r>
          </w:p>
          <w:p w14:paraId="7AB86E7B" w14:textId="6A852DFC" w:rsidR="00071496" w:rsidRPr="002F59A1" w:rsidRDefault="002F59A1" w:rsidP="002F59A1">
            <w:pPr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SWBAT </w:t>
            </w:r>
            <w:r w:rsidRPr="002F59A1">
              <w:rPr>
                <w:rFonts w:ascii="Calibri" w:hAnsi="Calibri" w:cs="Calibri"/>
                <w:color w:val="000000"/>
              </w:rPr>
              <w:t>Explain/recount and reflect on experiences and accomplishments</w:t>
            </w:r>
          </w:p>
          <w:p w14:paraId="0D97C4D8" w14:textId="77777777" w:rsidR="00E10593" w:rsidRPr="00060EEA" w:rsidRDefault="00E10593" w:rsidP="00E10593">
            <w:pPr>
              <w:ind w:left="1440"/>
              <w:rPr>
                <w:rFonts w:ascii="Calibri" w:hAnsi="Calibri" w:cs="Calibri"/>
                <w:color w:val="000000"/>
              </w:rPr>
            </w:pPr>
          </w:p>
        </w:tc>
      </w:tr>
      <w:tr w:rsidR="00D24E24" w:rsidRPr="00774EBC" w14:paraId="75226AED" w14:textId="77777777" w:rsidTr="00016F00">
        <w:trPr>
          <w:trHeight w:val="387"/>
        </w:trPr>
        <w:tc>
          <w:tcPr>
            <w:tcW w:w="2230" w:type="dxa"/>
            <w:vAlign w:val="center"/>
          </w:tcPr>
          <w:p w14:paraId="1E270FC5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>Introduction</w:t>
            </w:r>
          </w:p>
        </w:tc>
        <w:tc>
          <w:tcPr>
            <w:tcW w:w="8200" w:type="dxa"/>
            <w:gridSpan w:val="2"/>
            <w:tcBorders>
              <w:bottom w:val="nil"/>
            </w:tcBorders>
            <w:vAlign w:val="center"/>
          </w:tcPr>
          <w:p w14:paraId="5B94C3A5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</w:p>
        </w:tc>
      </w:tr>
      <w:tr w:rsidR="00D24E24" w:rsidRPr="00CA53A6" w14:paraId="2674DFB0" w14:textId="77777777" w:rsidTr="00085F74">
        <w:trPr>
          <w:trHeight w:val="556"/>
        </w:trPr>
        <w:tc>
          <w:tcPr>
            <w:tcW w:w="10430" w:type="dxa"/>
            <w:gridSpan w:val="3"/>
            <w:tcBorders>
              <w:top w:val="nil"/>
            </w:tcBorders>
          </w:tcPr>
          <w:p w14:paraId="446D0C12" w14:textId="77777777" w:rsidR="00D24E24" w:rsidRPr="00CA53A6" w:rsidRDefault="00506EBE" w:rsidP="00D24E2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 students examples of Haida carving</w:t>
            </w:r>
          </w:p>
        </w:tc>
      </w:tr>
      <w:tr w:rsidR="00D24E24" w:rsidRPr="00774EBC" w14:paraId="0160360E" w14:textId="77777777" w:rsidTr="00016F00">
        <w:trPr>
          <w:trHeight w:val="361"/>
        </w:trPr>
        <w:tc>
          <w:tcPr>
            <w:tcW w:w="2230" w:type="dxa"/>
            <w:vAlign w:val="center"/>
          </w:tcPr>
          <w:p w14:paraId="6CB631E9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>Lesson Details</w:t>
            </w:r>
          </w:p>
        </w:tc>
        <w:tc>
          <w:tcPr>
            <w:tcW w:w="8200" w:type="dxa"/>
            <w:gridSpan w:val="2"/>
            <w:tcBorders>
              <w:bottom w:val="nil"/>
            </w:tcBorders>
            <w:vAlign w:val="center"/>
          </w:tcPr>
          <w:p w14:paraId="24A5A2B8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</w:p>
        </w:tc>
      </w:tr>
      <w:tr w:rsidR="00D24E24" w:rsidRPr="00007C2E" w14:paraId="2D8C5506" w14:textId="77777777" w:rsidTr="00965192">
        <w:trPr>
          <w:trHeight w:val="431"/>
        </w:trPr>
        <w:tc>
          <w:tcPr>
            <w:tcW w:w="10430" w:type="dxa"/>
            <w:gridSpan w:val="3"/>
            <w:tcBorders>
              <w:top w:val="nil"/>
            </w:tcBorders>
          </w:tcPr>
          <w:p w14:paraId="630655F4" w14:textId="3405C18B" w:rsidR="00A1688C" w:rsidRDefault="00715AD8" w:rsidP="00A1688C">
            <w:pPr>
              <w:ind w:left="7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201BB" wp14:editId="6F8BB459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127000</wp:posOffset>
                      </wp:positionV>
                      <wp:extent cx="611505" cy="318008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" cy="318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B4B1A" w14:textId="77777777" w:rsidR="00B16B2D" w:rsidRPr="00870087" w:rsidRDefault="00B16B2D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70087">
                                    <w:rPr>
                                      <w:rFonts w:asciiTheme="minorHAnsi" w:hAnsiTheme="minorHAnsi"/>
                                    </w:rPr>
                                    <w:t>10 min</w:t>
                                  </w:r>
                                </w:p>
                                <w:p w14:paraId="03DD1691" w14:textId="77777777" w:rsidR="00B16B2D" w:rsidRPr="00870087" w:rsidRDefault="00B16B2D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53B75E5D" w14:textId="77777777" w:rsidR="00715AD8" w:rsidRPr="00870087" w:rsidRDefault="00715AD8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70087">
                                    <w:rPr>
                                      <w:rFonts w:asciiTheme="minorHAnsi" w:hAnsiTheme="minorHAnsi"/>
                                    </w:rPr>
                                    <w:t>5 min</w:t>
                                  </w:r>
                                </w:p>
                                <w:p w14:paraId="3CABFDA3" w14:textId="77777777" w:rsidR="00715AD8" w:rsidRPr="00870087" w:rsidRDefault="00715AD8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5E8C2B0D" w14:textId="77777777" w:rsidR="00715AD8" w:rsidRPr="00870087" w:rsidRDefault="00715AD8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70087">
                                    <w:rPr>
                                      <w:rFonts w:asciiTheme="minorHAnsi" w:hAnsiTheme="minorHAnsi"/>
                                    </w:rPr>
                                    <w:t>5 min</w:t>
                                  </w:r>
                                </w:p>
                                <w:p w14:paraId="425C7FA5" w14:textId="77777777" w:rsidR="00715AD8" w:rsidRPr="00870087" w:rsidRDefault="00715AD8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199A253" w14:textId="77777777" w:rsidR="00715AD8" w:rsidRPr="00870087" w:rsidRDefault="00715AD8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3197CBD5" w14:textId="1091453B" w:rsidR="00715AD8" w:rsidRPr="00870087" w:rsidRDefault="0054323A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  <w:r w:rsidR="002F59A1" w:rsidRPr="00870087">
                                    <w:rPr>
                                      <w:rFonts w:asciiTheme="minorHAnsi" w:hAnsiTheme="minorHAnsi"/>
                                    </w:rPr>
                                    <w:t>0</w:t>
                                  </w:r>
                                  <w:r w:rsidR="00715AD8" w:rsidRPr="00870087">
                                    <w:rPr>
                                      <w:rFonts w:asciiTheme="minorHAnsi" w:hAnsiTheme="minorHAnsi"/>
                                    </w:rPr>
                                    <w:t xml:space="preserve"> min</w:t>
                                  </w:r>
                                </w:p>
                                <w:p w14:paraId="27736606" w14:textId="77777777" w:rsidR="00715AD8" w:rsidRPr="00870087" w:rsidRDefault="00715AD8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0241AF6C" w14:textId="77777777" w:rsidR="006E71C2" w:rsidRDefault="006E71C2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CF3745D" w14:textId="77777777" w:rsidR="006E71C2" w:rsidRDefault="006E71C2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11DBE23" w14:textId="3090C121" w:rsidR="00715AD8" w:rsidRPr="00870087" w:rsidRDefault="0054323A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  <w:r w:rsidR="002F59A1" w:rsidRPr="00870087">
                                    <w:rPr>
                                      <w:rFonts w:asciiTheme="minorHAnsi" w:hAnsiTheme="minorHAnsi"/>
                                    </w:rPr>
                                    <w:t>0</w:t>
                                  </w:r>
                                  <w:r w:rsidR="00715AD8" w:rsidRPr="00870087">
                                    <w:rPr>
                                      <w:rFonts w:asciiTheme="minorHAnsi" w:hAnsiTheme="minorHAnsi"/>
                                    </w:rPr>
                                    <w:t xml:space="preserve"> min</w:t>
                                  </w:r>
                                </w:p>
                                <w:p w14:paraId="1BC30C82" w14:textId="24C39352" w:rsidR="002F59A1" w:rsidRPr="00870087" w:rsidRDefault="002F59A1" w:rsidP="00870087">
                                  <w:pPr>
                                    <w:spacing w:line="264" w:lineRule="auto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70087">
                                    <w:rPr>
                                      <w:rFonts w:asciiTheme="minorHAnsi" w:hAnsiTheme="minorHAnsi"/>
                                    </w:rPr>
                                    <w:t>20 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201B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7.6pt;margin-top:10pt;width:48.15pt;height:2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" filled="f" stroked="f">
                      <v:textbox>
                        <w:txbxContent>
                          <w:p w14:paraId="7CDB4B1A" w14:textId="77777777" w:rsidR="00B16B2D" w:rsidRPr="00870087" w:rsidRDefault="00B16B2D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870087">
                              <w:rPr>
                                <w:rFonts w:asciiTheme="minorHAnsi" w:hAnsiTheme="minorHAnsi"/>
                              </w:rPr>
                              <w:t>10 min</w:t>
                            </w:r>
                          </w:p>
                          <w:p w14:paraId="03DD1691" w14:textId="77777777" w:rsidR="00B16B2D" w:rsidRPr="00870087" w:rsidRDefault="00B16B2D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B75E5D" w14:textId="77777777" w:rsidR="00715AD8" w:rsidRPr="00870087" w:rsidRDefault="00715AD8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870087">
                              <w:rPr>
                                <w:rFonts w:asciiTheme="minorHAnsi" w:hAnsiTheme="minorHAnsi"/>
                              </w:rPr>
                              <w:t>5 min</w:t>
                            </w:r>
                          </w:p>
                          <w:p w14:paraId="3CABFDA3" w14:textId="77777777" w:rsidR="00715AD8" w:rsidRPr="00870087" w:rsidRDefault="00715AD8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8C2B0D" w14:textId="77777777" w:rsidR="00715AD8" w:rsidRPr="00870087" w:rsidRDefault="00715AD8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870087">
                              <w:rPr>
                                <w:rFonts w:asciiTheme="minorHAnsi" w:hAnsiTheme="minorHAnsi"/>
                              </w:rPr>
                              <w:t>5 min</w:t>
                            </w:r>
                          </w:p>
                          <w:p w14:paraId="425C7FA5" w14:textId="77777777" w:rsidR="00715AD8" w:rsidRPr="00870087" w:rsidRDefault="00715AD8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199A253" w14:textId="77777777" w:rsidR="00715AD8" w:rsidRPr="00870087" w:rsidRDefault="00715AD8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197CBD5" w14:textId="1091453B" w:rsidR="00715AD8" w:rsidRPr="00870087" w:rsidRDefault="0054323A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2F59A1" w:rsidRPr="00870087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715AD8" w:rsidRPr="00870087">
                              <w:rPr>
                                <w:rFonts w:asciiTheme="minorHAnsi" w:hAnsiTheme="minorHAnsi"/>
                              </w:rPr>
                              <w:t xml:space="preserve"> min</w:t>
                            </w:r>
                          </w:p>
                          <w:p w14:paraId="27736606" w14:textId="77777777" w:rsidR="00715AD8" w:rsidRPr="00870087" w:rsidRDefault="00715AD8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41AF6C" w14:textId="77777777" w:rsidR="006E71C2" w:rsidRDefault="006E71C2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CF3745D" w14:textId="77777777" w:rsidR="006E71C2" w:rsidRDefault="006E71C2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11DBE23" w14:textId="3090C121" w:rsidR="00715AD8" w:rsidRPr="00870087" w:rsidRDefault="0054323A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2F59A1" w:rsidRPr="00870087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715AD8" w:rsidRPr="00870087">
                              <w:rPr>
                                <w:rFonts w:asciiTheme="minorHAnsi" w:hAnsiTheme="minorHAnsi"/>
                              </w:rPr>
                              <w:t xml:space="preserve"> min</w:t>
                            </w:r>
                          </w:p>
                          <w:p w14:paraId="1BC30C82" w14:textId="24C39352" w:rsidR="002F59A1" w:rsidRPr="00870087" w:rsidRDefault="002F59A1" w:rsidP="00870087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870087">
                              <w:rPr>
                                <w:rFonts w:asciiTheme="minorHAnsi" w:hAnsiTheme="minorHAnsi"/>
                              </w:rPr>
                              <w:t>20 min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1C6B8E" w14:textId="77777777" w:rsidR="003B7649" w:rsidRPr="003B7649" w:rsidRDefault="00506EBE" w:rsidP="00715AD8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Present a brief overview of Haida carving</w:t>
            </w:r>
          </w:p>
          <w:p w14:paraId="2E56D378" w14:textId="27AF9A31" w:rsidR="00D24E24" w:rsidRDefault="003B7649" w:rsidP="00715AD8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Show samples of the types of wood we will be using in class </w:t>
            </w:r>
            <w:r w:rsidR="00522302">
              <w:rPr>
                <w:rFonts w:ascii="Calibri" w:hAnsi="Calibri" w:cs="Calibri"/>
                <w:color w:val="000000"/>
              </w:rPr>
              <w:t>(yellow cedar &amp; jel</w:t>
            </w:r>
            <w:r>
              <w:rPr>
                <w:rFonts w:ascii="Calibri" w:hAnsi="Calibri" w:cs="Calibri"/>
                <w:color w:val="000000"/>
              </w:rPr>
              <w:t>uton)</w:t>
            </w:r>
          </w:p>
          <w:p w14:paraId="53FB74DD" w14:textId="2316EB66" w:rsidR="003B7649" w:rsidRDefault="003B7649" w:rsidP="00715AD8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Demonstrate how to identify wood grain direction</w:t>
            </w:r>
            <w:r w:rsidR="00D573B6">
              <w:rPr>
                <w:rFonts w:ascii="Calibri" w:hAnsi="Calibri" w:cs="Calibri"/>
                <w:b/>
                <w:color w:val="000000"/>
              </w:rPr>
              <w:t xml:space="preserve"> and explain importance</w:t>
            </w:r>
            <w:r w:rsidR="0075520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55205">
              <w:rPr>
                <w:rFonts w:ascii="Calibri" w:hAnsi="Calibri" w:cs="Calibri"/>
                <w:color w:val="000000"/>
              </w:rPr>
              <w:t>(comprehension)</w:t>
            </w:r>
          </w:p>
          <w:p w14:paraId="70BF2D0E" w14:textId="77777777" w:rsidR="002174D1" w:rsidRPr="008311EA" w:rsidRDefault="002174D1" w:rsidP="00715AD8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 w:rsidRPr="008311EA">
              <w:rPr>
                <w:rFonts w:ascii="Calibri" w:hAnsi="Calibri" w:cs="Calibri"/>
                <w:b/>
                <w:color w:val="000000"/>
              </w:rPr>
              <w:t>Safety</w:t>
            </w:r>
          </w:p>
          <w:p w14:paraId="71306C11" w14:textId="77777777" w:rsidR="002174D1" w:rsidRDefault="002174D1" w:rsidP="00715AD8">
            <w:pPr>
              <w:numPr>
                <w:ilvl w:val="1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311EA">
              <w:rPr>
                <w:rFonts w:ascii="Calibri" w:hAnsi="Calibri" w:cs="Calibri"/>
                <w:color w:val="000000"/>
              </w:rPr>
              <w:t>Wear gloves and safety glasses</w:t>
            </w:r>
          </w:p>
          <w:p w14:paraId="69AEBD49" w14:textId="77777777" w:rsidR="00715AD8" w:rsidRPr="008311EA" w:rsidRDefault="00715AD8" w:rsidP="00715AD8">
            <w:pPr>
              <w:numPr>
                <w:ilvl w:val="1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Demonstrate how to use tape to protect thumb</w:t>
            </w:r>
          </w:p>
          <w:p w14:paraId="6FA0961F" w14:textId="77777777" w:rsidR="00380E26" w:rsidRDefault="00380E26" w:rsidP="00715AD8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Demonstrate how to </w:t>
            </w:r>
            <w:r w:rsidR="00D30DCE">
              <w:rPr>
                <w:rFonts w:ascii="Calibri" w:hAnsi="Calibri" w:cs="Calibri"/>
                <w:b/>
                <w:color w:val="000000"/>
              </w:rPr>
              <w:t xml:space="preserve">safely </w:t>
            </w:r>
            <w:r>
              <w:rPr>
                <w:rFonts w:ascii="Calibri" w:hAnsi="Calibri" w:cs="Calibri"/>
                <w:b/>
                <w:color w:val="000000"/>
              </w:rPr>
              <w:t xml:space="preserve">handle </w:t>
            </w:r>
            <w:r w:rsidR="00D30DCE">
              <w:rPr>
                <w:rFonts w:ascii="Calibri" w:hAnsi="Calibri" w:cs="Calibri"/>
                <w:b/>
                <w:color w:val="000000"/>
              </w:rPr>
              <w:t xml:space="preserve">carving </w:t>
            </w:r>
            <w:r w:rsidR="00F6173C">
              <w:rPr>
                <w:rFonts w:ascii="Calibri" w:hAnsi="Calibri" w:cs="Calibri"/>
                <w:b/>
                <w:color w:val="000000"/>
              </w:rPr>
              <w:t>tools</w:t>
            </w:r>
          </w:p>
          <w:p w14:paraId="7EAC2615" w14:textId="77777777" w:rsidR="002174D1" w:rsidRDefault="00A1688C" w:rsidP="00715AD8">
            <w:pPr>
              <w:numPr>
                <w:ilvl w:val="1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Carving knife</w:t>
            </w:r>
          </w:p>
          <w:p w14:paraId="2D3DF987" w14:textId="77777777" w:rsidR="00A1688C" w:rsidRDefault="00A1688C" w:rsidP="00715AD8">
            <w:pPr>
              <w:numPr>
                <w:ilvl w:val="1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Gouges</w:t>
            </w:r>
          </w:p>
          <w:p w14:paraId="3D9A7A4C" w14:textId="77777777" w:rsidR="00A1688C" w:rsidRPr="00A1688C" w:rsidRDefault="00A1688C" w:rsidP="00715AD8">
            <w:pPr>
              <w:numPr>
                <w:ilvl w:val="1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Chisels</w:t>
            </w:r>
          </w:p>
          <w:p w14:paraId="12420E4B" w14:textId="30199BE9" w:rsidR="002F59A1" w:rsidRPr="002F59A1" w:rsidRDefault="006F52C8" w:rsidP="002F59A1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Hand out tools and wood</w:t>
            </w:r>
            <w:r w:rsidR="0054323A">
              <w:rPr>
                <w:rFonts w:ascii="Calibri" w:hAnsi="Calibri" w:cs="Calibri"/>
                <w:b/>
                <w:color w:val="000000"/>
              </w:rPr>
              <w:t xml:space="preserve"> and complete simple exercises</w:t>
            </w:r>
          </w:p>
          <w:p w14:paraId="7C5EA00F" w14:textId="688D6DEC" w:rsidR="006F52C8" w:rsidRDefault="00431EEA" w:rsidP="00715AD8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Students work on sketches of their carving</w:t>
            </w:r>
            <w:r w:rsidR="00A1688C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designs</w:t>
            </w:r>
            <w:r w:rsidR="009654E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55205" w:rsidRPr="00755205">
              <w:rPr>
                <w:rFonts w:ascii="Calibri" w:hAnsi="Calibri" w:cs="Calibri"/>
                <w:color w:val="000000"/>
              </w:rPr>
              <w:t>(application)</w:t>
            </w:r>
          </w:p>
          <w:p w14:paraId="496A6AFF" w14:textId="11403DBE" w:rsidR="002F59A1" w:rsidRDefault="002F59A1" w:rsidP="00715AD8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 groups of 4, students </w:t>
            </w:r>
            <w:r w:rsidR="0054323A">
              <w:rPr>
                <w:rFonts w:ascii="Calibri" w:hAnsi="Calibri" w:cs="Calibri"/>
                <w:b/>
                <w:color w:val="000000"/>
              </w:rPr>
              <w:t>share their designs and explain how they will complete the carvings</w:t>
            </w:r>
            <w:r w:rsidR="009654E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55205" w:rsidRPr="00755205">
              <w:rPr>
                <w:rFonts w:ascii="Calibri" w:hAnsi="Calibri" w:cs="Calibri"/>
                <w:color w:val="000000"/>
              </w:rPr>
              <w:t>(evaluation)</w:t>
            </w:r>
          </w:p>
          <w:p w14:paraId="6B144A48" w14:textId="77777777" w:rsidR="00E10593" w:rsidRDefault="00E10593" w:rsidP="00016F00">
            <w:pPr>
              <w:rPr>
                <w:rFonts w:ascii="Calibri" w:hAnsi="Calibri" w:cs="Calibri"/>
                <w:b/>
                <w:color w:val="000000"/>
              </w:rPr>
            </w:pPr>
          </w:p>
          <w:p w14:paraId="1389D175" w14:textId="1F35948C" w:rsidR="00D24E24" w:rsidRPr="00774EBC" w:rsidRDefault="00965192" w:rsidP="00016F0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Materials</w:t>
            </w:r>
            <w:r w:rsidR="00D24E24" w:rsidRPr="00774EBC">
              <w:rPr>
                <w:rFonts w:ascii="Calibri" w:hAnsi="Calibri" w:cs="Calibri"/>
                <w:b/>
                <w:color w:val="000000"/>
              </w:rPr>
              <w:t>:</w:t>
            </w:r>
          </w:p>
          <w:p w14:paraId="293536B1" w14:textId="2B28D0C7" w:rsidR="00D24E24" w:rsidRDefault="00522302" w:rsidP="00D24E24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 – 1 piece of wood (jel</w:t>
            </w:r>
            <w:r w:rsidR="002174D1">
              <w:rPr>
                <w:rFonts w:ascii="Calibri" w:hAnsi="Calibri" w:cs="Calibri"/>
                <w:color w:val="000000"/>
              </w:rPr>
              <w:t>uton</w:t>
            </w:r>
            <w:r w:rsidR="008950EF">
              <w:rPr>
                <w:rFonts w:ascii="Calibri" w:hAnsi="Calibri" w:cs="Calibri"/>
                <w:color w:val="000000"/>
              </w:rPr>
              <w:t>g</w:t>
            </w:r>
            <w:r w:rsidR="002174D1">
              <w:rPr>
                <w:rFonts w:ascii="Calibri" w:hAnsi="Calibri" w:cs="Calibri"/>
                <w:color w:val="000000"/>
              </w:rPr>
              <w:t xml:space="preserve">) for each student, roughly 4” x 6” x ¾” </w:t>
            </w:r>
          </w:p>
          <w:p w14:paraId="797FFF30" w14:textId="77777777" w:rsidR="00D24E24" w:rsidRDefault="00D24E24" w:rsidP="00D24E24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Equipment – </w:t>
            </w:r>
            <w:r w:rsidR="002174D1">
              <w:rPr>
                <w:rFonts w:ascii="Calibri" w:hAnsi="Calibri" w:cs="Calibri"/>
                <w:color w:val="000000"/>
              </w:rPr>
              <w:t>carving tools, carbon paper, graph paper</w:t>
            </w:r>
          </w:p>
          <w:p w14:paraId="3E6DBAF1" w14:textId="77777777" w:rsidR="002174D1" w:rsidRDefault="00D24E24" w:rsidP="002174D1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Teaching aid</w:t>
            </w:r>
            <w:r w:rsidR="002174D1">
              <w:rPr>
                <w:rFonts w:ascii="Calibri" w:hAnsi="Calibri" w:cs="Calibri"/>
                <w:color w:val="000000"/>
              </w:rPr>
              <w:t>s</w:t>
            </w:r>
          </w:p>
          <w:p w14:paraId="12A9759D" w14:textId="77777777" w:rsidR="00D24E24" w:rsidRDefault="002174D1" w:rsidP="002174D1">
            <w:pPr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 cedar for identifying grain</w:t>
            </w:r>
          </w:p>
          <w:p w14:paraId="0A11B525" w14:textId="77777777" w:rsidR="002174D1" w:rsidRDefault="002174D1" w:rsidP="002174D1">
            <w:pPr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Examples of relief carving projects</w:t>
            </w:r>
          </w:p>
          <w:p w14:paraId="659073AF" w14:textId="77777777" w:rsidR="002174D1" w:rsidRDefault="002174D1" w:rsidP="002174D1">
            <w:pPr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Printed templates</w:t>
            </w:r>
          </w:p>
          <w:p w14:paraId="75C5426D" w14:textId="77777777" w:rsidR="00965192" w:rsidRDefault="00965192" w:rsidP="009651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Adaptations for ELLs</w:t>
            </w:r>
          </w:p>
          <w:p w14:paraId="61E9CB25" w14:textId="0084CBFF" w:rsidR="00965192" w:rsidRDefault="00965192" w:rsidP="0096519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Illustrated vocabulary sheet with the following terms: (refer to carving tool descriptions</w:t>
            </w:r>
            <w:r w:rsidR="009734E9">
              <w:rPr>
                <w:rFonts w:ascii="Calibri" w:hAnsi="Calibri" w:cs="Calibri"/>
                <w:color w:val="000000"/>
              </w:rPr>
              <w:t xml:space="preserve"> hand out)</w:t>
            </w:r>
            <w:bookmarkStart w:id="0" w:name="_GoBack"/>
            <w:bookmarkEnd w:id="0"/>
          </w:p>
          <w:p w14:paraId="3FA680F9" w14:textId="77777777" w:rsidR="00965192" w:rsidRDefault="00965192" w:rsidP="0096519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Mallet</w:t>
            </w:r>
          </w:p>
          <w:p w14:paraId="54469D1A" w14:textId="77777777" w:rsidR="00965192" w:rsidRDefault="00965192" w:rsidP="0096519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Gouge</w:t>
            </w:r>
          </w:p>
          <w:p w14:paraId="7C767701" w14:textId="77777777" w:rsidR="00965192" w:rsidRDefault="00965192" w:rsidP="0096519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Chisel</w:t>
            </w:r>
          </w:p>
          <w:p w14:paraId="645F0D41" w14:textId="67C05979" w:rsidR="00965192" w:rsidRPr="00965192" w:rsidRDefault="00965192" w:rsidP="0096519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Carving knife</w:t>
            </w:r>
          </w:p>
        </w:tc>
      </w:tr>
      <w:tr w:rsidR="00D24E24" w:rsidRPr="00774EBC" w14:paraId="61908A62" w14:textId="77777777" w:rsidTr="00016F00">
        <w:trPr>
          <w:trHeight w:val="422"/>
        </w:trPr>
        <w:tc>
          <w:tcPr>
            <w:tcW w:w="2230" w:type="dxa"/>
            <w:vAlign w:val="center"/>
          </w:tcPr>
          <w:p w14:paraId="7BA69BEC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lastRenderedPageBreak/>
              <w:t>Questions</w:t>
            </w:r>
          </w:p>
        </w:tc>
        <w:tc>
          <w:tcPr>
            <w:tcW w:w="8200" w:type="dxa"/>
            <w:gridSpan w:val="2"/>
            <w:tcBorders>
              <w:bottom w:val="nil"/>
            </w:tcBorders>
            <w:vAlign w:val="center"/>
          </w:tcPr>
          <w:p w14:paraId="41B89748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</w:p>
        </w:tc>
      </w:tr>
      <w:tr w:rsidR="00D24E24" w:rsidRPr="00774EBC" w14:paraId="36B38D67" w14:textId="77777777" w:rsidTr="00016F00">
        <w:trPr>
          <w:trHeight w:val="921"/>
        </w:trPr>
        <w:tc>
          <w:tcPr>
            <w:tcW w:w="10430" w:type="dxa"/>
            <w:gridSpan w:val="3"/>
            <w:tcBorders>
              <w:top w:val="nil"/>
            </w:tcBorders>
          </w:tcPr>
          <w:p w14:paraId="0119BAA8" w14:textId="77777777" w:rsidR="00D24E24" w:rsidRDefault="00A1688C" w:rsidP="00D24E2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of the woods that we will be using were used by Haida carvers</w:t>
            </w:r>
            <w:r w:rsidR="00715AD8">
              <w:rPr>
                <w:rFonts w:ascii="Calibri" w:hAnsi="Calibri" w:cs="Calibri"/>
              </w:rPr>
              <w:t>?</w:t>
            </w:r>
          </w:p>
          <w:p w14:paraId="531A6578" w14:textId="77777777" w:rsidR="00D24E24" w:rsidRPr="00B16B2D" w:rsidRDefault="00A1688C" w:rsidP="00B16B2D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safety equipment should be used?</w:t>
            </w:r>
          </w:p>
        </w:tc>
      </w:tr>
      <w:tr w:rsidR="00D24E24" w:rsidRPr="00774EBC" w14:paraId="4500FFE6" w14:textId="77777777" w:rsidTr="00016F00">
        <w:trPr>
          <w:trHeight w:val="376"/>
        </w:trPr>
        <w:tc>
          <w:tcPr>
            <w:tcW w:w="2230" w:type="dxa"/>
            <w:vAlign w:val="center"/>
          </w:tcPr>
          <w:p w14:paraId="2144816F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  <w:r w:rsidRPr="00774EBC">
              <w:rPr>
                <w:rFonts w:ascii="Calibri" w:hAnsi="Calibri" w:cs="Calibri"/>
              </w:rPr>
              <w:t>Closure</w:t>
            </w:r>
          </w:p>
        </w:tc>
        <w:tc>
          <w:tcPr>
            <w:tcW w:w="8200" w:type="dxa"/>
            <w:gridSpan w:val="2"/>
            <w:tcBorders>
              <w:bottom w:val="nil"/>
            </w:tcBorders>
            <w:vAlign w:val="center"/>
          </w:tcPr>
          <w:p w14:paraId="5C265112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</w:p>
        </w:tc>
      </w:tr>
      <w:tr w:rsidR="00D24E24" w:rsidRPr="00774EBC" w14:paraId="2A01F386" w14:textId="77777777" w:rsidTr="00016F00">
        <w:trPr>
          <w:trHeight w:val="752"/>
        </w:trPr>
        <w:tc>
          <w:tcPr>
            <w:tcW w:w="10430" w:type="dxa"/>
            <w:gridSpan w:val="3"/>
            <w:tcBorders>
              <w:top w:val="nil"/>
            </w:tcBorders>
          </w:tcPr>
          <w:p w14:paraId="255E18C3" w14:textId="25E8AAFC" w:rsidR="00D24E24" w:rsidRDefault="00D70EA7" w:rsidP="00D24E2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they will be carving a design on the lid of the jewelry box, which is the project they will be starting next class.</w:t>
            </w:r>
          </w:p>
          <w:p w14:paraId="5B03730C" w14:textId="77777777" w:rsidR="00D70EA7" w:rsidRDefault="00D70EA7" w:rsidP="00D24E2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 students to think about designs for their project and come to the next class with more than one idea</w:t>
            </w:r>
          </w:p>
          <w:p w14:paraId="5265E4A8" w14:textId="5EB72DBD" w:rsidR="00E10593" w:rsidRPr="00774EBC" w:rsidRDefault="00E10593" w:rsidP="00E10593">
            <w:pPr>
              <w:ind w:left="720"/>
              <w:rPr>
                <w:rFonts w:ascii="Calibri" w:hAnsi="Calibri" w:cs="Calibri"/>
              </w:rPr>
            </w:pPr>
          </w:p>
        </w:tc>
      </w:tr>
      <w:tr w:rsidR="00D24E24" w:rsidRPr="00774EBC" w14:paraId="3214CCAB" w14:textId="77777777" w:rsidTr="00016F00">
        <w:trPr>
          <w:trHeight w:val="361"/>
        </w:trPr>
        <w:tc>
          <w:tcPr>
            <w:tcW w:w="2230" w:type="dxa"/>
            <w:vAlign w:val="center"/>
          </w:tcPr>
          <w:p w14:paraId="27E82423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Reflection</w:t>
            </w:r>
          </w:p>
        </w:tc>
        <w:tc>
          <w:tcPr>
            <w:tcW w:w="8200" w:type="dxa"/>
            <w:gridSpan w:val="2"/>
            <w:tcBorders>
              <w:bottom w:val="nil"/>
            </w:tcBorders>
            <w:vAlign w:val="center"/>
          </w:tcPr>
          <w:p w14:paraId="0FBF1EFF" w14:textId="77777777" w:rsidR="00D24E24" w:rsidRPr="00774EBC" w:rsidRDefault="00D24E24" w:rsidP="00016F00">
            <w:pPr>
              <w:rPr>
                <w:rFonts w:ascii="Calibri" w:hAnsi="Calibri" w:cs="Calibri"/>
              </w:rPr>
            </w:pPr>
          </w:p>
        </w:tc>
      </w:tr>
      <w:tr w:rsidR="00D24E24" w:rsidRPr="009D7A09" w14:paraId="0BCD55AD" w14:textId="77777777" w:rsidTr="00016F00">
        <w:trPr>
          <w:trHeight w:val="461"/>
        </w:trPr>
        <w:tc>
          <w:tcPr>
            <w:tcW w:w="10430" w:type="dxa"/>
            <w:gridSpan w:val="3"/>
            <w:tcBorders>
              <w:top w:val="nil"/>
            </w:tcBorders>
          </w:tcPr>
          <w:p w14:paraId="03D707D1" w14:textId="77777777" w:rsidR="00D24E24" w:rsidRDefault="00D24E24" w:rsidP="00D24E2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went well? What might you change?</w:t>
            </w:r>
          </w:p>
          <w:p w14:paraId="6B53828A" w14:textId="77777777" w:rsidR="00E10593" w:rsidRDefault="00E10593" w:rsidP="00E10593">
            <w:pPr>
              <w:rPr>
                <w:rFonts w:ascii="Calibri" w:hAnsi="Calibri" w:cs="Calibri"/>
              </w:rPr>
            </w:pPr>
          </w:p>
          <w:p w14:paraId="7DC3C903" w14:textId="77777777" w:rsidR="00E10593" w:rsidRDefault="00E10593" w:rsidP="00E10593">
            <w:pPr>
              <w:rPr>
                <w:rFonts w:ascii="Calibri" w:hAnsi="Calibri" w:cs="Calibri"/>
              </w:rPr>
            </w:pPr>
          </w:p>
          <w:p w14:paraId="0472A8C4" w14:textId="77777777" w:rsidR="00E10593" w:rsidRDefault="00E10593" w:rsidP="00E10593">
            <w:pPr>
              <w:rPr>
                <w:rFonts w:ascii="Calibri" w:hAnsi="Calibri" w:cs="Calibri"/>
              </w:rPr>
            </w:pPr>
          </w:p>
          <w:p w14:paraId="3DC11D60" w14:textId="77777777" w:rsidR="00E10593" w:rsidRDefault="00E10593" w:rsidP="00E10593">
            <w:pPr>
              <w:rPr>
                <w:rFonts w:ascii="Calibri" w:hAnsi="Calibri" w:cs="Calibri"/>
              </w:rPr>
            </w:pPr>
          </w:p>
          <w:p w14:paraId="3490D23A" w14:textId="77777777" w:rsidR="00E10593" w:rsidRDefault="00E10593" w:rsidP="00E10593">
            <w:pPr>
              <w:rPr>
                <w:rFonts w:ascii="Calibri" w:hAnsi="Calibri" w:cs="Calibri"/>
              </w:rPr>
            </w:pPr>
          </w:p>
          <w:p w14:paraId="62FC8027" w14:textId="77777777" w:rsidR="00E10593" w:rsidRPr="009D7A09" w:rsidRDefault="00E10593" w:rsidP="00E10593">
            <w:pPr>
              <w:rPr>
                <w:rFonts w:ascii="Calibri" w:hAnsi="Calibri" w:cs="Calibri"/>
              </w:rPr>
            </w:pPr>
          </w:p>
        </w:tc>
      </w:tr>
    </w:tbl>
    <w:p w14:paraId="5F5C8AD6" w14:textId="77777777" w:rsidR="002B1BC8" w:rsidRPr="002B1BC8" w:rsidRDefault="002B1BC8" w:rsidP="00F25C85"/>
    <w:sectPr w:rsidR="002B1BC8" w:rsidRPr="002B1BC8" w:rsidSect="00D24E2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98AB2" w14:textId="77777777" w:rsidR="008D0282" w:rsidRDefault="008D0282" w:rsidP="00EA7FE3">
      <w:r>
        <w:separator/>
      </w:r>
    </w:p>
  </w:endnote>
  <w:endnote w:type="continuationSeparator" w:id="0">
    <w:p w14:paraId="5A09D477" w14:textId="77777777" w:rsidR="008D0282" w:rsidRDefault="008D0282" w:rsidP="00E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57C2" w14:textId="77777777" w:rsidR="008D0282" w:rsidRDefault="008D0282" w:rsidP="00EA7FE3">
      <w:r>
        <w:separator/>
      </w:r>
    </w:p>
  </w:footnote>
  <w:footnote w:type="continuationSeparator" w:id="0">
    <w:p w14:paraId="3F7F5339" w14:textId="77777777" w:rsidR="008D0282" w:rsidRDefault="008D0282" w:rsidP="00EA7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402D" w14:textId="2DB66D72" w:rsidR="00EA7FE3" w:rsidRDefault="00EA7FE3">
    <w:pPr>
      <w:pStyle w:val="Header"/>
    </w:pPr>
    <w:r>
      <w:t>Fred Hawley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7BF2"/>
    <w:multiLevelType w:val="hybridMultilevel"/>
    <w:tmpl w:val="B8F2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12653"/>
    <w:multiLevelType w:val="hybridMultilevel"/>
    <w:tmpl w:val="13F4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79A1"/>
    <w:multiLevelType w:val="hybridMultilevel"/>
    <w:tmpl w:val="F03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A1FF0"/>
    <w:multiLevelType w:val="hybridMultilevel"/>
    <w:tmpl w:val="EAE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7BAF"/>
    <w:multiLevelType w:val="hybridMultilevel"/>
    <w:tmpl w:val="5474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59"/>
    <w:rsid w:val="00035371"/>
    <w:rsid w:val="00060EEA"/>
    <w:rsid w:val="00071496"/>
    <w:rsid w:val="00085F74"/>
    <w:rsid w:val="000E22F5"/>
    <w:rsid w:val="002174D1"/>
    <w:rsid w:val="002B1BC8"/>
    <w:rsid w:val="002C515F"/>
    <w:rsid w:val="002F59A1"/>
    <w:rsid w:val="00380E26"/>
    <w:rsid w:val="003873E0"/>
    <w:rsid w:val="003B7649"/>
    <w:rsid w:val="00431EEA"/>
    <w:rsid w:val="00494044"/>
    <w:rsid w:val="00506EBE"/>
    <w:rsid w:val="00522302"/>
    <w:rsid w:val="0054323A"/>
    <w:rsid w:val="0068154F"/>
    <w:rsid w:val="006A35BC"/>
    <w:rsid w:val="006A749D"/>
    <w:rsid w:val="006E71C2"/>
    <w:rsid w:val="006F52C8"/>
    <w:rsid w:val="00715AD8"/>
    <w:rsid w:val="00755205"/>
    <w:rsid w:val="00870087"/>
    <w:rsid w:val="008950EF"/>
    <w:rsid w:val="008C1FFA"/>
    <w:rsid w:val="008D0282"/>
    <w:rsid w:val="00965192"/>
    <w:rsid w:val="009654ED"/>
    <w:rsid w:val="009734E9"/>
    <w:rsid w:val="009B3A11"/>
    <w:rsid w:val="00A1688C"/>
    <w:rsid w:val="00A56259"/>
    <w:rsid w:val="00A84E50"/>
    <w:rsid w:val="00B16B2D"/>
    <w:rsid w:val="00C86E83"/>
    <w:rsid w:val="00D15FF3"/>
    <w:rsid w:val="00D24E24"/>
    <w:rsid w:val="00D30DCE"/>
    <w:rsid w:val="00D573B6"/>
    <w:rsid w:val="00D70EA7"/>
    <w:rsid w:val="00DF5936"/>
    <w:rsid w:val="00E10593"/>
    <w:rsid w:val="00EA7FE3"/>
    <w:rsid w:val="00EF423C"/>
    <w:rsid w:val="00F25C85"/>
    <w:rsid w:val="00F6173C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7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E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B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B1B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B1BC8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2B1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BC8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A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F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FE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1889</Characters>
  <Application>Microsoft Macintosh Word</Application>
  <DocSecurity>0</DocSecurity>
  <Lines>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Hawley</dc:creator>
  <cp:keywords/>
  <dc:description/>
  <cp:lastModifiedBy>Pippa Hawley</cp:lastModifiedBy>
  <cp:revision>10</cp:revision>
  <dcterms:created xsi:type="dcterms:W3CDTF">2017-01-09T22:50:00Z</dcterms:created>
  <dcterms:modified xsi:type="dcterms:W3CDTF">2017-01-24T20:31:00Z</dcterms:modified>
</cp:coreProperties>
</file>