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4206"/>
        <w:gridCol w:w="3994"/>
      </w:tblGrid>
      <w:tr w:rsidR="00CD448C" w:rsidRPr="00774EBC" w14:paraId="585B0C6B" w14:textId="77777777" w:rsidTr="00007C2E">
        <w:trPr>
          <w:trHeight w:val="407"/>
        </w:trPr>
        <w:tc>
          <w:tcPr>
            <w:tcW w:w="6436" w:type="dxa"/>
            <w:gridSpan w:val="2"/>
            <w:vAlign w:val="center"/>
          </w:tcPr>
          <w:p w14:paraId="5D51C0B8" w14:textId="77777777" w:rsidR="00E55C80" w:rsidRPr="00774EBC" w:rsidRDefault="00822666" w:rsidP="008B7EB1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B9078E" w:rsidRPr="00774EBC">
              <w:rPr>
                <w:rFonts w:ascii="Calibri" w:hAnsi="Calibri" w:cs="Calibri"/>
              </w:rPr>
              <w:t xml:space="preserve"> Plan</w:t>
            </w:r>
            <w:r w:rsidR="007A6594" w:rsidRPr="00774EBC">
              <w:rPr>
                <w:rFonts w:ascii="Calibri" w:hAnsi="Calibri" w:cs="Calibri"/>
              </w:rPr>
              <w:t>:</w:t>
            </w:r>
            <w:r w:rsidR="006E7DD4">
              <w:rPr>
                <w:rFonts w:ascii="Calibri" w:hAnsi="Calibri" w:cs="Calibri"/>
              </w:rPr>
              <w:t xml:space="preserve"> Finishing Techniques</w:t>
            </w:r>
          </w:p>
        </w:tc>
        <w:tc>
          <w:tcPr>
            <w:tcW w:w="3994" w:type="dxa"/>
            <w:vAlign w:val="center"/>
          </w:tcPr>
          <w:p w14:paraId="245B29B0" w14:textId="6CDC6033" w:rsidR="00E55C80" w:rsidRPr="00774EBC" w:rsidRDefault="00B9078E" w:rsidP="00331811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Date</w:t>
            </w:r>
            <w:r w:rsidR="00E55C80" w:rsidRPr="00774EBC">
              <w:rPr>
                <w:rFonts w:ascii="Calibri" w:hAnsi="Calibri" w:cs="Calibri"/>
              </w:rPr>
              <w:t xml:space="preserve">:  </w:t>
            </w:r>
            <w:r w:rsidR="00331811">
              <w:rPr>
                <w:rFonts w:ascii="Calibri" w:hAnsi="Calibri" w:cs="Calibri"/>
              </w:rPr>
              <w:t>January 2017</w:t>
            </w:r>
          </w:p>
        </w:tc>
      </w:tr>
      <w:tr w:rsidR="00CD448C" w:rsidRPr="00774EBC" w14:paraId="49FC8BCF" w14:textId="77777777" w:rsidTr="00007C2E">
        <w:trPr>
          <w:trHeight w:val="387"/>
        </w:trPr>
        <w:tc>
          <w:tcPr>
            <w:tcW w:w="6436" w:type="dxa"/>
            <w:gridSpan w:val="2"/>
            <w:vAlign w:val="center"/>
          </w:tcPr>
          <w:p w14:paraId="37F849A7" w14:textId="77777777" w:rsidR="00E55C80" w:rsidRPr="00774EBC" w:rsidRDefault="00B9078E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Course:</w:t>
            </w:r>
            <w:r w:rsidR="003C7FC2" w:rsidRPr="00774EBC">
              <w:rPr>
                <w:rFonts w:ascii="Calibri" w:hAnsi="Calibri" w:cs="Calibri"/>
              </w:rPr>
              <w:t xml:space="preserve"> </w:t>
            </w:r>
            <w:r w:rsidR="00D542C1" w:rsidRPr="00774EBC">
              <w:rPr>
                <w:rFonts w:ascii="Calibri" w:hAnsi="Calibri" w:cs="Calibri"/>
              </w:rPr>
              <w:t>Wood 9</w:t>
            </w:r>
            <w:r w:rsidR="00CA53A6">
              <w:rPr>
                <w:rFonts w:ascii="Calibri" w:hAnsi="Calibri" w:cs="Calibri"/>
              </w:rPr>
              <w:t>-10</w:t>
            </w:r>
          </w:p>
        </w:tc>
        <w:tc>
          <w:tcPr>
            <w:tcW w:w="3994" w:type="dxa"/>
            <w:vAlign w:val="center"/>
          </w:tcPr>
          <w:p w14:paraId="4B2E4AE8" w14:textId="77777777" w:rsidR="00E55C80" w:rsidRPr="00774EBC" w:rsidRDefault="00B9078E" w:rsidP="00372E27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Estimated time</w:t>
            </w:r>
            <w:r w:rsidR="004F037A" w:rsidRPr="00774EBC">
              <w:rPr>
                <w:rFonts w:ascii="Calibri" w:hAnsi="Calibri" w:cs="Calibri"/>
              </w:rPr>
              <w:t xml:space="preserve">: </w:t>
            </w:r>
            <w:r w:rsidR="0038705B">
              <w:rPr>
                <w:rFonts w:ascii="Calibri" w:hAnsi="Calibri" w:cs="Calibri"/>
              </w:rPr>
              <w:t>7</w:t>
            </w:r>
            <w:r w:rsidR="00372E27" w:rsidRPr="00774EBC">
              <w:rPr>
                <w:rFonts w:ascii="Calibri" w:hAnsi="Calibri" w:cs="Calibri"/>
              </w:rPr>
              <w:t>0</w:t>
            </w:r>
            <w:r w:rsidR="00D542C1" w:rsidRPr="00774EBC">
              <w:rPr>
                <w:rFonts w:ascii="Calibri" w:hAnsi="Calibri" w:cs="Calibri"/>
              </w:rPr>
              <w:t xml:space="preserve"> minutes</w:t>
            </w:r>
          </w:p>
        </w:tc>
      </w:tr>
      <w:tr w:rsidR="00CD448C" w:rsidRPr="00774EBC" w14:paraId="6EBACB49" w14:textId="77777777" w:rsidTr="00007C2E">
        <w:trPr>
          <w:trHeight w:val="1022"/>
        </w:trPr>
        <w:tc>
          <w:tcPr>
            <w:tcW w:w="10430" w:type="dxa"/>
            <w:gridSpan w:val="3"/>
            <w:tcBorders>
              <w:bottom w:val="single" w:sz="4" w:space="0" w:color="auto"/>
            </w:tcBorders>
          </w:tcPr>
          <w:p w14:paraId="788C62C1" w14:textId="77777777" w:rsidR="00E55C80" w:rsidRPr="00774EBC" w:rsidRDefault="00434A9B" w:rsidP="00F65F69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E55C80" w:rsidRPr="00774EBC">
              <w:rPr>
                <w:rFonts w:ascii="Calibri" w:hAnsi="Calibri" w:cs="Calibri"/>
              </w:rPr>
              <w:t xml:space="preserve"> Objectives:</w:t>
            </w:r>
          </w:p>
          <w:p w14:paraId="3CB58F28" w14:textId="77777777" w:rsidR="00CA53A6" w:rsidRDefault="00551F30" w:rsidP="00551F30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Big Idea - </w:t>
            </w:r>
            <w:r w:rsidRPr="00551F30">
              <w:rPr>
                <w:rFonts w:ascii="Calibri" w:hAnsi="Calibri" w:cs="Calibri"/>
                <w:color w:val="000000"/>
              </w:rPr>
              <w:t>Complex tasks require the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51F30">
              <w:rPr>
                <w:rFonts w:ascii="Calibri" w:hAnsi="Calibri" w:cs="Calibri"/>
                <w:color w:val="000000"/>
              </w:rPr>
              <w:t>sequencing of skills.</w:t>
            </w:r>
          </w:p>
          <w:p w14:paraId="1C41D3EA" w14:textId="77777777" w:rsidR="00551F30" w:rsidRDefault="00551F30" w:rsidP="00551F30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Curricular Competencies</w:t>
            </w:r>
          </w:p>
          <w:p w14:paraId="246B7E71" w14:textId="77777777" w:rsidR="00551F30" w:rsidRDefault="00551F30" w:rsidP="00551F30">
            <w:pPr>
              <w:numPr>
                <w:ilvl w:val="1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551F30">
              <w:rPr>
                <w:rFonts w:ascii="Calibri" w:hAnsi="Calibri" w:cs="Calibri"/>
                <w:color w:val="000000"/>
              </w:rPr>
              <w:t>Identify and use appropriate tools, technologies, materials, and processes for production</w:t>
            </w:r>
          </w:p>
          <w:p w14:paraId="4ADE8500" w14:textId="77777777" w:rsidR="00551F30" w:rsidRPr="00551F30" w:rsidRDefault="00551F30" w:rsidP="00551F30">
            <w:pPr>
              <w:numPr>
                <w:ilvl w:val="1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551F30">
              <w:rPr>
                <w:rFonts w:ascii="Calibri" w:hAnsi="Calibri" w:cs="Calibri"/>
                <w:color w:val="000000"/>
              </w:rPr>
              <w:t xml:space="preserve">Demonstrate an awareness of precautionary and emergency safety procedures in both physical and digital environments </w:t>
            </w:r>
          </w:p>
          <w:p w14:paraId="55A12392" w14:textId="77777777" w:rsidR="00551F30" w:rsidRDefault="00551F30" w:rsidP="00551F30">
            <w:pPr>
              <w:numPr>
                <w:ilvl w:val="1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551F30">
              <w:rPr>
                <w:rFonts w:ascii="Calibri" w:hAnsi="Calibri" w:cs="Calibri"/>
                <w:color w:val="000000"/>
              </w:rPr>
              <w:t>Identify criteria for success, intended impact, and any constraints</w:t>
            </w:r>
          </w:p>
          <w:p w14:paraId="21DE7853" w14:textId="77777777" w:rsidR="00551F30" w:rsidRPr="00551F30" w:rsidRDefault="00551F30" w:rsidP="00551F30">
            <w:pPr>
              <w:ind w:left="1440"/>
              <w:rPr>
                <w:rFonts w:ascii="Calibri" w:hAnsi="Calibri" w:cs="Calibri"/>
                <w:color w:val="000000"/>
              </w:rPr>
            </w:pPr>
          </w:p>
        </w:tc>
      </w:tr>
      <w:tr w:rsidR="00CD448C" w:rsidRPr="00774EBC" w14:paraId="456C07FE" w14:textId="77777777" w:rsidTr="00007C2E">
        <w:trPr>
          <w:trHeight w:val="387"/>
        </w:trPr>
        <w:tc>
          <w:tcPr>
            <w:tcW w:w="2230" w:type="dxa"/>
            <w:vAlign w:val="center"/>
          </w:tcPr>
          <w:p w14:paraId="0F15A622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Introduction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4C932E82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093CD4B5" w14:textId="77777777" w:rsidTr="00007C2E">
        <w:trPr>
          <w:trHeight w:val="726"/>
        </w:trPr>
        <w:tc>
          <w:tcPr>
            <w:tcW w:w="10430" w:type="dxa"/>
            <w:gridSpan w:val="3"/>
            <w:tcBorders>
              <w:top w:val="nil"/>
            </w:tcBorders>
          </w:tcPr>
          <w:p w14:paraId="5C7B8226" w14:textId="77777777" w:rsidR="00CA53A6" w:rsidRPr="00CA53A6" w:rsidRDefault="00CA53A6" w:rsidP="00CA53A6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Show students the sample of pine with several finishes already applied (stain, oil finish, clear-coat)</w:t>
            </w:r>
          </w:p>
        </w:tc>
      </w:tr>
      <w:tr w:rsidR="00CD448C" w:rsidRPr="00774EBC" w14:paraId="38AFF8BB" w14:textId="77777777" w:rsidTr="00751DF9">
        <w:trPr>
          <w:trHeight w:val="402"/>
        </w:trPr>
        <w:tc>
          <w:tcPr>
            <w:tcW w:w="2230" w:type="dxa"/>
            <w:vAlign w:val="center"/>
          </w:tcPr>
          <w:p w14:paraId="7DB8E29E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434A9B" w:rsidRPr="00774EBC">
              <w:rPr>
                <w:rFonts w:ascii="Calibri" w:hAnsi="Calibri" w:cs="Calibri"/>
              </w:rPr>
              <w:t xml:space="preserve"> Details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38DAB073" w14:textId="1B1EFD3E" w:rsidR="00E55C80" w:rsidRPr="00774EBC" w:rsidRDefault="00751DF9" w:rsidP="00E55C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4D40BDA" wp14:editId="288A9241">
                      <wp:simplePos x="0" y="0"/>
                      <wp:positionH relativeFrom="column">
                        <wp:posOffset>4453890</wp:posOffset>
                      </wp:positionH>
                      <wp:positionV relativeFrom="paragraph">
                        <wp:posOffset>196215</wp:posOffset>
                      </wp:positionV>
                      <wp:extent cx="609600" cy="43434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434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FEA3EF" w14:textId="77777777" w:rsidR="00751DF9" w:rsidRDefault="00751D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D40BD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50.7pt;margin-top:15.45pt;width:48pt;height:34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" filled="f" stroked="f">
                      <v:textbox>
                        <w:txbxContent>
                          <w:p w14:paraId="00FEA3EF" w14:textId="77777777" w:rsidR="00751DF9" w:rsidRDefault="00751D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1CFA58E" wp14:editId="560F04A3">
                      <wp:simplePos x="0" y="0"/>
                      <wp:positionH relativeFrom="column">
                        <wp:posOffset>4453890</wp:posOffset>
                      </wp:positionH>
                      <wp:positionV relativeFrom="paragraph">
                        <wp:posOffset>196215</wp:posOffset>
                      </wp:positionV>
                      <wp:extent cx="297815" cy="4114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815" cy="411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90D742" w14:textId="77777777" w:rsidR="00751DF9" w:rsidRDefault="00751DF9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FA58E" id="Text Box 3" o:spid="_x0000_s1027" type="#_x0000_t202" style="position:absolute;margin-left:350.7pt;margin-top:15.45pt;width:23.45pt;height:324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" filled="f" stroked="f">
                      <v:textbox>
                        <w:txbxContent>
                          <w:p w14:paraId="4B90D742" w14:textId="77777777" w:rsidR="00751DF9" w:rsidRDefault="00751DF9"/>
                        </w:txbxContent>
                      </v:textbox>
                    </v:shape>
                  </w:pict>
                </mc:Fallback>
              </mc:AlternateContent>
            </w:r>
            <w:r w:rsidR="00CA53A6">
              <w:rPr>
                <w:rFonts w:ascii="Calibri" w:hAnsi="Calibri" w:cs="Calibri"/>
              </w:rPr>
              <w:t>Important Points</w:t>
            </w:r>
            <w:r w:rsidR="00847598" w:rsidRPr="00774EBC">
              <w:rPr>
                <w:rFonts w:ascii="Calibri" w:hAnsi="Calibri" w:cs="Calibri"/>
              </w:rPr>
              <w:t xml:space="preserve"> &amp; </w:t>
            </w:r>
            <w:r w:rsidR="009E55B6" w:rsidRPr="00774EBC">
              <w:rPr>
                <w:rFonts w:ascii="Calibri" w:hAnsi="Calibri" w:cs="Calibri"/>
              </w:rPr>
              <w:t>Teaching Techniques</w:t>
            </w:r>
            <w:r w:rsidR="00847598" w:rsidRPr="00774EBC">
              <w:rPr>
                <w:rFonts w:ascii="Calibri" w:hAnsi="Calibri" w:cs="Calibri"/>
              </w:rPr>
              <w:t>/Strategies</w:t>
            </w:r>
          </w:p>
        </w:tc>
      </w:tr>
      <w:tr w:rsidR="00CD448C" w:rsidRPr="00774EBC" w14:paraId="5CC559B3" w14:textId="77777777" w:rsidTr="00551F30">
        <w:trPr>
          <w:trHeight w:val="7488"/>
        </w:trPr>
        <w:tc>
          <w:tcPr>
            <w:tcW w:w="10430" w:type="dxa"/>
            <w:gridSpan w:val="3"/>
            <w:tcBorders>
              <w:top w:val="nil"/>
            </w:tcBorders>
          </w:tcPr>
          <w:p w14:paraId="51E5E650" w14:textId="4A776D05" w:rsidR="00B74ADE" w:rsidRPr="00D661C1" w:rsidRDefault="00CA53A6" w:rsidP="00D661C1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Explain the importance of sanding before applying finish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82F82">
              <w:rPr>
                <w:rFonts w:ascii="Calibri" w:hAnsi="Calibri" w:cs="Calibri"/>
                <w:color w:val="000000"/>
              </w:rPr>
              <w:t>(</w:t>
            </w:r>
            <w:r w:rsidR="00B74ADE">
              <w:rPr>
                <w:rFonts w:ascii="Calibri" w:hAnsi="Calibri" w:cs="Calibri"/>
                <w:color w:val="000000"/>
              </w:rPr>
              <w:t>220 grit or highe</w:t>
            </w:r>
            <w:r w:rsidR="00D661C1">
              <w:rPr>
                <w:rFonts w:ascii="Calibri" w:hAnsi="Calibri" w:cs="Calibri"/>
                <w:color w:val="000000"/>
              </w:rPr>
              <w:t>r</w:t>
            </w:r>
            <w:r w:rsidR="00982F82">
              <w:rPr>
                <w:rFonts w:ascii="Calibri" w:hAnsi="Calibri" w:cs="Calibri"/>
                <w:color w:val="000000"/>
              </w:rPr>
              <w:t>)</w:t>
            </w:r>
            <w:r w:rsidR="00D96F6E">
              <w:rPr>
                <w:noProof/>
              </w:rPr>
              <w:t xml:space="preserve"> </w:t>
            </w:r>
          </w:p>
          <w:p w14:paraId="7BC176BB" w14:textId="680CF70D" w:rsidR="00982F82" w:rsidRDefault="00982F82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Explain the importance of always going with the grain</w:t>
            </w:r>
          </w:p>
          <w:p w14:paraId="47F4E4CF" w14:textId="546EAB0A" w:rsidR="00982F82" w:rsidRDefault="00D96F6E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63BF359" wp14:editId="505A65B8">
                      <wp:simplePos x="0" y="0"/>
                      <wp:positionH relativeFrom="column">
                        <wp:posOffset>5948045</wp:posOffset>
                      </wp:positionH>
                      <wp:positionV relativeFrom="paragraph">
                        <wp:posOffset>111125</wp:posOffset>
                      </wp:positionV>
                      <wp:extent cx="686435" cy="411734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435" cy="411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E86B86" w14:textId="77777777" w:rsidR="00D96F6E" w:rsidRDefault="00D96F6E" w:rsidP="00D96F6E">
                                  <w:r>
                                    <w:t>5 min</w:t>
                                  </w:r>
                                </w:p>
                                <w:p w14:paraId="1C71B58B" w14:textId="77777777" w:rsidR="00D96F6E" w:rsidRDefault="00D96F6E" w:rsidP="00D96F6E"/>
                                <w:p w14:paraId="514E625F" w14:textId="77777777" w:rsidR="00D96F6E" w:rsidRDefault="00D96F6E" w:rsidP="00D96F6E"/>
                                <w:p w14:paraId="4720BE4A" w14:textId="77777777" w:rsidR="00D96F6E" w:rsidRDefault="00D96F6E" w:rsidP="00D96F6E"/>
                                <w:p w14:paraId="4E30E650" w14:textId="77777777" w:rsidR="00D96F6E" w:rsidRDefault="00D96F6E" w:rsidP="00D96F6E">
                                  <w:r>
                                    <w:t>5 min</w:t>
                                  </w:r>
                                </w:p>
                                <w:p w14:paraId="45006534" w14:textId="77777777" w:rsidR="00D96F6E" w:rsidRDefault="00D96F6E" w:rsidP="00D96F6E"/>
                                <w:p w14:paraId="3B374313" w14:textId="77777777" w:rsidR="00D96F6E" w:rsidRDefault="00D96F6E" w:rsidP="00D96F6E"/>
                                <w:p w14:paraId="5214F8CF" w14:textId="77777777" w:rsidR="00D96F6E" w:rsidRDefault="00D96F6E" w:rsidP="00D96F6E">
                                  <w:r>
                                    <w:t>5 min</w:t>
                                  </w:r>
                                </w:p>
                                <w:p w14:paraId="0999ECED" w14:textId="77777777" w:rsidR="00D96F6E" w:rsidRDefault="00D96F6E" w:rsidP="00D96F6E"/>
                                <w:p w14:paraId="7122FDC3" w14:textId="77777777" w:rsidR="00D96F6E" w:rsidRDefault="00D96F6E" w:rsidP="00D96F6E"/>
                                <w:p w14:paraId="666E0E7C" w14:textId="77777777" w:rsidR="00D96F6E" w:rsidRDefault="00D96F6E" w:rsidP="00D96F6E"/>
                                <w:p w14:paraId="272E9393" w14:textId="77777777" w:rsidR="00D96F6E" w:rsidRDefault="00D96F6E" w:rsidP="00D96F6E"/>
                                <w:p w14:paraId="40E030CA" w14:textId="77777777" w:rsidR="00D96F6E" w:rsidRDefault="00D96F6E" w:rsidP="00D96F6E">
                                  <w:r>
                                    <w:t>5 min</w:t>
                                  </w:r>
                                </w:p>
                                <w:p w14:paraId="73BC8CAC" w14:textId="77777777" w:rsidR="00D96F6E" w:rsidRDefault="00D96F6E" w:rsidP="00D96F6E"/>
                                <w:p w14:paraId="236D93C7" w14:textId="77777777" w:rsidR="00D96F6E" w:rsidRDefault="00D96F6E" w:rsidP="00D96F6E"/>
                                <w:p w14:paraId="3DCB0558" w14:textId="77777777" w:rsidR="00D96F6E" w:rsidRDefault="00D96F6E" w:rsidP="00D96F6E"/>
                                <w:p w14:paraId="3098E8D2" w14:textId="77777777" w:rsidR="00D96F6E" w:rsidRDefault="00D96F6E" w:rsidP="00D96F6E"/>
                                <w:p w14:paraId="752890AF" w14:textId="77777777" w:rsidR="00D96F6E" w:rsidRDefault="00D96F6E" w:rsidP="00D96F6E"/>
                                <w:p w14:paraId="304385F5" w14:textId="77777777" w:rsidR="00D96F6E" w:rsidRDefault="00D96F6E" w:rsidP="00D96F6E">
                                  <w:r>
                                    <w:t>5 min</w:t>
                                  </w:r>
                                </w:p>
                                <w:p w14:paraId="2976CF90" w14:textId="77777777" w:rsidR="00D96F6E" w:rsidRDefault="00D96F6E" w:rsidP="00D96F6E"/>
                                <w:p w14:paraId="4E058CB2" w14:textId="77777777" w:rsidR="00D96F6E" w:rsidRDefault="00D96F6E" w:rsidP="00D96F6E">
                                  <w:r>
                                    <w:t>45 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BF359" id="Text Box 1" o:spid="_x0000_s1028" type="#_x0000_t202" style="position:absolute;left:0;text-align:left;margin-left:468.35pt;margin-top:8.75pt;width:54.05pt;height:32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" filled="f" stroked="f">
                      <v:textbox>
                        <w:txbxContent>
                          <w:p w14:paraId="11E86B86" w14:textId="77777777" w:rsidR="00D96F6E" w:rsidRDefault="00D96F6E" w:rsidP="00D96F6E">
                            <w:r>
                              <w:t>5 min</w:t>
                            </w:r>
                          </w:p>
                          <w:p w14:paraId="1C71B58B" w14:textId="77777777" w:rsidR="00D96F6E" w:rsidRDefault="00D96F6E" w:rsidP="00D96F6E"/>
                          <w:p w14:paraId="514E625F" w14:textId="77777777" w:rsidR="00D96F6E" w:rsidRDefault="00D96F6E" w:rsidP="00D96F6E"/>
                          <w:p w14:paraId="4720BE4A" w14:textId="77777777" w:rsidR="00D96F6E" w:rsidRDefault="00D96F6E" w:rsidP="00D96F6E"/>
                          <w:p w14:paraId="4E30E650" w14:textId="77777777" w:rsidR="00D96F6E" w:rsidRDefault="00D96F6E" w:rsidP="00D96F6E">
                            <w:r>
                              <w:t>5 min</w:t>
                            </w:r>
                          </w:p>
                          <w:p w14:paraId="45006534" w14:textId="77777777" w:rsidR="00D96F6E" w:rsidRDefault="00D96F6E" w:rsidP="00D96F6E"/>
                          <w:p w14:paraId="3B374313" w14:textId="77777777" w:rsidR="00D96F6E" w:rsidRDefault="00D96F6E" w:rsidP="00D96F6E"/>
                          <w:p w14:paraId="5214F8CF" w14:textId="77777777" w:rsidR="00D96F6E" w:rsidRDefault="00D96F6E" w:rsidP="00D96F6E">
                            <w:r>
                              <w:t>5 min</w:t>
                            </w:r>
                          </w:p>
                          <w:p w14:paraId="0999ECED" w14:textId="77777777" w:rsidR="00D96F6E" w:rsidRDefault="00D96F6E" w:rsidP="00D96F6E"/>
                          <w:p w14:paraId="7122FDC3" w14:textId="77777777" w:rsidR="00D96F6E" w:rsidRDefault="00D96F6E" w:rsidP="00D96F6E"/>
                          <w:p w14:paraId="666E0E7C" w14:textId="77777777" w:rsidR="00D96F6E" w:rsidRDefault="00D96F6E" w:rsidP="00D96F6E"/>
                          <w:p w14:paraId="272E9393" w14:textId="77777777" w:rsidR="00D96F6E" w:rsidRDefault="00D96F6E" w:rsidP="00D96F6E"/>
                          <w:p w14:paraId="40E030CA" w14:textId="77777777" w:rsidR="00D96F6E" w:rsidRDefault="00D96F6E" w:rsidP="00D96F6E">
                            <w:r>
                              <w:t>5 min</w:t>
                            </w:r>
                          </w:p>
                          <w:p w14:paraId="73BC8CAC" w14:textId="77777777" w:rsidR="00D96F6E" w:rsidRDefault="00D96F6E" w:rsidP="00D96F6E"/>
                          <w:p w14:paraId="236D93C7" w14:textId="77777777" w:rsidR="00D96F6E" w:rsidRDefault="00D96F6E" w:rsidP="00D96F6E"/>
                          <w:p w14:paraId="3DCB0558" w14:textId="77777777" w:rsidR="00D96F6E" w:rsidRDefault="00D96F6E" w:rsidP="00D96F6E"/>
                          <w:p w14:paraId="3098E8D2" w14:textId="77777777" w:rsidR="00D96F6E" w:rsidRDefault="00D96F6E" w:rsidP="00D96F6E"/>
                          <w:p w14:paraId="752890AF" w14:textId="77777777" w:rsidR="00D96F6E" w:rsidRDefault="00D96F6E" w:rsidP="00D96F6E"/>
                          <w:p w14:paraId="304385F5" w14:textId="77777777" w:rsidR="00D96F6E" w:rsidRDefault="00D96F6E" w:rsidP="00D96F6E">
                            <w:r>
                              <w:t>5 min</w:t>
                            </w:r>
                          </w:p>
                          <w:p w14:paraId="2976CF90" w14:textId="77777777" w:rsidR="00D96F6E" w:rsidRDefault="00D96F6E" w:rsidP="00D96F6E"/>
                          <w:p w14:paraId="4E058CB2" w14:textId="77777777" w:rsidR="00D96F6E" w:rsidRDefault="00D96F6E" w:rsidP="00D96F6E">
                            <w:r>
                              <w:t>45 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F82">
              <w:rPr>
                <w:rFonts w:ascii="Calibri" w:hAnsi="Calibri" w:cs="Calibri"/>
                <w:b/>
                <w:color w:val="000000"/>
              </w:rPr>
              <w:t>Point out the instructions on the can</w:t>
            </w:r>
          </w:p>
          <w:p w14:paraId="18FAC33A" w14:textId="3577CA22" w:rsidR="00007C2E" w:rsidRPr="008311EA" w:rsidRDefault="00007C2E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 w:rsidRPr="008311EA">
              <w:rPr>
                <w:rFonts w:ascii="Calibri" w:hAnsi="Calibri" w:cs="Calibri"/>
                <w:b/>
                <w:color w:val="000000"/>
              </w:rPr>
              <w:t>Safety</w:t>
            </w:r>
          </w:p>
          <w:p w14:paraId="67203C5E" w14:textId="77777777" w:rsidR="00007C2E" w:rsidRPr="008311EA" w:rsidRDefault="00007C2E" w:rsidP="00007C2E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8311EA">
              <w:rPr>
                <w:rFonts w:ascii="Calibri" w:hAnsi="Calibri" w:cs="Calibri"/>
                <w:color w:val="000000"/>
              </w:rPr>
              <w:t>Wear gloves and safety glasses</w:t>
            </w:r>
          </w:p>
          <w:p w14:paraId="5AB8DA1B" w14:textId="77777777" w:rsidR="00007C2E" w:rsidRDefault="00007C2E" w:rsidP="00007C2E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8311EA">
              <w:rPr>
                <w:rFonts w:ascii="Calibri" w:hAnsi="Calibri" w:cs="Calibri"/>
                <w:color w:val="000000"/>
              </w:rPr>
              <w:t>Check container for MSDS information</w:t>
            </w:r>
          </w:p>
          <w:p w14:paraId="00943699" w14:textId="77777777" w:rsidR="00551F30" w:rsidRPr="008311EA" w:rsidRDefault="00551F30" w:rsidP="00007C2E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 used rags in fire-proof bin</w:t>
            </w:r>
          </w:p>
          <w:p w14:paraId="50FF3790" w14:textId="77777777" w:rsidR="00C12A2B" w:rsidRPr="00C12A2B" w:rsidRDefault="00D661C1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Applying Stain</w:t>
            </w:r>
          </w:p>
          <w:p w14:paraId="6A03810D" w14:textId="77777777" w:rsidR="00C12A2B" w:rsidRPr="00C12A2B" w:rsidRDefault="00111AD9" w:rsidP="00C12A2B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if you want to change the color of the wood</w:t>
            </w:r>
          </w:p>
          <w:p w14:paraId="237AD10D" w14:textId="77777777" w:rsidR="00D661C1" w:rsidRPr="007A6C59" w:rsidRDefault="005F3B64" w:rsidP="00C12A2B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Brush on and </w:t>
            </w:r>
            <w:r w:rsidR="00FF53DF">
              <w:rPr>
                <w:rFonts w:ascii="Calibri" w:hAnsi="Calibri" w:cs="Calibri"/>
                <w:color w:val="000000"/>
              </w:rPr>
              <w:t>wipe off excess before it dries</w:t>
            </w:r>
          </w:p>
          <w:p w14:paraId="39B2A6D5" w14:textId="77777777" w:rsidR="007A6C59" w:rsidRPr="00111AD9" w:rsidRDefault="007A6C59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Applying Oil Finish</w:t>
            </w:r>
            <w:r w:rsidR="001B4993">
              <w:rPr>
                <w:rFonts w:ascii="Calibri" w:hAnsi="Calibri" w:cs="Calibri"/>
                <w:b/>
                <w:color w:val="000000"/>
              </w:rPr>
              <w:t xml:space="preserve"> (Watco)</w:t>
            </w:r>
          </w:p>
          <w:p w14:paraId="15B6FB52" w14:textId="77777777" w:rsidR="00111AD9" w:rsidRPr="00111AD9" w:rsidRDefault="00111AD9" w:rsidP="00111AD9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to bring out the natural color of the wood and seal the wood</w:t>
            </w:r>
          </w:p>
          <w:p w14:paraId="27D42646" w14:textId="77777777" w:rsidR="00111AD9" w:rsidRPr="00111AD9" w:rsidRDefault="00111AD9" w:rsidP="00111AD9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 on with</w:t>
            </w:r>
            <w:r w:rsidR="00507ABB">
              <w:rPr>
                <w:rFonts w:ascii="Calibri" w:hAnsi="Calibri" w:cs="Calibri"/>
                <w:color w:val="000000"/>
              </w:rPr>
              <w:t xml:space="preserve"> a rag or very fine sandpaper (3</w:t>
            </w:r>
            <w:r>
              <w:rPr>
                <w:rFonts w:ascii="Calibri" w:hAnsi="Calibri" w:cs="Calibri"/>
                <w:color w:val="000000"/>
              </w:rPr>
              <w:t>00-600 grit)</w:t>
            </w:r>
          </w:p>
          <w:p w14:paraId="10CD08B9" w14:textId="77777777" w:rsidR="00111AD9" w:rsidRPr="00111AD9" w:rsidRDefault="00111AD9" w:rsidP="00111AD9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Leave to dry for 20-30 minutes between coats</w:t>
            </w:r>
          </w:p>
          <w:p w14:paraId="24D46B03" w14:textId="77777777" w:rsidR="00111AD9" w:rsidRDefault="00111AD9" w:rsidP="00111AD9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Wipe off excess oil when it no longer absorbs into the wood</w:t>
            </w:r>
          </w:p>
          <w:p w14:paraId="041A28B6" w14:textId="77777777" w:rsidR="00111AD9" w:rsidRPr="00111AD9" w:rsidRDefault="00111AD9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Applying Clear-Coat (Polyurethane)</w:t>
            </w:r>
          </w:p>
          <w:p w14:paraId="7A9880B1" w14:textId="77777777" w:rsidR="00111AD9" w:rsidRPr="00202715" w:rsidRDefault="00111AD9" w:rsidP="00111AD9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to protect the surface</w:t>
            </w:r>
            <w:r w:rsidR="00202715">
              <w:rPr>
                <w:rFonts w:ascii="Calibri" w:hAnsi="Calibri" w:cs="Calibri"/>
                <w:color w:val="000000"/>
              </w:rPr>
              <w:t xml:space="preserve"> and bring out the color of the wood</w:t>
            </w:r>
          </w:p>
          <w:p w14:paraId="478DF771" w14:textId="77777777" w:rsidR="00202715" w:rsidRPr="00507ABB" w:rsidRDefault="00507ABB" w:rsidP="00111AD9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with a brush</w:t>
            </w:r>
            <w:r w:rsidR="00551F30">
              <w:rPr>
                <w:rFonts w:ascii="Calibri" w:hAnsi="Calibri" w:cs="Calibri"/>
                <w:color w:val="000000"/>
              </w:rPr>
              <w:t xml:space="preserve"> or rag</w:t>
            </w:r>
            <w:r>
              <w:rPr>
                <w:rFonts w:ascii="Calibri" w:hAnsi="Calibri" w:cs="Calibri"/>
                <w:color w:val="000000"/>
              </w:rPr>
              <w:t xml:space="preserve"> and leave to dry</w:t>
            </w:r>
          </w:p>
          <w:p w14:paraId="2C5A8EAE" w14:textId="77777777" w:rsidR="00507ABB" w:rsidRPr="004E6858" w:rsidRDefault="00507ABB" w:rsidP="00507ABB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When dry, sand with very fine sandpaper (300-600 grit) and apply second coat</w:t>
            </w:r>
          </w:p>
          <w:p w14:paraId="292080E1" w14:textId="77777777" w:rsidR="004E6858" w:rsidRPr="00982F82" w:rsidRDefault="004E6858" w:rsidP="00507ABB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Repeat until it looks good (3-4 coats)</w:t>
            </w:r>
          </w:p>
          <w:p w14:paraId="5EFCFF25" w14:textId="77777777" w:rsidR="00982F82" w:rsidRDefault="00982F82" w:rsidP="00982F82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 w:rsidRPr="00982F82">
              <w:rPr>
                <w:rFonts w:ascii="Calibri" w:hAnsi="Calibri" w:cs="Calibri"/>
                <w:b/>
                <w:color w:val="000000"/>
              </w:rPr>
              <w:t>Remind students to check the instructions on the can</w:t>
            </w:r>
          </w:p>
          <w:p w14:paraId="2AD50C41" w14:textId="77777777" w:rsidR="00751DF9" w:rsidRPr="00982F82" w:rsidRDefault="00751DF9" w:rsidP="00982F82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Students work on projects</w:t>
            </w:r>
          </w:p>
          <w:p w14:paraId="4A43DCF9" w14:textId="3BDA1488" w:rsidR="00D542C1" w:rsidRPr="00774EBC" w:rsidRDefault="00E87462" w:rsidP="00D542C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Materials</w:t>
            </w:r>
            <w:bookmarkStart w:id="0" w:name="_GoBack"/>
            <w:bookmarkEnd w:id="0"/>
            <w:r w:rsidR="00885A0C" w:rsidRPr="00774EBC">
              <w:rPr>
                <w:rFonts w:ascii="Calibri" w:hAnsi="Calibri" w:cs="Calibri"/>
                <w:b/>
                <w:color w:val="000000"/>
              </w:rPr>
              <w:t>:</w:t>
            </w:r>
          </w:p>
          <w:p w14:paraId="2881219D" w14:textId="77777777" w:rsidR="00982F82" w:rsidRDefault="00982F82" w:rsidP="00774EBC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Finishes – stain, Watco, polyurethane</w:t>
            </w:r>
          </w:p>
          <w:p w14:paraId="7CF33FC0" w14:textId="77777777" w:rsidR="00982F82" w:rsidRDefault="00982F82" w:rsidP="00774EBC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Equipment – small containers, gloves, aprons, brushes, rags, sandpaper</w:t>
            </w:r>
          </w:p>
          <w:p w14:paraId="265F2724" w14:textId="77777777" w:rsidR="00885A0C" w:rsidRDefault="00982F82" w:rsidP="00007C2E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aid – pine board with examples of different finishes</w:t>
            </w:r>
          </w:p>
          <w:p w14:paraId="2B6D60A1" w14:textId="77777777" w:rsidR="00E87462" w:rsidRDefault="00E87462" w:rsidP="00E8746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Adaptations for ELLs</w:t>
            </w:r>
          </w:p>
          <w:p w14:paraId="499154A7" w14:textId="77777777" w:rsidR="00E87462" w:rsidRDefault="00E87462" w:rsidP="00E8746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Vocab sheet with the following terms</w:t>
            </w:r>
          </w:p>
          <w:p w14:paraId="4ECC1D38" w14:textId="77777777" w:rsidR="00E87462" w:rsidRDefault="00E87462" w:rsidP="00E87462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Stain</w:t>
            </w:r>
          </w:p>
          <w:p w14:paraId="4E9F25BC" w14:textId="77777777" w:rsidR="00E87462" w:rsidRDefault="00E87462" w:rsidP="00E87462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Polyurethane</w:t>
            </w:r>
          </w:p>
          <w:p w14:paraId="1AE1A00A" w14:textId="6B91171D" w:rsidR="00E87462" w:rsidRPr="00E87462" w:rsidRDefault="00E87462" w:rsidP="00E87462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Finishing Oil (Watco)</w:t>
            </w:r>
          </w:p>
        </w:tc>
      </w:tr>
      <w:tr w:rsidR="00CD448C" w:rsidRPr="00774EBC" w14:paraId="41454CFE" w14:textId="77777777" w:rsidTr="00007C2E">
        <w:trPr>
          <w:trHeight w:val="422"/>
        </w:trPr>
        <w:tc>
          <w:tcPr>
            <w:tcW w:w="2230" w:type="dxa"/>
            <w:vAlign w:val="center"/>
          </w:tcPr>
          <w:p w14:paraId="1A0F1F77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lastRenderedPageBreak/>
              <w:t>Questions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5136E03C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322913F0" w14:textId="77777777" w:rsidTr="00C1615C">
        <w:trPr>
          <w:trHeight w:val="529"/>
        </w:trPr>
        <w:tc>
          <w:tcPr>
            <w:tcW w:w="10430" w:type="dxa"/>
            <w:gridSpan w:val="3"/>
            <w:tcBorders>
              <w:top w:val="nil"/>
            </w:tcBorders>
          </w:tcPr>
          <w:p w14:paraId="1AA77508" w14:textId="77777777" w:rsidR="006C745A" w:rsidRDefault="00551F30" w:rsidP="00982F8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your project is going to get heavy use, which of the finishes that we have talked about would you use?</w:t>
            </w:r>
          </w:p>
          <w:p w14:paraId="254175B2" w14:textId="77777777" w:rsidR="00551F30" w:rsidRDefault="00551F30" w:rsidP="00551F30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 you use Watco and Polyurethane on the same surface?</w:t>
            </w:r>
          </w:p>
          <w:p w14:paraId="5B4CF392" w14:textId="77777777" w:rsidR="00551F30" w:rsidRPr="00551F30" w:rsidRDefault="00551F30" w:rsidP="00551F30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Where do used rags need to go?</w:t>
            </w:r>
          </w:p>
        </w:tc>
      </w:tr>
      <w:tr w:rsidR="00CD448C" w:rsidRPr="00774EBC" w14:paraId="0DBC8E04" w14:textId="77777777" w:rsidTr="00007C2E">
        <w:trPr>
          <w:trHeight w:val="376"/>
        </w:trPr>
        <w:tc>
          <w:tcPr>
            <w:tcW w:w="2230" w:type="dxa"/>
            <w:vAlign w:val="center"/>
          </w:tcPr>
          <w:p w14:paraId="6CEEA73D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Closure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1A92D330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5773BE8A" w14:textId="77777777" w:rsidTr="00007C2E">
        <w:trPr>
          <w:trHeight w:val="752"/>
        </w:trPr>
        <w:tc>
          <w:tcPr>
            <w:tcW w:w="10430" w:type="dxa"/>
            <w:gridSpan w:val="3"/>
            <w:tcBorders>
              <w:top w:val="nil"/>
            </w:tcBorders>
          </w:tcPr>
          <w:p w14:paraId="15A0DE10" w14:textId="77777777" w:rsidR="0044248A" w:rsidRPr="00774EBC" w:rsidRDefault="00885A0C" w:rsidP="00885A0C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Tell student’s that finishing is an important aspect of wood</w:t>
            </w:r>
            <w:r w:rsidR="00AB5330" w:rsidRPr="00774EBC">
              <w:rPr>
                <w:rFonts w:ascii="Calibri" w:hAnsi="Calibri" w:cs="Calibri"/>
              </w:rPr>
              <w:t>working that should never be rushed</w:t>
            </w:r>
            <w:r w:rsidR="00B861C2" w:rsidRPr="00774EBC">
              <w:rPr>
                <w:rFonts w:ascii="Calibri" w:hAnsi="Calibri" w:cs="Calibri"/>
              </w:rPr>
              <w:t xml:space="preserve"> when completing a project.</w:t>
            </w:r>
            <w:r w:rsidR="00372E27" w:rsidRPr="00774EBC">
              <w:rPr>
                <w:rFonts w:ascii="Calibri" w:hAnsi="Calibri" w:cs="Calibri"/>
              </w:rPr>
              <w:t xml:space="preserve"> Show students a piece of wood that has been finished properly</w:t>
            </w:r>
            <w:r w:rsidR="00073366" w:rsidRPr="00774EBC">
              <w:rPr>
                <w:rFonts w:ascii="Calibri" w:hAnsi="Calibri" w:cs="Calibri"/>
              </w:rPr>
              <w:t>.</w:t>
            </w:r>
          </w:p>
        </w:tc>
      </w:tr>
      <w:tr w:rsidR="00CD448C" w:rsidRPr="00774EBC" w14:paraId="79E4A604" w14:textId="77777777" w:rsidTr="00007C2E">
        <w:trPr>
          <w:trHeight w:val="361"/>
        </w:trPr>
        <w:tc>
          <w:tcPr>
            <w:tcW w:w="2230" w:type="dxa"/>
            <w:vAlign w:val="center"/>
          </w:tcPr>
          <w:p w14:paraId="0E618CDA" w14:textId="77777777" w:rsidR="00E55C80" w:rsidRPr="00774EBC" w:rsidRDefault="00CD448C" w:rsidP="00E55C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Reflection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4F653D11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5404C708" w14:textId="77777777" w:rsidTr="00007C2E">
        <w:trPr>
          <w:trHeight w:val="461"/>
        </w:trPr>
        <w:tc>
          <w:tcPr>
            <w:tcW w:w="10430" w:type="dxa"/>
            <w:gridSpan w:val="3"/>
            <w:tcBorders>
              <w:top w:val="nil"/>
            </w:tcBorders>
          </w:tcPr>
          <w:p w14:paraId="53C1D66C" w14:textId="77777777" w:rsidR="00D14020" w:rsidRDefault="00CD448C" w:rsidP="00F65F6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went well? What might you change?</w:t>
            </w:r>
          </w:p>
          <w:p w14:paraId="4E4BC786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4C3234CC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3D205D23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1DA1D831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64EF866C" w14:textId="77777777" w:rsidR="00551F30" w:rsidRPr="009D7A09" w:rsidRDefault="00551F30" w:rsidP="00551F30">
            <w:pPr>
              <w:rPr>
                <w:rFonts w:ascii="Calibri" w:hAnsi="Calibri" w:cs="Calibri"/>
              </w:rPr>
            </w:pPr>
          </w:p>
        </w:tc>
      </w:tr>
    </w:tbl>
    <w:p w14:paraId="56546A07" w14:textId="77777777" w:rsidR="00C04B83" w:rsidRPr="00774EBC" w:rsidRDefault="00C04B83" w:rsidP="00CD448C">
      <w:pPr>
        <w:rPr>
          <w:rFonts w:ascii="Calibri" w:hAnsi="Calibri" w:cs="Calibri"/>
        </w:rPr>
      </w:pPr>
    </w:p>
    <w:sectPr w:rsidR="00C04B83" w:rsidRPr="00774EBC" w:rsidSect="00CD448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4CADF" w14:textId="77777777" w:rsidR="006E5E84" w:rsidRDefault="006E5E84">
      <w:r>
        <w:separator/>
      </w:r>
    </w:p>
  </w:endnote>
  <w:endnote w:type="continuationSeparator" w:id="0">
    <w:p w14:paraId="652C124F" w14:textId="77777777" w:rsidR="006E5E84" w:rsidRDefault="006E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8E965" w14:textId="77777777" w:rsidR="006E5E84" w:rsidRDefault="006E5E84">
      <w:r>
        <w:separator/>
      </w:r>
    </w:p>
  </w:footnote>
  <w:footnote w:type="continuationSeparator" w:id="0">
    <w:p w14:paraId="6F257E3F" w14:textId="77777777" w:rsidR="006E5E84" w:rsidRDefault="006E5E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59E6" w14:textId="2C2C16CC" w:rsidR="00331811" w:rsidRDefault="00331811">
    <w:pPr>
      <w:pStyle w:val="Header"/>
    </w:pPr>
    <w:r>
      <w:t>Fred Hawley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71A4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A4860"/>
    <w:multiLevelType w:val="hybridMultilevel"/>
    <w:tmpl w:val="7AC0A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57BF2"/>
    <w:multiLevelType w:val="hybridMultilevel"/>
    <w:tmpl w:val="B8F2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4409B"/>
    <w:multiLevelType w:val="hybridMultilevel"/>
    <w:tmpl w:val="65480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423FC"/>
    <w:multiLevelType w:val="hybridMultilevel"/>
    <w:tmpl w:val="87C8A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C4849"/>
    <w:multiLevelType w:val="hybridMultilevel"/>
    <w:tmpl w:val="345A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E79A1"/>
    <w:multiLevelType w:val="hybridMultilevel"/>
    <w:tmpl w:val="F03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A1FF0"/>
    <w:multiLevelType w:val="hybridMultilevel"/>
    <w:tmpl w:val="EAE4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F7BAF"/>
    <w:multiLevelType w:val="hybridMultilevel"/>
    <w:tmpl w:val="5474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861C9"/>
    <w:multiLevelType w:val="hybridMultilevel"/>
    <w:tmpl w:val="3E78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2488F"/>
    <w:multiLevelType w:val="hybridMultilevel"/>
    <w:tmpl w:val="285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80"/>
    <w:rsid w:val="00007C2E"/>
    <w:rsid w:val="000331AF"/>
    <w:rsid w:val="00073366"/>
    <w:rsid w:val="00080140"/>
    <w:rsid w:val="000802DA"/>
    <w:rsid w:val="000935FF"/>
    <w:rsid w:val="000D446C"/>
    <w:rsid w:val="00111AD9"/>
    <w:rsid w:val="00120817"/>
    <w:rsid w:val="00127077"/>
    <w:rsid w:val="00163460"/>
    <w:rsid w:val="001B4993"/>
    <w:rsid w:val="001C3F6C"/>
    <w:rsid w:val="001E0798"/>
    <w:rsid w:val="001E13E9"/>
    <w:rsid w:val="001E6864"/>
    <w:rsid w:val="00202715"/>
    <w:rsid w:val="0021063F"/>
    <w:rsid w:val="00217B85"/>
    <w:rsid w:val="002302A2"/>
    <w:rsid w:val="002506EA"/>
    <w:rsid w:val="00283CFB"/>
    <w:rsid w:val="00305E24"/>
    <w:rsid w:val="00331811"/>
    <w:rsid w:val="003609C0"/>
    <w:rsid w:val="00362906"/>
    <w:rsid w:val="00371FA0"/>
    <w:rsid w:val="00372E27"/>
    <w:rsid w:val="0038705B"/>
    <w:rsid w:val="00387C36"/>
    <w:rsid w:val="003C5D3B"/>
    <w:rsid w:val="003C7FC2"/>
    <w:rsid w:val="00431C04"/>
    <w:rsid w:val="00434A9B"/>
    <w:rsid w:val="0044248A"/>
    <w:rsid w:val="00456468"/>
    <w:rsid w:val="00471D51"/>
    <w:rsid w:val="004D3065"/>
    <w:rsid w:val="004E6858"/>
    <w:rsid w:val="004F037A"/>
    <w:rsid w:val="00507ABB"/>
    <w:rsid w:val="00527FB7"/>
    <w:rsid w:val="00551F30"/>
    <w:rsid w:val="00583FF4"/>
    <w:rsid w:val="005F3B64"/>
    <w:rsid w:val="005F4475"/>
    <w:rsid w:val="006367DD"/>
    <w:rsid w:val="006459E6"/>
    <w:rsid w:val="006C4864"/>
    <w:rsid w:val="006C745A"/>
    <w:rsid w:val="006E5E84"/>
    <w:rsid w:val="006E7DD4"/>
    <w:rsid w:val="00711480"/>
    <w:rsid w:val="00716B76"/>
    <w:rsid w:val="00751DF9"/>
    <w:rsid w:val="0077487A"/>
    <w:rsid w:val="00774EBC"/>
    <w:rsid w:val="007A6594"/>
    <w:rsid w:val="007A6C59"/>
    <w:rsid w:val="007F3891"/>
    <w:rsid w:val="00817FB4"/>
    <w:rsid w:val="00822666"/>
    <w:rsid w:val="008311EA"/>
    <w:rsid w:val="0084067E"/>
    <w:rsid w:val="00847598"/>
    <w:rsid w:val="0085303E"/>
    <w:rsid w:val="00866EC4"/>
    <w:rsid w:val="00885A0C"/>
    <w:rsid w:val="00897DCA"/>
    <w:rsid w:val="008B7EB1"/>
    <w:rsid w:val="008C4097"/>
    <w:rsid w:val="008D3894"/>
    <w:rsid w:val="008D3B5A"/>
    <w:rsid w:val="008D3CAC"/>
    <w:rsid w:val="009252FA"/>
    <w:rsid w:val="00925341"/>
    <w:rsid w:val="009372A5"/>
    <w:rsid w:val="00937828"/>
    <w:rsid w:val="009437FA"/>
    <w:rsid w:val="00943DA8"/>
    <w:rsid w:val="0096357A"/>
    <w:rsid w:val="00982F82"/>
    <w:rsid w:val="00997FA0"/>
    <w:rsid w:val="009D1FC1"/>
    <w:rsid w:val="009D7A09"/>
    <w:rsid w:val="009E55B6"/>
    <w:rsid w:val="00A3059F"/>
    <w:rsid w:val="00A54ADD"/>
    <w:rsid w:val="00A54C8D"/>
    <w:rsid w:val="00A612DA"/>
    <w:rsid w:val="00A67981"/>
    <w:rsid w:val="00A70010"/>
    <w:rsid w:val="00AB5330"/>
    <w:rsid w:val="00AD23BC"/>
    <w:rsid w:val="00AF5442"/>
    <w:rsid w:val="00B051CA"/>
    <w:rsid w:val="00B455DE"/>
    <w:rsid w:val="00B74ADE"/>
    <w:rsid w:val="00B861C2"/>
    <w:rsid w:val="00B9078E"/>
    <w:rsid w:val="00BA6226"/>
    <w:rsid w:val="00BC15BF"/>
    <w:rsid w:val="00BC73DF"/>
    <w:rsid w:val="00C04B83"/>
    <w:rsid w:val="00C12A2B"/>
    <w:rsid w:val="00C1615C"/>
    <w:rsid w:val="00C37812"/>
    <w:rsid w:val="00C44424"/>
    <w:rsid w:val="00C63055"/>
    <w:rsid w:val="00CA53A6"/>
    <w:rsid w:val="00CD448C"/>
    <w:rsid w:val="00D02E47"/>
    <w:rsid w:val="00D14020"/>
    <w:rsid w:val="00D542C1"/>
    <w:rsid w:val="00D661C1"/>
    <w:rsid w:val="00D96F6E"/>
    <w:rsid w:val="00DA23AD"/>
    <w:rsid w:val="00DC0F00"/>
    <w:rsid w:val="00DD7BAB"/>
    <w:rsid w:val="00E11BA5"/>
    <w:rsid w:val="00E25AE5"/>
    <w:rsid w:val="00E55C80"/>
    <w:rsid w:val="00E737B0"/>
    <w:rsid w:val="00E829FE"/>
    <w:rsid w:val="00E87462"/>
    <w:rsid w:val="00E87C68"/>
    <w:rsid w:val="00ED2C79"/>
    <w:rsid w:val="00F65F69"/>
    <w:rsid w:val="00F74C22"/>
    <w:rsid w:val="00FA1B86"/>
    <w:rsid w:val="00FA4CD1"/>
    <w:rsid w:val="00FE6067"/>
    <w:rsid w:val="00FF4338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A96F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5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C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2021</Characters>
  <Application>Microsoft Macintosh Word</Application>
  <DocSecurity>0</DocSecurity>
  <Lines>69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 Mr</vt:lpstr>
    </vt:vector>
  </TitlesOfParts>
  <Company>TTED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 Mr</dc:title>
  <dc:subject/>
  <dc:creator>Mike Payne</dc:creator>
  <cp:keywords/>
  <cp:lastModifiedBy>Pippa Hawley</cp:lastModifiedBy>
  <cp:revision>6</cp:revision>
  <cp:lastPrinted>2016-11-04T03:12:00Z</cp:lastPrinted>
  <dcterms:created xsi:type="dcterms:W3CDTF">2016-12-06T06:04:00Z</dcterms:created>
  <dcterms:modified xsi:type="dcterms:W3CDTF">2017-01-24T20:26:00Z</dcterms:modified>
</cp:coreProperties>
</file>