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2101C" w14:textId="77777777" w:rsidR="008955C5" w:rsidRDefault="00DE3684" w:rsidP="00DE3684">
      <w:pPr>
        <w:ind w:hanging="993"/>
      </w:pPr>
      <w:r>
        <w:t>no choice about the terminology</w:t>
      </w:r>
    </w:p>
    <w:p w14:paraId="3BB0F842" w14:textId="77777777" w:rsidR="00DE3684" w:rsidRDefault="00DE3684" w:rsidP="00DE3684">
      <w:pPr>
        <w:ind w:hanging="993"/>
      </w:pPr>
      <w:r>
        <w:t>Jason Lewis</w:t>
      </w:r>
    </w:p>
    <w:p w14:paraId="2FA90035" w14:textId="141725D6" w:rsidR="0045062E" w:rsidRDefault="0045062E" w:rsidP="00DE3684">
      <w:pPr>
        <w:ind w:hanging="993"/>
      </w:pPr>
      <w:r>
        <w:t>from Poetry for Excitable [Mobile] Media (P.O.E.M.M.)</w:t>
      </w:r>
    </w:p>
    <w:p w14:paraId="35A84977" w14:textId="6C19569E" w:rsidR="0045062E" w:rsidRDefault="0045062E" w:rsidP="00DE3684">
      <w:pPr>
        <w:ind w:hanging="993"/>
      </w:pPr>
      <w:hyperlink r:id="rId4" w:history="1">
        <w:r w:rsidRPr="00295115">
          <w:rPr>
            <w:rStyle w:val="Hyperlink"/>
          </w:rPr>
          <w:t>http://www.poemm.net</w:t>
        </w:r>
      </w:hyperlink>
      <w:r>
        <w:t xml:space="preserve"> </w:t>
      </w:r>
    </w:p>
    <w:p w14:paraId="0F30E002" w14:textId="77777777" w:rsidR="00DE3684" w:rsidRDefault="00DE3684"/>
    <w:p w14:paraId="610E7302" w14:textId="77777777" w:rsidR="00DE3684" w:rsidRDefault="00DE3684" w:rsidP="00DE3684">
      <w:pPr>
        <w:ind w:left="-993"/>
      </w:pPr>
      <w:r>
        <w:t>we had no choice about the terminology, about the phraseology, certainly not about the ontology.</w:t>
      </w:r>
    </w:p>
    <w:p w14:paraId="025EFC1B" w14:textId="77777777" w:rsidR="00DE3684" w:rsidRDefault="00DE3684" w:rsidP="00DE3684">
      <w:pPr>
        <w:ind w:left="-993"/>
      </w:pPr>
      <w:r>
        <w:t>coming to terms—minus a lawyerly term sheet (with all the debits and credits</w:t>
      </w:r>
    </w:p>
    <w:p w14:paraId="10FA4C43" w14:textId="77777777" w:rsidR="00DE3684" w:rsidRDefault="00DE3684" w:rsidP="00DE3684">
      <w:pPr>
        <w:ind w:left="-993"/>
      </w:pPr>
      <w:r>
        <w:t xml:space="preserve">and loans made in bad faith…plus a little </w:t>
      </w:r>
      <w:proofErr w:type="spellStart"/>
      <w:r>
        <w:t>vig</w:t>
      </w:r>
      <w:proofErr w:type="spellEnd"/>
      <w:r>
        <w:t xml:space="preserve"> for lubricant) to guide us—</w:t>
      </w:r>
    </w:p>
    <w:p w14:paraId="6D4C5F83" w14:textId="77777777" w:rsidR="00DE3684" w:rsidRDefault="00DE3684" w:rsidP="00DE3684">
      <w:pPr>
        <w:ind w:left="-993"/>
      </w:pPr>
      <w:r>
        <w:t>coming to terms with whose cause was just-</w:t>
      </w:r>
      <w:proofErr w:type="spellStart"/>
      <w:r>
        <w:t>er</w:t>
      </w:r>
      <w:proofErr w:type="spellEnd"/>
      <w:r>
        <w:t xml:space="preserve">, </w:t>
      </w:r>
      <w:proofErr w:type="spellStart"/>
      <w:r>
        <w:t>jucier</w:t>
      </w:r>
      <w:proofErr w:type="spellEnd"/>
      <w:r>
        <w:t xml:space="preserve">, more </w:t>
      </w:r>
      <w:proofErr w:type="spellStart"/>
      <w:r>
        <w:t>favourable</w:t>
      </w:r>
      <w:proofErr w:type="spellEnd"/>
      <w:r>
        <w:t xml:space="preserve"> to the creator</w:t>
      </w:r>
    </w:p>
    <w:p w14:paraId="25F905C6" w14:textId="77777777" w:rsidR="00DE3684" w:rsidRDefault="00DE3684" w:rsidP="00DE3684">
      <w:pPr>
        <w:ind w:left="-993"/>
      </w:pPr>
      <w:r>
        <w:t xml:space="preserve">or god or whatever being or life-force or ghost </w:t>
      </w:r>
      <w:proofErr w:type="spellStart"/>
      <w:r>
        <w:t>abandonded</w:t>
      </w:r>
      <w:proofErr w:type="spellEnd"/>
      <w:r>
        <w:t xml:space="preserve"> us, more </w:t>
      </w:r>
      <w:proofErr w:type="spellStart"/>
      <w:r>
        <w:t>teleologically</w:t>
      </w:r>
      <w:proofErr w:type="spellEnd"/>
      <w:r>
        <w:t xml:space="preserve"> aligned</w:t>
      </w:r>
    </w:p>
    <w:p w14:paraId="5D5F4708" w14:textId="6714B4A3" w:rsidR="00DE3684" w:rsidRDefault="00D5557C" w:rsidP="00DE3684">
      <w:pPr>
        <w:ind w:left="-993"/>
      </w:pPr>
      <w:r>
        <w:t>f</w:t>
      </w:r>
      <w:r w:rsidR="00DE3684">
        <w:t xml:space="preserve">aith, </w:t>
      </w:r>
      <w:proofErr w:type="spellStart"/>
      <w:r w:rsidR="007D56E2">
        <w:t>i</w:t>
      </w:r>
      <w:proofErr w:type="spellEnd"/>
      <w:r>
        <w:t xml:space="preserve"> </w:t>
      </w:r>
      <w:proofErr w:type="spellStart"/>
      <w:r w:rsidR="00DE3684">
        <w:t>dunno</w:t>
      </w:r>
      <w:proofErr w:type="spellEnd"/>
      <w:r w:rsidR="00DE3684">
        <w:t xml:space="preserve">, the world spirit? </w:t>
      </w:r>
      <w:proofErr w:type="spellStart"/>
      <w:r w:rsidR="00DE3684">
        <w:t>ferchrissake</w:t>
      </w:r>
      <w:proofErr w:type="spellEnd"/>
      <w:r w:rsidR="00DE3684">
        <w:t>. for my sake. or maybe my spirit?</w:t>
      </w:r>
    </w:p>
    <w:p w14:paraId="2B34F066" w14:textId="77777777" w:rsidR="00DE3684" w:rsidRDefault="00DE3684" w:rsidP="00DE3684">
      <w:pPr>
        <w:ind w:left="-993"/>
      </w:pPr>
      <w:r>
        <w:t>there is sin in my heart. there is evil in the world. come to terms with that.</w:t>
      </w:r>
    </w:p>
    <w:p w14:paraId="28F74183" w14:textId="77777777" w:rsidR="00DE3684" w:rsidRDefault="00DE3684" w:rsidP="00DE3684">
      <w:pPr>
        <w:ind w:left="-993"/>
      </w:pPr>
      <w:r>
        <w:t xml:space="preserve">come to me, </w:t>
      </w:r>
      <w:proofErr w:type="spellStart"/>
      <w:r>
        <w:t>tentenhawitha</w:t>
      </w:r>
      <w:proofErr w:type="spellEnd"/>
      <w:r>
        <w:t>, come to me and sing with me this song.</w:t>
      </w:r>
    </w:p>
    <w:p w14:paraId="30990ADE" w14:textId="77777777" w:rsidR="00DE3684" w:rsidRDefault="00DE3684" w:rsidP="00DE3684">
      <w:pPr>
        <w:ind w:left="-993"/>
      </w:pPr>
      <w:r>
        <w:t>we bawl and brawl over different terms fo</w:t>
      </w:r>
      <w:r w:rsidR="003F7863">
        <w:t>r keeping what is ours</w:t>
      </w:r>
      <w:r>
        <w:t>.</w:t>
      </w:r>
    </w:p>
    <w:p w14:paraId="45A66A8B" w14:textId="77777777" w:rsidR="007D56E2" w:rsidRDefault="007D56E2" w:rsidP="00DE3684">
      <w:pPr>
        <w:ind w:left="-993"/>
      </w:pPr>
      <w:r w:rsidRPr="007D56E2">
        <w:t xml:space="preserve">coming to terms becomes telling a joke coming to terms to becomes missing the joke. </w:t>
      </w:r>
    </w:p>
    <w:p w14:paraId="2062C9DA" w14:textId="1C523775" w:rsidR="007D56E2" w:rsidRDefault="007D56E2" w:rsidP="00DE3684">
      <w:pPr>
        <w:ind w:left="-993"/>
      </w:pPr>
      <w:r w:rsidRPr="007D56E2">
        <w:t>co-term, intern, return. go back to where you came from.</w:t>
      </w:r>
    </w:p>
    <w:p w14:paraId="59F5F10C" w14:textId="192638A1" w:rsidR="00DE3684" w:rsidRDefault="00DE3684" w:rsidP="00DE3684">
      <w:pPr>
        <w:ind w:left="-993"/>
      </w:pPr>
      <w:r>
        <w:t xml:space="preserve">each adjective has such sharp </w:t>
      </w:r>
      <w:proofErr w:type="spellStart"/>
      <w:r>
        <w:t>sharp</w:t>
      </w:r>
      <w:proofErr w:type="spellEnd"/>
      <w:r>
        <w:t xml:space="preserve"> </w:t>
      </w:r>
      <w:proofErr w:type="spellStart"/>
      <w:r>
        <w:t>sharp</w:t>
      </w:r>
      <w:proofErr w:type="spellEnd"/>
      <w:r>
        <w:t xml:space="preserve"> edges, slicing off fingers and toes and entire limbs in its quest</w:t>
      </w:r>
    </w:p>
    <w:p w14:paraId="4B2D3CCA" w14:textId="77777777" w:rsidR="00DE3684" w:rsidRDefault="00DE3684" w:rsidP="00DE3684">
      <w:pPr>
        <w:ind w:left="-993"/>
      </w:pPr>
      <w:r>
        <w:t>for confinement, clarity and consensus. purity, the wolf-lambs bleat</w:t>
      </w:r>
    </w:p>
    <w:p w14:paraId="2181ECA6" w14:textId="77777777" w:rsidR="00DE3684" w:rsidRDefault="00DE3684" w:rsidP="00DE3684">
      <w:pPr>
        <w:ind w:left="-993"/>
      </w:pPr>
      <w:r>
        <w:t>we must remain pure, we must remain unsullied, we must remain pure we must remain</w:t>
      </w:r>
    </w:p>
    <w:p w14:paraId="106058ED" w14:textId="77777777" w:rsidR="00DE3684" w:rsidRDefault="00DE3684" w:rsidP="00DE3684">
      <w:pPr>
        <w:ind w:left="-993"/>
      </w:pPr>
      <w:r>
        <w:t>we must remain we must remain re must remain. we must remain. we must remain.</w:t>
      </w:r>
    </w:p>
    <w:p w14:paraId="5B402D8D" w14:textId="77777777" w:rsidR="00DE3684" w:rsidRDefault="00DE3684" w:rsidP="00DE3684">
      <w:pPr>
        <w:ind w:left="-993"/>
      </w:pPr>
      <w:r>
        <w:t>we must remain. we must remain.</w:t>
      </w:r>
    </w:p>
    <w:p w14:paraId="48204F91" w14:textId="77777777" w:rsidR="00DE3684" w:rsidRDefault="00DE3684" w:rsidP="00DE3684">
      <w:pPr>
        <w:ind w:left="-993"/>
      </w:pPr>
      <w:r>
        <w:t xml:space="preserve">We must remain dead.      </w:t>
      </w:r>
      <w:bookmarkStart w:id="0" w:name="_GoBack"/>
      <w:bookmarkEnd w:id="0"/>
    </w:p>
    <w:sectPr w:rsidR="00DE3684" w:rsidSect="00DE3684">
      <w:pgSz w:w="12240" w:h="15840"/>
      <w:pgMar w:top="1440" w:right="4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84"/>
    <w:rsid w:val="00130A99"/>
    <w:rsid w:val="003F7863"/>
    <w:rsid w:val="0045062E"/>
    <w:rsid w:val="007D56E2"/>
    <w:rsid w:val="008955C5"/>
    <w:rsid w:val="0094659A"/>
    <w:rsid w:val="00B5512B"/>
    <w:rsid w:val="00D5557C"/>
    <w:rsid w:val="00DE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B58C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6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oemm.ne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Gaertner</dc:creator>
  <cp:keywords/>
  <dc:description/>
  <cp:lastModifiedBy>David Gaertner</cp:lastModifiedBy>
  <cp:revision>2</cp:revision>
  <dcterms:created xsi:type="dcterms:W3CDTF">2018-01-08T19:27:00Z</dcterms:created>
  <dcterms:modified xsi:type="dcterms:W3CDTF">2018-01-08T19:27:00Z</dcterms:modified>
</cp:coreProperties>
</file>