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791B" w14:textId="41E2E9B6" w:rsidR="00E53BCB" w:rsidRPr="00ED7EC9" w:rsidRDefault="00E53BCB" w:rsidP="00CC2D30">
      <w:pPr>
        <w:jc w:val="center"/>
        <w:rPr>
          <w:b/>
          <w:bCs/>
          <w:u w:val="single"/>
        </w:rPr>
      </w:pPr>
      <w:r w:rsidRPr="00ED7EC9">
        <w:rPr>
          <w:b/>
          <w:bCs/>
          <w:u w:val="single"/>
        </w:rPr>
        <w:t>Defining Heuristic</w:t>
      </w:r>
    </w:p>
    <w:p w14:paraId="392CD54B" w14:textId="07FF607D" w:rsidR="00605872" w:rsidRDefault="00605872"/>
    <w:p w14:paraId="3A335466" w14:textId="6A3F4521" w:rsidR="00605872" w:rsidRDefault="00B55DB4" w:rsidP="00A4729D">
      <w:r>
        <w:t xml:space="preserve">In the context of English 301 and </w:t>
      </w:r>
      <w:r w:rsidR="004B4562">
        <w:t>with the overarching objective</w:t>
      </w:r>
      <w:r w:rsidR="009316C7">
        <w:t xml:space="preserve"> </w:t>
      </w:r>
      <w:r w:rsidR="00716592">
        <w:t>of bette</w:t>
      </w:r>
      <w:r w:rsidR="004B4562">
        <w:t>r</w:t>
      </w:r>
      <w:r w:rsidR="00716592">
        <w:t xml:space="preserve"> technical communications</w:t>
      </w:r>
      <w:r w:rsidR="004B4562">
        <w:t xml:space="preserve"> in mind</w:t>
      </w:r>
      <w:r w:rsidR="00716592">
        <w:t xml:space="preserve">, three definitions of a singular term are outlined below. This is done </w:t>
      </w:r>
      <w:r w:rsidR="00174258">
        <w:t xml:space="preserve">to highlight the importance of good </w:t>
      </w:r>
      <w:r w:rsidR="00CB1F71">
        <w:t xml:space="preserve">multi-level </w:t>
      </w:r>
      <w:r w:rsidR="00174258">
        <w:t>definitions in technical writing</w:t>
      </w:r>
      <w:r w:rsidR="00D630C1">
        <w:t xml:space="preserve">. It is also an exercise </w:t>
      </w:r>
      <w:r w:rsidR="0035657C">
        <w:t>to select the right level of detail according to readers’ needs</w:t>
      </w:r>
      <w:r w:rsidR="00A4729D">
        <w:t>.</w:t>
      </w:r>
      <w:r w:rsidR="002B173D">
        <w:t xml:space="preserve"> In this case, a reader might be a computer science novice who is looking to gain a little more insight into artificial intelligence</w:t>
      </w:r>
      <w:r w:rsidR="001C2488">
        <w:t xml:space="preserve"> and </w:t>
      </w:r>
      <w:r w:rsidR="00D65A36">
        <w:t xml:space="preserve">the purpose </w:t>
      </w:r>
      <w:r w:rsidR="001C2488">
        <w:t xml:space="preserve">would be </w:t>
      </w:r>
      <w:r w:rsidR="000C4502">
        <w:t>to convey an introduction to the concept of heuristics.</w:t>
      </w:r>
    </w:p>
    <w:p w14:paraId="08F82D7E" w14:textId="77777777" w:rsidR="00E53BCB" w:rsidRDefault="00E53BCB"/>
    <w:p w14:paraId="67A071BA" w14:textId="43AAC299" w:rsidR="008375D0" w:rsidRPr="00E53BCB" w:rsidRDefault="008375D0">
      <w:pPr>
        <w:rPr>
          <w:u w:val="single"/>
        </w:rPr>
      </w:pPr>
      <w:r w:rsidRPr="00E53BCB">
        <w:rPr>
          <w:u w:val="single"/>
        </w:rPr>
        <w:t xml:space="preserve">Parenthetical </w:t>
      </w:r>
      <w:r w:rsidR="00E53BCB" w:rsidRPr="00E53BCB">
        <w:rPr>
          <w:u w:val="single"/>
        </w:rPr>
        <w:t>Definition</w:t>
      </w:r>
    </w:p>
    <w:p w14:paraId="2666FD6D" w14:textId="77777777" w:rsidR="008375D0" w:rsidRDefault="008375D0"/>
    <w:p w14:paraId="59FB2776" w14:textId="1A4FC587" w:rsidR="00DB6B79" w:rsidRDefault="00E53BCB">
      <w:r>
        <w:t>A</w:t>
      </w:r>
      <w:r w:rsidR="007A2B95">
        <w:t xml:space="preserve"> method </w:t>
      </w:r>
      <w:r w:rsidR="007A2B95" w:rsidRPr="007A2B95">
        <w:t>relating to exploratory problem-solving techniques</w:t>
      </w:r>
      <w:r w:rsidR="00911052">
        <w:t xml:space="preserve"> in computer science</w:t>
      </w:r>
      <w:r>
        <w:t>.</w:t>
      </w:r>
      <w:r w:rsidR="00BB322F">
        <w:t xml:space="preserve"> </w:t>
      </w:r>
    </w:p>
    <w:p w14:paraId="230882FD" w14:textId="1895F044" w:rsidR="00D30CAB" w:rsidRDefault="00D30CAB"/>
    <w:p w14:paraId="4B2F17B3" w14:textId="0E4CC7EC" w:rsidR="00D30CAB" w:rsidRPr="00FB357C" w:rsidRDefault="00D30CAB">
      <w:pPr>
        <w:rPr>
          <w:u w:val="single"/>
        </w:rPr>
      </w:pPr>
      <w:r w:rsidRPr="00FB357C">
        <w:rPr>
          <w:u w:val="single"/>
        </w:rPr>
        <w:t>Sentence</w:t>
      </w:r>
      <w:r w:rsidR="004B54BD" w:rsidRPr="00FB357C">
        <w:rPr>
          <w:u w:val="single"/>
        </w:rPr>
        <w:t xml:space="preserve"> Definition</w:t>
      </w:r>
    </w:p>
    <w:p w14:paraId="329E5338" w14:textId="7EEB64CE" w:rsidR="00FB357C" w:rsidRDefault="00FB357C"/>
    <w:p w14:paraId="27872E65" w14:textId="248E6707" w:rsidR="00FB357C" w:rsidRDefault="001B555F">
      <w:r>
        <w:t>A heuristic</w:t>
      </w:r>
      <w:r w:rsidR="00376A01">
        <w:t xml:space="preserve"> is a method that</w:t>
      </w:r>
      <w:r w:rsidR="00FB357C" w:rsidRPr="00FB357C">
        <w:t xml:space="preserve"> uses self-educating techniques to improve performance</w:t>
      </w:r>
      <w:r w:rsidR="00884AA1">
        <w:t xml:space="preserve"> (</w:t>
      </w:r>
      <w:r w:rsidR="00C5281C">
        <w:t>“Heuristic”</w:t>
      </w:r>
      <w:r w:rsidR="00884AA1">
        <w:t>)</w:t>
      </w:r>
      <w:r w:rsidR="00FB357C" w:rsidRPr="00FB357C">
        <w:t>.</w:t>
      </w:r>
      <w:r w:rsidR="00970352">
        <w:t xml:space="preserve"> It is commonly used in artificial intelligence</w:t>
      </w:r>
      <w:r w:rsidR="002D0F74">
        <w:t xml:space="preserve"> and is characterized as a</w:t>
      </w:r>
      <w:r w:rsidR="003D12FB">
        <w:t xml:space="preserve"> mathematical</w:t>
      </w:r>
      <w:r w:rsidR="002D0F74">
        <w:t xml:space="preserve"> estimate from a</w:t>
      </w:r>
      <w:r w:rsidR="00F21D5C">
        <w:t xml:space="preserve"> current </w:t>
      </w:r>
      <w:r w:rsidR="003D12FB">
        <w:t xml:space="preserve">location to a goal location in a search graph. </w:t>
      </w:r>
      <w:r w:rsidR="00474AC0" w:rsidRPr="00474AC0">
        <w:t>Example: Dr. Salam’s software used heuristics to solve her puzzle.</w:t>
      </w:r>
    </w:p>
    <w:p w14:paraId="7A269B7F" w14:textId="3628437C" w:rsidR="00E331BD" w:rsidRDefault="00E331BD"/>
    <w:p w14:paraId="41B1B8B3" w14:textId="73F07B7F" w:rsidR="00E331BD" w:rsidRPr="00286E29" w:rsidRDefault="00E331BD">
      <w:pPr>
        <w:rPr>
          <w:u w:val="single"/>
        </w:rPr>
      </w:pPr>
      <w:r w:rsidRPr="00286E29">
        <w:rPr>
          <w:u w:val="single"/>
        </w:rPr>
        <w:t>Expanded Definition</w:t>
      </w:r>
    </w:p>
    <w:p w14:paraId="6BBE9C10" w14:textId="0A76056E" w:rsidR="00286E29" w:rsidRDefault="00286E29"/>
    <w:p w14:paraId="6C76054C" w14:textId="06793786" w:rsidR="004B54BD" w:rsidRDefault="003C64AE">
      <w:r>
        <w:t xml:space="preserve">The word heuristic </w:t>
      </w:r>
      <w:r w:rsidR="008E6132">
        <w:t>came about</w:t>
      </w:r>
      <w:r>
        <w:t xml:space="preserve"> in the 19</w:t>
      </w:r>
      <w:r w:rsidRPr="003C64AE">
        <w:rPr>
          <w:vertAlign w:val="superscript"/>
        </w:rPr>
        <w:t>th</w:t>
      </w:r>
      <w:r>
        <w:t xml:space="preserve"> century. It was draw</w:t>
      </w:r>
      <w:r w:rsidR="00864BE1">
        <w:t>n from the Greek word</w:t>
      </w:r>
      <w:r w:rsidR="002F0862">
        <w:t xml:space="preserve"> </w:t>
      </w:r>
      <w:r w:rsidR="002F0862" w:rsidRPr="00661C77">
        <w:rPr>
          <w:i/>
          <w:iCs/>
        </w:rPr>
        <w:t>heuriskin</w:t>
      </w:r>
      <w:r w:rsidR="002F0862">
        <w:t>, meaning</w:t>
      </w:r>
      <w:r w:rsidR="00864BE1">
        <w:t xml:space="preserve"> “to find”</w:t>
      </w:r>
      <w:r w:rsidR="002F0862">
        <w:t xml:space="preserve">. </w:t>
      </w:r>
      <w:r w:rsidR="00661C77">
        <w:t xml:space="preserve">It </w:t>
      </w:r>
      <w:r w:rsidR="00F4531D">
        <w:t>was</w:t>
      </w:r>
      <w:r w:rsidR="00661C77">
        <w:t xml:space="preserve"> adopted by the field of computer science from the 1950s onward</w:t>
      </w:r>
      <w:r w:rsidR="00B249B0">
        <w:t xml:space="preserve"> (Romanycia</w:t>
      </w:r>
      <w:r w:rsidR="00502236">
        <w:t xml:space="preserve"> and</w:t>
      </w:r>
      <w:r w:rsidR="00B249B0">
        <w:t xml:space="preserve"> Pelletier</w:t>
      </w:r>
      <w:r w:rsidR="00502236">
        <w:t xml:space="preserve"> 48</w:t>
      </w:r>
      <w:r w:rsidR="00B249B0">
        <w:t>).</w:t>
      </w:r>
    </w:p>
    <w:p w14:paraId="52A63B51" w14:textId="17182E76" w:rsidR="00DE4E15" w:rsidRDefault="00DE4E15"/>
    <w:p w14:paraId="6A224BC8" w14:textId="19370643" w:rsidR="00CD3CFC" w:rsidRDefault="00F640F3">
      <w:r>
        <w:t>Heuristics are used</w:t>
      </w:r>
      <w:r w:rsidR="00FF2012">
        <w:t xml:space="preserve"> to produce a reasonably good solution to a problem using approximations</w:t>
      </w:r>
      <w:r w:rsidR="00D0219E">
        <w:t xml:space="preserve">. </w:t>
      </w:r>
      <w:r w:rsidR="00934CFB">
        <w:t>As an</w:t>
      </w:r>
      <w:r w:rsidR="00D0219E">
        <w:t xml:space="preserve"> example, a</w:t>
      </w:r>
      <w:r w:rsidR="00DE4E15">
        <w:t xml:space="preserve"> graph</w:t>
      </w:r>
      <w:r w:rsidR="00CD3CFC">
        <w:t xml:space="preserve"> represents different neighbourhoods of Vancouver. </w:t>
      </w:r>
    </w:p>
    <w:p w14:paraId="7C836549" w14:textId="503030D9" w:rsidR="00CD3CFC" w:rsidRDefault="00CD3CFC"/>
    <w:p w14:paraId="63CED437" w14:textId="10B02497" w:rsidR="00CD3CFC" w:rsidRDefault="00CD3CFC"/>
    <w:p w14:paraId="507869D4" w14:textId="77777777" w:rsidR="00CD3CFC" w:rsidRDefault="00CD3CFC"/>
    <w:p w14:paraId="2C7A1AC3" w14:textId="298CA806" w:rsidR="00CD3CFC" w:rsidRDefault="00CD3CFC">
      <w:r>
        <w:rPr>
          <w:noProof/>
        </w:rPr>
        <w:drawing>
          <wp:inline distT="0" distB="0" distL="0" distR="0" wp14:anchorId="1416CA32" wp14:editId="7DDCC2FD">
            <wp:extent cx="3719830" cy="2686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5965" cy="26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047D" w14:textId="77777777" w:rsidR="004B54BD" w:rsidRDefault="004B54BD"/>
    <w:p w14:paraId="33E9B7D9" w14:textId="204F0B0D" w:rsidR="00C54268" w:rsidRDefault="00C54268"/>
    <w:p w14:paraId="1367B8D5" w14:textId="36E155C5" w:rsidR="00E8263C" w:rsidRDefault="00E8263C">
      <w:r>
        <w:t>Given such a graph, t</w:t>
      </w:r>
      <w:r w:rsidRPr="00E8263C">
        <w:t xml:space="preserve">he goal </w:t>
      </w:r>
      <w:r w:rsidR="00454E11">
        <w:t>given might be</w:t>
      </w:r>
      <w:r w:rsidRPr="00E8263C">
        <w:t xml:space="preserve"> to get from our starting node (UBC) to our goal node (Stanley Park - SP) using the fastest route. The heuristic creates an approximation of how far it is from each </w:t>
      </w:r>
      <w:r w:rsidR="002E0CC5">
        <w:t>neighbourhood</w:t>
      </w:r>
      <w:r w:rsidRPr="00E8263C">
        <w:t xml:space="preserve"> to Stanley Park.  Based on these heuristic values assigned to neighbourhoods, a</w:t>
      </w:r>
      <w:r w:rsidR="007F1D0E">
        <w:t xml:space="preserve"> search</w:t>
      </w:r>
      <w:r w:rsidRPr="00E8263C">
        <w:t xml:space="preserve"> algorithm can decide which way is best. If it estimates that Jericho Beach (JB) is </w:t>
      </w:r>
      <w:r w:rsidR="00DA6DFA">
        <w:t>five</w:t>
      </w:r>
      <w:r w:rsidRPr="00E8263C">
        <w:t xml:space="preserve"> kilometres away from Stanley Park while Kerrisdale (KD) is </w:t>
      </w:r>
      <w:r w:rsidR="00DA6DFA">
        <w:t>ten</w:t>
      </w:r>
      <w:r w:rsidRPr="00E8263C">
        <w:t xml:space="preserve"> kilometres from Stanley Park, it will choose </w:t>
      </w:r>
      <w:r w:rsidR="000E695F">
        <w:t>Jericho Beach as the next location on the route.</w:t>
      </w:r>
    </w:p>
    <w:p w14:paraId="0B239056" w14:textId="77777777" w:rsidR="00C54268" w:rsidRDefault="00C54268"/>
    <w:p w14:paraId="1BFCCC24" w14:textId="4EA3F1A2" w:rsidR="00D30CAB" w:rsidRDefault="004F18E4">
      <w:r>
        <w:t xml:space="preserve">There are four measurements to determine whether </w:t>
      </w:r>
      <w:r w:rsidR="00124D6D">
        <w:t>a problem should be solved using heuristics</w:t>
      </w:r>
      <w:r w:rsidR="000306E3">
        <w:t xml:space="preserve"> (Oveisi</w:t>
      </w:r>
      <w:r w:rsidR="005A3498">
        <w:t xml:space="preserve">, </w:t>
      </w:r>
      <w:r w:rsidR="0092038F">
        <w:t>slide 4</w:t>
      </w:r>
      <w:r w:rsidR="000306E3">
        <w:t>)</w:t>
      </w:r>
      <w:r w:rsidR="004477B2">
        <w:t>:</w:t>
      </w:r>
    </w:p>
    <w:p w14:paraId="4A1DE0DD" w14:textId="7D6CCF60" w:rsidR="004477B2" w:rsidRDefault="004477B2" w:rsidP="004477B2">
      <w:pPr>
        <w:pStyle w:val="ListParagraph"/>
        <w:numPr>
          <w:ilvl w:val="0"/>
          <w:numId w:val="1"/>
        </w:numPr>
      </w:pPr>
      <w:r>
        <w:t xml:space="preserve">Completeness: </w:t>
      </w:r>
      <w:r w:rsidR="00A80E7A">
        <w:t>W</w:t>
      </w:r>
      <w:r>
        <w:t xml:space="preserve">ill it always find a solution if </w:t>
      </w:r>
      <w:r w:rsidR="00BF53D7">
        <w:t>it exists</w:t>
      </w:r>
      <w:r>
        <w:t>?</w:t>
      </w:r>
    </w:p>
    <w:p w14:paraId="0044DB8A" w14:textId="0238049D" w:rsidR="004477B2" w:rsidRDefault="004477B2" w:rsidP="004477B2">
      <w:pPr>
        <w:pStyle w:val="ListParagraph"/>
        <w:numPr>
          <w:ilvl w:val="0"/>
          <w:numId w:val="1"/>
        </w:numPr>
      </w:pPr>
      <w:r>
        <w:t>Optimality: Will it always find the best solution?</w:t>
      </w:r>
    </w:p>
    <w:p w14:paraId="3A15A525" w14:textId="260D22FE" w:rsidR="004477B2" w:rsidRDefault="004477B2" w:rsidP="004477B2">
      <w:pPr>
        <w:pStyle w:val="ListParagraph"/>
        <w:numPr>
          <w:ilvl w:val="0"/>
          <w:numId w:val="1"/>
        </w:numPr>
      </w:pPr>
      <w:r>
        <w:t>Time Complexity: How fast will it run?</w:t>
      </w:r>
    </w:p>
    <w:p w14:paraId="610434C0" w14:textId="5E4D78BE" w:rsidR="004477B2" w:rsidRDefault="004477B2" w:rsidP="004477B2">
      <w:pPr>
        <w:pStyle w:val="ListParagraph"/>
        <w:numPr>
          <w:ilvl w:val="0"/>
          <w:numId w:val="1"/>
        </w:numPr>
      </w:pPr>
      <w:r>
        <w:t>Space Complexity: How much memory will it take to run?</w:t>
      </w:r>
    </w:p>
    <w:p w14:paraId="0B8C4B85" w14:textId="2039E1D8" w:rsidR="00A35879" w:rsidRDefault="00A35879" w:rsidP="00A35879"/>
    <w:p w14:paraId="2D75CA7F" w14:textId="697DA531" w:rsidR="00514729" w:rsidRDefault="00A35879" w:rsidP="00A35879">
      <w:r>
        <w:t xml:space="preserve">In artificial intelligence, the </w:t>
      </w:r>
      <w:r w:rsidR="00A81D31">
        <w:t>main application of heuristics is searching, as the example above</w:t>
      </w:r>
      <w:r w:rsidR="00A25926">
        <w:t xml:space="preserve">. Intelligent agents (robots or software) </w:t>
      </w:r>
      <w:r w:rsidR="00985596">
        <w:t xml:space="preserve">will get better at </w:t>
      </w:r>
      <w:r w:rsidR="001676C1">
        <w:t>using heuristics</w:t>
      </w:r>
      <w:r w:rsidR="00DC7095">
        <w:t xml:space="preserve"> as they learn from experience. </w:t>
      </w:r>
      <w:r w:rsidR="00101FAA">
        <w:t>This is only one type of searching</w:t>
      </w:r>
      <w:r w:rsidR="00831B86">
        <w:t>. Heuristics</w:t>
      </w:r>
      <w:r w:rsidR="00101FAA">
        <w:t xml:space="preserve"> can </w:t>
      </w:r>
      <w:r w:rsidR="005A7E2E">
        <w:t>be used in many kinds of searches</w:t>
      </w:r>
      <w:r w:rsidR="002E09C4">
        <w:t>,</w:t>
      </w:r>
      <w:r w:rsidR="005A7E2E">
        <w:t xml:space="preserve"> including malware detection</w:t>
      </w:r>
      <w:r w:rsidR="00E97212">
        <w:t xml:space="preserve"> (</w:t>
      </w:r>
      <w:r w:rsidR="00140F3F">
        <w:t>“</w:t>
      </w:r>
      <w:r w:rsidR="00140F3F" w:rsidRPr="00140F3F">
        <w:t>Heuristic (computer science</w:t>
      </w:r>
      <w:r w:rsidR="00E97212">
        <w:t>)</w:t>
      </w:r>
      <w:r w:rsidR="00140F3F">
        <w:t>”)</w:t>
      </w:r>
      <w:r w:rsidR="005A7E2E">
        <w:t>.</w:t>
      </w:r>
    </w:p>
    <w:p w14:paraId="0DDC0A3B" w14:textId="77777777" w:rsidR="00514729" w:rsidRDefault="00514729" w:rsidP="00A35879"/>
    <w:p w14:paraId="25311558" w14:textId="77777777" w:rsidR="00514729" w:rsidRPr="005C084D" w:rsidRDefault="00514729" w:rsidP="00A35879">
      <w:pPr>
        <w:rPr>
          <w:u w:val="single"/>
        </w:rPr>
      </w:pPr>
      <w:r w:rsidRPr="005C084D">
        <w:rPr>
          <w:u w:val="single"/>
        </w:rPr>
        <w:t>Citations</w:t>
      </w:r>
    </w:p>
    <w:p w14:paraId="69301954" w14:textId="77777777" w:rsidR="00514729" w:rsidRDefault="00514729" w:rsidP="00A35879"/>
    <w:p w14:paraId="1C818835" w14:textId="77777777" w:rsidR="00514729" w:rsidRPr="00514729" w:rsidRDefault="00514729" w:rsidP="00514729">
      <w:r w:rsidRPr="00514729">
        <w:t xml:space="preserve">“Heuristic.” </w:t>
      </w:r>
      <w:r w:rsidRPr="00514729">
        <w:rPr>
          <w:i/>
          <w:iCs/>
        </w:rPr>
        <w:t>Merriam-Webster</w:t>
      </w:r>
      <w:r w:rsidRPr="00514729">
        <w:t>, Merriam-Webster, www.merriam-webster.com/dictionary/heuristic.</w:t>
      </w:r>
    </w:p>
    <w:p w14:paraId="65CEC304" w14:textId="481C675D" w:rsidR="00DE3D36" w:rsidRDefault="00DE3D36" w:rsidP="00A35879"/>
    <w:p w14:paraId="11D292FE" w14:textId="1649240B" w:rsidR="00CA4A1E" w:rsidRDefault="00DE3D36" w:rsidP="00A35879">
      <w:r w:rsidRPr="00DE3D36">
        <w:t>“</w:t>
      </w:r>
      <w:r>
        <w:t>Heuristic (computer science)</w:t>
      </w:r>
      <w:r w:rsidRPr="00DE3D36">
        <w:t>” Wikipedia, Wikimedia Foundation</w:t>
      </w:r>
      <w:r w:rsidR="008B4DB7">
        <w:t>. Last modified on</w:t>
      </w:r>
      <w:r w:rsidRPr="00DE3D36">
        <w:t xml:space="preserve"> </w:t>
      </w:r>
      <w:r w:rsidR="008B4DB7">
        <w:t>9</w:t>
      </w:r>
      <w:r w:rsidRPr="00DE3D36">
        <w:t xml:space="preserve"> </w:t>
      </w:r>
      <w:r w:rsidR="008B4DB7">
        <w:t>Dec</w:t>
      </w:r>
      <w:r w:rsidRPr="00DE3D36">
        <w:t xml:space="preserve">. 2019, </w:t>
      </w:r>
      <w:r w:rsidR="00CA4A1E" w:rsidRPr="00CA4A1E">
        <w:t>https://en.wikipedia.org/wiki/Heuristic_(computer_science)</w:t>
      </w:r>
      <w:r w:rsidR="00CA4A1E">
        <w:t>.</w:t>
      </w:r>
    </w:p>
    <w:p w14:paraId="5E9339D9" w14:textId="2DD34618" w:rsidR="00CA4A1E" w:rsidRDefault="00CA4A1E" w:rsidP="00A35879"/>
    <w:p w14:paraId="1D34C164" w14:textId="1FC1E4A2" w:rsidR="00CA4A1E" w:rsidRDefault="00CA4A1E" w:rsidP="00A35879">
      <w:r>
        <w:t>Oveisi</w:t>
      </w:r>
      <w:r w:rsidRPr="00CA4A1E">
        <w:t xml:space="preserve">, </w:t>
      </w:r>
      <w:r>
        <w:t>Merhdad</w:t>
      </w:r>
      <w:r w:rsidRPr="00CA4A1E">
        <w:t xml:space="preserve">. </w:t>
      </w:r>
      <w:r>
        <w:t>Computer Science</w:t>
      </w:r>
      <w:r w:rsidRPr="00CA4A1E">
        <w:t xml:space="preserve"> </w:t>
      </w:r>
      <w:r>
        <w:t>322</w:t>
      </w:r>
      <w:r w:rsidRPr="00CA4A1E">
        <w:t xml:space="preserve">: </w:t>
      </w:r>
      <w:r>
        <w:t>Heuristic Search</w:t>
      </w:r>
      <w:r w:rsidRPr="00CA4A1E">
        <w:t>. 11 Ma</w:t>
      </w:r>
      <w:r w:rsidR="009D372F">
        <w:t>y</w:t>
      </w:r>
      <w:r w:rsidRPr="00CA4A1E">
        <w:t>. 20</w:t>
      </w:r>
      <w:r w:rsidR="009D372F">
        <w:t>2</w:t>
      </w:r>
      <w:r w:rsidRPr="00CA4A1E">
        <w:t>0, University</w:t>
      </w:r>
      <w:r w:rsidR="009D372F">
        <w:t xml:space="preserve"> of British Columbia</w:t>
      </w:r>
      <w:r w:rsidRPr="00CA4A1E">
        <w:t xml:space="preserve">, Class </w:t>
      </w:r>
      <w:r w:rsidR="009D372F">
        <w:t>slides</w:t>
      </w:r>
      <w:r w:rsidRPr="00CA4A1E">
        <w:t>.</w:t>
      </w:r>
    </w:p>
    <w:p w14:paraId="6C6CCCFA" w14:textId="25008084" w:rsidR="000C3429" w:rsidRDefault="000C3429" w:rsidP="00A35879"/>
    <w:p w14:paraId="2445EBAC" w14:textId="77777777" w:rsidR="000C3429" w:rsidRPr="000C3429" w:rsidRDefault="000C3429" w:rsidP="000C3429">
      <w:r w:rsidRPr="000C3429">
        <w:t>Romanycia, Marc H.J. and Pelletier, Francis Jeffrey. “What is a heuristic?” </w:t>
      </w:r>
      <w:r w:rsidRPr="000C3429">
        <w:rPr>
          <w:i/>
          <w:iCs/>
          <w:lang w:val="fr-CA"/>
        </w:rPr>
        <w:t>Computer Intelligence,</w:t>
      </w:r>
      <w:r w:rsidRPr="000C3429">
        <w:rPr>
          <w:lang w:val="fr-CA"/>
        </w:rPr>
        <w:t xml:space="preserve"> vol. 1, 1985, pp. 47-58, http://www.sfu.ca/~jeffpell/papers/RomanyciaPelletierHeuristics85.pdf. </w:t>
      </w:r>
      <w:r w:rsidRPr="000C3429">
        <w:t xml:space="preserve">Accessed 5 June. 2020.  </w:t>
      </w:r>
    </w:p>
    <w:p w14:paraId="1F4F1ECC" w14:textId="77777777" w:rsidR="000C3429" w:rsidRDefault="000C3429" w:rsidP="00A35879"/>
    <w:sectPr w:rsidR="000C3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607"/>
    <w:multiLevelType w:val="multilevel"/>
    <w:tmpl w:val="56F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56C2D"/>
    <w:multiLevelType w:val="hybridMultilevel"/>
    <w:tmpl w:val="05F2647A"/>
    <w:lvl w:ilvl="0" w:tplc="D9FC3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95"/>
    <w:rsid w:val="000306E3"/>
    <w:rsid w:val="000B0437"/>
    <w:rsid w:val="000C3429"/>
    <w:rsid w:val="000C4502"/>
    <w:rsid w:val="000C49F9"/>
    <w:rsid w:val="000D217B"/>
    <w:rsid w:val="000E695F"/>
    <w:rsid w:val="00101FAA"/>
    <w:rsid w:val="00124D6D"/>
    <w:rsid w:val="00140F3F"/>
    <w:rsid w:val="0014545C"/>
    <w:rsid w:val="001561E8"/>
    <w:rsid w:val="001676C1"/>
    <w:rsid w:val="00174258"/>
    <w:rsid w:val="001A3B2E"/>
    <w:rsid w:val="001B555F"/>
    <w:rsid w:val="001C2488"/>
    <w:rsid w:val="001C44D3"/>
    <w:rsid w:val="0022273E"/>
    <w:rsid w:val="00240E69"/>
    <w:rsid w:val="00286E29"/>
    <w:rsid w:val="002A4063"/>
    <w:rsid w:val="002B173D"/>
    <w:rsid w:val="002D0F74"/>
    <w:rsid w:val="002E09C4"/>
    <w:rsid w:val="002E0CC5"/>
    <w:rsid w:val="002F0862"/>
    <w:rsid w:val="0035657C"/>
    <w:rsid w:val="00363A3E"/>
    <w:rsid w:val="003764C9"/>
    <w:rsid w:val="00376A01"/>
    <w:rsid w:val="003A6D43"/>
    <w:rsid w:val="003C64AE"/>
    <w:rsid w:val="003D12FB"/>
    <w:rsid w:val="004477B2"/>
    <w:rsid w:val="00454E11"/>
    <w:rsid w:val="00474AC0"/>
    <w:rsid w:val="004B4562"/>
    <w:rsid w:val="004B54BD"/>
    <w:rsid w:val="004B5C90"/>
    <w:rsid w:val="004F18E4"/>
    <w:rsid w:val="00502236"/>
    <w:rsid w:val="00514729"/>
    <w:rsid w:val="00574FE3"/>
    <w:rsid w:val="005A3498"/>
    <w:rsid w:val="005A7E2E"/>
    <w:rsid w:val="005C084D"/>
    <w:rsid w:val="005D1C90"/>
    <w:rsid w:val="005E6BF6"/>
    <w:rsid w:val="00605872"/>
    <w:rsid w:val="006531D5"/>
    <w:rsid w:val="00654A94"/>
    <w:rsid w:val="00661C77"/>
    <w:rsid w:val="006D00CB"/>
    <w:rsid w:val="00716592"/>
    <w:rsid w:val="007A2B95"/>
    <w:rsid w:val="007A6012"/>
    <w:rsid w:val="007C2B25"/>
    <w:rsid w:val="007D13BC"/>
    <w:rsid w:val="007F1D0E"/>
    <w:rsid w:val="007F7B1F"/>
    <w:rsid w:val="00831B86"/>
    <w:rsid w:val="008360BD"/>
    <w:rsid w:val="008375D0"/>
    <w:rsid w:val="00864BE1"/>
    <w:rsid w:val="00884AA1"/>
    <w:rsid w:val="008B4DB7"/>
    <w:rsid w:val="008E5547"/>
    <w:rsid w:val="008E6132"/>
    <w:rsid w:val="00911052"/>
    <w:rsid w:val="0092038F"/>
    <w:rsid w:val="009316C7"/>
    <w:rsid w:val="0093467B"/>
    <w:rsid w:val="00934CFB"/>
    <w:rsid w:val="00970352"/>
    <w:rsid w:val="00985596"/>
    <w:rsid w:val="00992B46"/>
    <w:rsid w:val="009C2890"/>
    <w:rsid w:val="009D372F"/>
    <w:rsid w:val="009F2A91"/>
    <w:rsid w:val="00A00184"/>
    <w:rsid w:val="00A25926"/>
    <w:rsid w:val="00A35879"/>
    <w:rsid w:val="00A4729D"/>
    <w:rsid w:val="00A80E7A"/>
    <w:rsid w:val="00A81D31"/>
    <w:rsid w:val="00AD2AD0"/>
    <w:rsid w:val="00B1375D"/>
    <w:rsid w:val="00B249B0"/>
    <w:rsid w:val="00B55DB4"/>
    <w:rsid w:val="00B91748"/>
    <w:rsid w:val="00BB322F"/>
    <w:rsid w:val="00BB7E5F"/>
    <w:rsid w:val="00BD3A03"/>
    <w:rsid w:val="00BF53D7"/>
    <w:rsid w:val="00C10CBF"/>
    <w:rsid w:val="00C50A09"/>
    <w:rsid w:val="00C5281C"/>
    <w:rsid w:val="00C54268"/>
    <w:rsid w:val="00CA4A1E"/>
    <w:rsid w:val="00CA5211"/>
    <w:rsid w:val="00CB1F71"/>
    <w:rsid w:val="00CC2D30"/>
    <w:rsid w:val="00CD3CFC"/>
    <w:rsid w:val="00CD786F"/>
    <w:rsid w:val="00D0219E"/>
    <w:rsid w:val="00D30CAB"/>
    <w:rsid w:val="00D630C1"/>
    <w:rsid w:val="00D65A36"/>
    <w:rsid w:val="00DA6DFA"/>
    <w:rsid w:val="00DB6B79"/>
    <w:rsid w:val="00DC7095"/>
    <w:rsid w:val="00DD6776"/>
    <w:rsid w:val="00DE3D36"/>
    <w:rsid w:val="00DE4E15"/>
    <w:rsid w:val="00E331BD"/>
    <w:rsid w:val="00E53BCB"/>
    <w:rsid w:val="00E8263C"/>
    <w:rsid w:val="00E97212"/>
    <w:rsid w:val="00ED7EC9"/>
    <w:rsid w:val="00F21D5C"/>
    <w:rsid w:val="00F4531D"/>
    <w:rsid w:val="00F640F3"/>
    <w:rsid w:val="00FB357C"/>
    <w:rsid w:val="00FD2CFA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7C1B"/>
  <w15:chartTrackingRefBased/>
  <w15:docId w15:val="{1687DDF0-21D1-4A58-A009-F0AE0C27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Bolduc</dc:creator>
  <cp:keywords/>
  <dc:description/>
  <cp:lastModifiedBy>Genevieve Bolduc</cp:lastModifiedBy>
  <cp:revision>126</cp:revision>
  <dcterms:created xsi:type="dcterms:W3CDTF">2020-06-05T17:19:00Z</dcterms:created>
  <dcterms:modified xsi:type="dcterms:W3CDTF">2020-06-12T19:04:00Z</dcterms:modified>
</cp:coreProperties>
</file>