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1C77" w14:textId="77777777" w:rsidR="00BF13E7" w:rsidRDefault="00215859" w:rsidP="00215859">
      <w:pPr>
        <w:pStyle w:val="Heading1"/>
      </w:pPr>
      <w:bookmarkStart w:id="0" w:name="_GoBack"/>
      <w:bookmarkEnd w:id="0"/>
      <w:r>
        <w:t>Global Health</w:t>
      </w:r>
    </w:p>
    <w:p w14:paraId="2B08BFB9" w14:textId="77777777" w:rsidR="00215859" w:rsidRDefault="00215859" w:rsidP="00215859"/>
    <w:p w14:paraId="0D242516" w14:textId="6DDEC1B7" w:rsidR="004428E3" w:rsidRDefault="004428E3" w:rsidP="00215859">
      <w:pPr>
        <w:rPr>
          <w:u w:val="single"/>
        </w:rPr>
      </w:pPr>
      <w:r>
        <w:rPr>
          <w:u w:val="single"/>
        </w:rPr>
        <w:t xml:space="preserve">Goals </w:t>
      </w:r>
    </w:p>
    <w:p w14:paraId="3EAF806E" w14:textId="77777777" w:rsidR="004428E3" w:rsidRPr="004428E3" w:rsidRDefault="004428E3" w:rsidP="00215859">
      <w:pPr>
        <w:rPr>
          <w:u w:val="single"/>
        </w:rPr>
      </w:pPr>
    </w:p>
    <w:p w14:paraId="0E1A919C" w14:textId="3F91B2F4" w:rsidR="004428E3" w:rsidRDefault="004428E3" w:rsidP="00215859">
      <w:r>
        <w:t xml:space="preserve">Throughout my newly beginning medical career, I hope to act as an advocate for diverse vulnerable and isolated populations by providing compassionate and understanding care.   </w:t>
      </w:r>
    </w:p>
    <w:p w14:paraId="072D054E" w14:textId="62D665C1" w:rsidR="004428E3" w:rsidRDefault="00215859" w:rsidP="006B2B27">
      <w:r>
        <w:t xml:space="preserve">My main area of interest is refugee </w:t>
      </w:r>
      <w:r w:rsidR="00615440">
        <w:t>and immigrant health. I</w:t>
      </w:r>
      <w:r>
        <w:t xml:space="preserve"> would like this area to be the main focus in research/advocacy projects </w:t>
      </w:r>
      <w:r w:rsidR="004428E3">
        <w:t>completed during the program in order to be better prepared to work with these populations in Canada and abroad.</w:t>
      </w:r>
    </w:p>
    <w:p w14:paraId="560A7980" w14:textId="427E94ED" w:rsidR="004428E3" w:rsidRDefault="004428E3" w:rsidP="006B2B27">
      <w:r>
        <w:t xml:space="preserve">I also hope to locum in smaller communities of Canada, and would therefore like to gain experience in aboriginal health and in providing care in resource-limited settings. </w:t>
      </w:r>
    </w:p>
    <w:p w14:paraId="094AC2E9" w14:textId="77777777" w:rsidR="004428E3" w:rsidRDefault="004428E3" w:rsidP="006B2B27"/>
    <w:p w14:paraId="7AA054B5" w14:textId="77777777" w:rsidR="006B2B27" w:rsidRDefault="006B2B27" w:rsidP="006B2B27"/>
    <w:p w14:paraId="73DE97D1" w14:textId="1758DE7B" w:rsidR="006B2B27" w:rsidRDefault="006B2B27" w:rsidP="006B2B27">
      <w:r>
        <w:t xml:space="preserve">Other </w:t>
      </w:r>
      <w:r w:rsidR="004428E3">
        <w:t xml:space="preserve">specific </w:t>
      </w:r>
      <w:r>
        <w:t>goals:</w:t>
      </w:r>
    </w:p>
    <w:p w14:paraId="3D7314B4" w14:textId="77777777" w:rsidR="00215859" w:rsidRDefault="00215859" w:rsidP="00215859"/>
    <w:p w14:paraId="02EE06E6" w14:textId="538B0558" w:rsidR="00215859" w:rsidRDefault="00451F82" w:rsidP="005D0578">
      <w:pPr>
        <w:pStyle w:val="ListParagraph"/>
        <w:numPr>
          <w:ilvl w:val="0"/>
          <w:numId w:val="1"/>
        </w:numPr>
      </w:pPr>
      <w:r>
        <w:t>Improve</w:t>
      </w:r>
      <w:r w:rsidR="006B2B27">
        <w:t xml:space="preserve"> TB and tropical medicine knowledge</w:t>
      </w:r>
      <w:r>
        <w:t xml:space="preserve"> </w:t>
      </w:r>
    </w:p>
    <w:p w14:paraId="008B604D" w14:textId="77777777" w:rsidR="00215859" w:rsidRDefault="00215859" w:rsidP="005D0578"/>
    <w:p w14:paraId="7DFA2D08" w14:textId="15BE0985" w:rsidR="00451F82" w:rsidRDefault="00C34DDA" w:rsidP="005D0578">
      <w:pPr>
        <w:pStyle w:val="ListParagraph"/>
        <w:numPr>
          <w:ilvl w:val="0"/>
          <w:numId w:val="1"/>
        </w:numPr>
      </w:pPr>
      <w:r>
        <w:t>Learn about interdisciplinary work in the setting of Global Health</w:t>
      </w:r>
    </w:p>
    <w:p w14:paraId="019E928D" w14:textId="77777777" w:rsidR="00451F82" w:rsidRDefault="00451F82" w:rsidP="005D0578"/>
    <w:p w14:paraId="3B68DB41" w14:textId="746B8096" w:rsidR="00215859" w:rsidRDefault="00451F82" w:rsidP="005D0578">
      <w:pPr>
        <w:pStyle w:val="ListParagraph"/>
        <w:numPr>
          <w:ilvl w:val="0"/>
          <w:numId w:val="1"/>
        </w:numPr>
      </w:pPr>
      <w:r>
        <w:t>Participant in advocacy projects related to social determinants of health outside of the hospital setting (through journal article, global reporting centre)</w:t>
      </w:r>
      <w:r w:rsidR="00C34DDA">
        <w:t>.</w:t>
      </w:r>
    </w:p>
    <w:p w14:paraId="5B30E0FE" w14:textId="77777777" w:rsidR="00C34DDA" w:rsidRDefault="00C34DDA" w:rsidP="005D0578"/>
    <w:p w14:paraId="67F31B4E" w14:textId="13970ECD" w:rsidR="00C34DDA" w:rsidRDefault="00C34DDA" w:rsidP="005D0578">
      <w:pPr>
        <w:pStyle w:val="ListParagraph"/>
        <w:numPr>
          <w:ilvl w:val="0"/>
          <w:numId w:val="1"/>
        </w:numPr>
      </w:pPr>
      <w:r>
        <w:t>Participant in clinical and advocacy programs abroad</w:t>
      </w:r>
    </w:p>
    <w:p w14:paraId="40B010A6" w14:textId="77777777" w:rsidR="00451F82" w:rsidRDefault="00451F82" w:rsidP="00451F82"/>
    <w:p w14:paraId="15BA8DCF" w14:textId="72A85A00" w:rsidR="004428E3" w:rsidRDefault="004428E3" w:rsidP="00451F82">
      <w:pPr>
        <w:rPr>
          <w:u w:val="single"/>
        </w:rPr>
      </w:pPr>
      <w:r>
        <w:rPr>
          <w:u w:val="single"/>
        </w:rPr>
        <w:t>Proposed schedule</w:t>
      </w:r>
    </w:p>
    <w:p w14:paraId="30DEE949" w14:textId="77777777" w:rsidR="004428E3" w:rsidRPr="004428E3" w:rsidRDefault="004428E3" w:rsidP="00451F82">
      <w:pPr>
        <w:rPr>
          <w:u w:val="single"/>
        </w:rPr>
      </w:pPr>
    </w:p>
    <w:p w14:paraId="38C3D92F" w14:textId="59052BD2" w:rsidR="003F3890" w:rsidRPr="005D0578" w:rsidRDefault="00065D21" w:rsidP="003F3890">
      <w:pPr>
        <w:rPr>
          <w:u w:val="single"/>
        </w:rPr>
      </w:pPr>
      <w:r>
        <w:rPr>
          <w:u w:val="single"/>
        </w:rPr>
        <w:t xml:space="preserve">August </w:t>
      </w:r>
    </w:p>
    <w:p w14:paraId="475BE289" w14:textId="2B0E710C" w:rsidR="004428E3" w:rsidRDefault="008D4581" w:rsidP="003F3890">
      <w:r>
        <w:t>Indigenous Health Clinic – Duncan</w:t>
      </w:r>
      <w:r w:rsidR="005D0578">
        <w:t xml:space="preserve"> (August 1</w:t>
      </w:r>
      <w:r w:rsidR="00F301ED">
        <w:t>4</w:t>
      </w:r>
      <w:r w:rsidR="005D0578">
        <w:t>-25)</w:t>
      </w:r>
    </w:p>
    <w:p w14:paraId="27E37E0C" w14:textId="77777777" w:rsidR="00215859" w:rsidRDefault="00215859" w:rsidP="00215859">
      <w:pPr>
        <w:pStyle w:val="ListParagraph"/>
        <w:numPr>
          <w:ilvl w:val="0"/>
          <w:numId w:val="2"/>
        </w:numPr>
      </w:pPr>
      <w:r>
        <w:t xml:space="preserve">Online global health course </w:t>
      </w:r>
    </w:p>
    <w:p w14:paraId="5D676814" w14:textId="77777777" w:rsidR="00065D21" w:rsidRDefault="00065D21" w:rsidP="00215859">
      <w:pPr>
        <w:pStyle w:val="ListParagraph"/>
        <w:numPr>
          <w:ilvl w:val="0"/>
          <w:numId w:val="2"/>
        </w:numPr>
      </w:pPr>
      <w:r>
        <w:t>Refugee e-learning course</w:t>
      </w:r>
    </w:p>
    <w:p w14:paraId="108FA41F" w14:textId="57DBC2E9" w:rsidR="00C82BE1" w:rsidRDefault="00215859" w:rsidP="002268A2">
      <w:pPr>
        <w:pStyle w:val="ListParagraph"/>
        <w:numPr>
          <w:ilvl w:val="0"/>
          <w:numId w:val="2"/>
        </w:numPr>
      </w:pPr>
      <w:r>
        <w:t>Begin research activity</w:t>
      </w:r>
      <w:r w:rsidR="00065D21">
        <w:t>/ interdis</w:t>
      </w:r>
      <w:r w:rsidR="006B2B27">
        <w:t>c</w:t>
      </w:r>
      <w:r w:rsidR="00065D21">
        <w:t>ip</w:t>
      </w:r>
      <w:r w:rsidR="006B2B27">
        <w:t>l</w:t>
      </w:r>
      <w:r w:rsidR="00065D21">
        <w:t>inary project</w:t>
      </w:r>
      <w:r w:rsidR="002268A2">
        <w:t xml:space="preserve">/ GH journalism </w:t>
      </w:r>
    </w:p>
    <w:p w14:paraId="64139394" w14:textId="77777777" w:rsidR="004428E3" w:rsidRDefault="004428E3" w:rsidP="004428E3"/>
    <w:p w14:paraId="4CA3370B" w14:textId="4E39B0D0" w:rsidR="004428E3" w:rsidRDefault="004428E3" w:rsidP="004428E3">
      <w:r>
        <w:t xml:space="preserve">While working in the clinic, I hope to learn about healthcare challenges unique to Indigenous populations while gaining cultural knowledge in order to understand how to better approach challenges faced. </w:t>
      </w:r>
    </w:p>
    <w:p w14:paraId="2C83900B" w14:textId="77777777" w:rsidR="004428E3" w:rsidRDefault="004428E3" w:rsidP="004428E3"/>
    <w:p w14:paraId="16410BF5" w14:textId="7DC9CBA4" w:rsidR="004428E3" w:rsidRDefault="004428E3" w:rsidP="004428E3">
      <w:r>
        <w:t>During this time, I will begin working on online courses and thinking about possible research projects.</w:t>
      </w:r>
    </w:p>
    <w:p w14:paraId="7197E398" w14:textId="77777777" w:rsidR="00215859" w:rsidRDefault="00215859" w:rsidP="00215859"/>
    <w:p w14:paraId="6B03301C" w14:textId="77777777" w:rsidR="00215859" w:rsidRDefault="00215859" w:rsidP="00215859">
      <w:pPr>
        <w:rPr>
          <w:u w:val="single"/>
        </w:rPr>
      </w:pPr>
      <w:r>
        <w:rPr>
          <w:u w:val="single"/>
        </w:rPr>
        <w:t>September</w:t>
      </w:r>
    </w:p>
    <w:p w14:paraId="48707B18" w14:textId="6FE9B306" w:rsidR="00F95D69" w:rsidRDefault="008D4581" w:rsidP="00F95D69">
      <w:r>
        <w:lastRenderedPageBreak/>
        <w:t>Urban Health/HIV</w:t>
      </w:r>
      <w:r w:rsidR="005D0578">
        <w:t xml:space="preserve"> (August 28 – Sept 24)</w:t>
      </w:r>
    </w:p>
    <w:p w14:paraId="1E2F3677" w14:textId="77777777" w:rsidR="00F95D69" w:rsidRDefault="00F95D69" w:rsidP="00F95D69">
      <w:pPr>
        <w:pStyle w:val="ListParagraph"/>
        <w:numPr>
          <w:ilvl w:val="0"/>
          <w:numId w:val="2"/>
        </w:numPr>
      </w:pPr>
      <w:r>
        <w:t>Journal club</w:t>
      </w:r>
    </w:p>
    <w:p w14:paraId="1449388B" w14:textId="77777777" w:rsidR="00F95D69" w:rsidRDefault="00F95D69" w:rsidP="00F95D69">
      <w:pPr>
        <w:pStyle w:val="ListParagraph"/>
        <w:numPr>
          <w:ilvl w:val="0"/>
          <w:numId w:val="2"/>
        </w:numPr>
      </w:pPr>
      <w:r>
        <w:t>Continue GH journalism/research project</w:t>
      </w:r>
    </w:p>
    <w:p w14:paraId="419652DB" w14:textId="77777777" w:rsidR="004428E3" w:rsidRDefault="004428E3" w:rsidP="004428E3"/>
    <w:p w14:paraId="13C05DEF" w14:textId="7F4E6DF4" w:rsidR="004428E3" w:rsidRDefault="004428E3" w:rsidP="004428E3">
      <w:r>
        <w:t>During the c</w:t>
      </w:r>
      <w:r w:rsidR="001E39D1">
        <w:t xml:space="preserve">linical rotation, I hope to gain more confidence when dealing with vulnerable populations in an urban setting, particularly with HIV patients. </w:t>
      </w:r>
    </w:p>
    <w:p w14:paraId="5D3CC495" w14:textId="04BDBF41" w:rsidR="001E39D1" w:rsidRDefault="001E39D1" w:rsidP="004428E3">
      <w:r>
        <w:t>I will complete coursework (mainly the refugee course) and will continue to consider research projects.</w:t>
      </w:r>
    </w:p>
    <w:p w14:paraId="17E2DDF5" w14:textId="77777777" w:rsidR="00215859" w:rsidRDefault="00215859" w:rsidP="00215859"/>
    <w:p w14:paraId="7569C1DD" w14:textId="3D8858FE" w:rsidR="00215859" w:rsidRDefault="00215859" w:rsidP="00215859">
      <w:pPr>
        <w:rPr>
          <w:u w:val="single"/>
        </w:rPr>
      </w:pPr>
      <w:r>
        <w:rPr>
          <w:u w:val="single"/>
        </w:rPr>
        <w:t>October</w:t>
      </w:r>
      <w:r w:rsidR="00F95D69">
        <w:rPr>
          <w:u w:val="single"/>
        </w:rPr>
        <w:t xml:space="preserve"> - November</w:t>
      </w:r>
    </w:p>
    <w:p w14:paraId="66AE3C6E" w14:textId="64C54FDB" w:rsidR="00F95D69" w:rsidRDefault="00F95D69" w:rsidP="00F95D69">
      <w:r>
        <w:t xml:space="preserve">Clinical placement: Refugee clinic: </w:t>
      </w:r>
      <w:r w:rsidR="005D0578">
        <w:t>(Oct</w:t>
      </w:r>
      <w:r>
        <w:t xml:space="preserve"> 2 – </w:t>
      </w:r>
      <w:r w:rsidR="008D4581">
        <w:t>Dec 8</w:t>
      </w:r>
      <w:r w:rsidR="005D0578">
        <w:t>)</w:t>
      </w:r>
      <w:r>
        <w:t xml:space="preserve"> (8 weeks)</w:t>
      </w:r>
    </w:p>
    <w:p w14:paraId="45514085" w14:textId="77777777" w:rsidR="00F95D69" w:rsidRDefault="00F95D69" w:rsidP="00F95D69">
      <w:pPr>
        <w:pStyle w:val="ListParagraph"/>
        <w:numPr>
          <w:ilvl w:val="0"/>
          <w:numId w:val="2"/>
        </w:numPr>
      </w:pPr>
      <w:r>
        <w:t xml:space="preserve">Humanitarian Disaster and Response </w:t>
      </w:r>
      <w:proofErr w:type="spellStart"/>
      <w:r>
        <w:t>eCertification</w:t>
      </w:r>
      <w:proofErr w:type="spellEnd"/>
      <w:r>
        <w:t xml:space="preserve"> (</w:t>
      </w:r>
      <w:hyperlink r:id="rId6" w:history="1">
        <w:r w:rsidRPr="00AF7A6D">
          <w:rPr>
            <w:rStyle w:val="Hyperlink"/>
          </w:rPr>
          <w:t>http://www.humanitarianu.com/online-courses/healthcare-provider-program/</w:t>
        </w:r>
      </w:hyperlink>
      <w:r>
        <w:t>)</w:t>
      </w:r>
    </w:p>
    <w:p w14:paraId="5925121F" w14:textId="77777777" w:rsidR="00F95D69" w:rsidRDefault="00F95D69" w:rsidP="00F95D69">
      <w:pPr>
        <w:pStyle w:val="ListParagraph"/>
        <w:numPr>
          <w:ilvl w:val="0"/>
          <w:numId w:val="2"/>
        </w:numPr>
      </w:pPr>
      <w:r>
        <w:t>Continue GH journalism project/ research activity/ interdisciplinary project</w:t>
      </w:r>
    </w:p>
    <w:p w14:paraId="7E5EC5B3" w14:textId="77777777" w:rsidR="001E39D1" w:rsidRDefault="001E39D1" w:rsidP="00215859"/>
    <w:p w14:paraId="100F5520" w14:textId="3741692B" w:rsidR="005D0578" w:rsidRPr="005D0578" w:rsidRDefault="005D0578" w:rsidP="00215859">
      <w:pPr>
        <w:rPr>
          <w:u w:val="single"/>
        </w:rPr>
      </w:pPr>
      <w:r w:rsidRPr="005D0578">
        <w:rPr>
          <w:u w:val="single"/>
        </w:rPr>
        <w:t>December</w:t>
      </w:r>
    </w:p>
    <w:p w14:paraId="3CCAF4C7" w14:textId="401C79AE" w:rsidR="005D0578" w:rsidRDefault="008D4581" w:rsidP="00215859">
      <w:r>
        <w:t>Dec</w:t>
      </w:r>
      <w:r w:rsidR="005D0578">
        <w:t xml:space="preserve"> 9-16 – coursework; Finish GH journalism/research project</w:t>
      </w:r>
    </w:p>
    <w:p w14:paraId="745FD40E" w14:textId="73751F23" w:rsidR="003F3890" w:rsidRDefault="005D0578" w:rsidP="00215859">
      <w:r>
        <w:t>Dec 17</w:t>
      </w:r>
      <w:r w:rsidR="008D4581">
        <w:t xml:space="preserve"> - 31</w:t>
      </w:r>
      <w:r w:rsidR="003F3890">
        <w:t xml:space="preserve"> </w:t>
      </w:r>
      <w:r>
        <w:t>- Vacation</w:t>
      </w:r>
    </w:p>
    <w:p w14:paraId="2454341C" w14:textId="17F0B444" w:rsidR="00F95D69" w:rsidRDefault="00F95D69" w:rsidP="00215859"/>
    <w:p w14:paraId="25B6B01B" w14:textId="58797DF8" w:rsidR="006E75F8" w:rsidRPr="005D0578" w:rsidRDefault="008D4581" w:rsidP="00215859">
      <w:pPr>
        <w:rPr>
          <w:u w:val="single"/>
        </w:rPr>
      </w:pPr>
      <w:r w:rsidRPr="005D0578">
        <w:rPr>
          <w:u w:val="single"/>
        </w:rPr>
        <w:t xml:space="preserve">January </w:t>
      </w:r>
      <w:r w:rsidR="005D0578">
        <w:rPr>
          <w:u w:val="single"/>
        </w:rPr>
        <w:t>- March</w:t>
      </w:r>
    </w:p>
    <w:p w14:paraId="595C12A8" w14:textId="6B8191DA" w:rsidR="008D4581" w:rsidRPr="005D0578" w:rsidRDefault="008D4581" w:rsidP="00215859">
      <w:r>
        <w:t>TB Clinic 2 weeks</w:t>
      </w:r>
      <w:r w:rsidR="005D0578">
        <w:t xml:space="preserve"> (Jan 2-14)</w:t>
      </w:r>
    </w:p>
    <w:p w14:paraId="2867BCE9" w14:textId="0095618C" w:rsidR="00215859" w:rsidRPr="005D0578" w:rsidRDefault="008D4581" w:rsidP="00215859">
      <w:r w:rsidRPr="005D0578">
        <w:t>Zimbabwe</w:t>
      </w:r>
      <w:r w:rsidR="005D0578">
        <w:t xml:space="preserve"> (mid-Jan to mid-March)</w:t>
      </w:r>
    </w:p>
    <w:p w14:paraId="415E3C05" w14:textId="6FD63111" w:rsidR="00755E5C" w:rsidRDefault="00755E5C" w:rsidP="00215859"/>
    <w:p w14:paraId="57316BCC" w14:textId="77777777" w:rsidR="00755E5C" w:rsidRPr="00215859" w:rsidRDefault="00755E5C" w:rsidP="00215859"/>
    <w:sectPr w:rsidR="00755E5C" w:rsidRPr="00215859" w:rsidSect="00BF13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2937"/>
    <w:multiLevelType w:val="hybridMultilevel"/>
    <w:tmpl w:val="9176E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67566"/>
    <w:multiLevelType w:val="hybridMultilevel"/>
    <w:tmpl w:val="B5F86524"/>
    <w:lvl w:ilvl="0" w:tplc="A48C208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9"/>
    <w:rsid w:val="00065D21"/>
    <w:rsid w:val="00096452"/>
    <w:rsid w:val="001E39D1"/>
    <w:rsid w:val="00211B74"/>
    <w:rsid w:val="00215859"/>
    <w:rsid w:val="002268A2"/>
    <w:rsid w:val="003F3890"/>
    <w:rsid w:val="004428E3"/>
    <w:rsid w:val="00451F82"/>
    <w:rsid w:val="005279FF"/>
    <w:rsid w:val="005D0578"/>
    <w:rsid w:val="00615440"/>
    <w:rsid w:val="00672122"/>
    <w:rsid w:val="006B2B27"/>
    <w:rsid w:val="006E75F8"/>
    <w:rsid w:val="00755E5C"/>
    <w:rsid w:val="00786FCA"/>
    <w:rsid w:val="008428C7"/>
    <w:rsid w:val="008B4118"/>
    <w:rsid w:val="008D09D5"/>
    <w:rsid w:val="008D4581"/>
    <w:rsid w:val="00A8048B"/>
    <w:rsid w:val="00BB3EDC"/>
    <w:rsid w:val="00BF13E7"/>
    <w:rsid w:val="00C33291"/>
    <w:rsid w:val="00C34DDA"/>
    <w:rsid w:val="00C82BE1"/>
    <w:rsid w:val="00CA3312"/>
    <w:rsid w:val="00E82BBD"/>
    <w:rsid w:val="00E87A5E"/>
    <w:rsid w:val="00F15811"/>
    <w:rsid w:val="00F301ED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09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215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69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215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69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umanitarianu.com/online-courses/healthcare-provider-progra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Macintosh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Khalaf</dc:creator>
  <cp:keywords/>
  <dc:description/>
  <cp:lastModifiedBy>Gina Khalaf</cp:lastModifiedBy>
  <cp:revision>2</cp:revision>
  <dcterms:created xsi:type="dcterms:W3CDTF">2017-08-08T19:25:00Z</dcterms:created>
  <dcterms:modified xsi:type="dcterms:W3CDTF">2017-08-08T19:25:00Z</dcterms:modified>
</cp:coreProperties>
</file>