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77B" w:rsidRPr="00770367" w:rsidRDefault="0067177B" w:rsidP="0067177B">
      <w:pPr>
        <w:spacing w:after="0"/>
        <w:jc w:val="right"/>
        <w:rPr>
          <w:rFonts w:ascii="Times New Roman" w:hAnsi="Times New Roman" w:cs="Times New Roman"/>
        </w:rPr>
      </w:pPr>
      <w:bookmarkStart w:id="0" w:name="_GoBack"/>
      <w:bookmarkEnd w:id="0"/>
      <w:r w:rsidRPr="00770367">
        <w:rPr>
          <w:rFonts w:ascii="Times New Roman" w:hAnsi="Times New Roman" w:cs="Times New Roman"/>
        </w:rPr>
        <w:t xml:space="preserve">Templar Bacha, Camille </w:t>
      </w:r>
      <w:proofErr w:type="spellStart"/>
      <w:r w:rsidRPr="00770367">
        <w:rPr>
          <w:rFonts w:ascii="Times New Roman" w:hAnsi="Times New Roman" w:cs="Times New Roman"/>
        </w:rPr>
        <w:t>Potier</w:t>
      </w:r>
      <w:proofErr w:type="spellEnd"/>
    </w:p>
    <w:p w:rsidR="0067177B" w:rsidRPr="00770367" w:rsidRDefault="0067177B" w:rsidP="0067177B">
      <w:pPr>
        <w:spacing w:after="0"/>
        <w:jc w:val="right"/>
        <w:rPr>
          <w:rFonts w:ascii="Times New Roman" w:hAnsi="Times New Roman" w:cs="Times New Roman"/>
        </w:rPr>
      </w:pPr>
      <w:r w:rsidRPr="00770367">
        <w:rPr>
          <w:rFonts w:ascii="Times New Roman" w:hAnsi="Times New Roman" w:cs="Times New Roman"/>
        </w:rPr>
        <w:t>GEOB 479</w:t>
      </w:r>
    </w:p>
    <w:p w:rsidR="004C58C2" w:rsidRPr="00D52F3C" w:rsidRDefault="0067177B" w:rsidP="0067177B">
      <w:pPr>
        <w:jc w:val="center"/>
        <w:rPr>
          <w:rFonts w:ascii="Times New Roman" w:hAnsi="Times New Roman" w:cs="Times New Roman"/>
        </w:rPr>
      </w:pPr>
      <w:r w:rsidRPr="00D52F3C">
        <w:rPr>
          <w:rFonts w:ascii="Times New Roman" w:hAnsi="Times New Roman" w:cs="Times New Roman"/>
        </w:rPr>
        <w:t>Assignment 1 Landscape Ecology and GIS-Paper Review</w:t>
      </w:r>
    </w:p>
    <w:p w:rsidR="0060269E" w:rsidRPr="00D52F3C" w:rsidRDefault="0060269E" w:rsidP="00770367">
      <w:pPr>
        <w:spacing w:line="276" w:lineRule="auto"/>
        <w:rPr>
          <w:rFonts w:ascii="Times New Roman" w:hAnsi="Times New Roman" w:cs="Times New Roman"/>
        </w:rPr>
      </w:pPr>
      <w:r w:rsidRPr="00D52F3C">
        <w:rPr>
          <w:rFonts w:ascii="Times New Roman" w:hAnsi="Times New Roman" w:cs="Times New Roman"/>
        </w:rPr>
        <w:t xml:space="preserve">Bender, D. J., </w:t>
      </w:r>
      <w:proofErr w:type="spellStart"/>
      <w:r w:rsidRPr="00D52F3C">
        <w:rPr>
          <w:rFonts w:ascii="Times New Roman" w:hAnsi="Times New Roman" w:cs="Times New Roman"/>
        </w:rPr>
        <w:t>Tischendorf</w:t>
      </w:r>
      <w:proofErr w:type="spellEnd"/>
      <w:r w:rsidRPr="00D52F3C">
        <w:rPr>
          <w:rFonts w:ascii="Times New Roman" w:hAnsi="Times New Roman" w:cs="Times New Roman"/>
        </w:rPr>
        <w:t xml:space="preserve">, L., &amp; </w:t>
      </w:r>
      <w:proofErr w:type="spellStart"/>
      <w:r w:rsidRPr="00D52F3C">
        <w:rPr>
          <w:rFonts w:ascii="Times New Roman" w:hAnsi="Times New Roman" w:cs="Times New Roman"/>
        </w:rPr>
        <w:t>Fahrig</w:t>
      </w:r>
      <w:proofErr w:type="spellEnd"/>
      <w:r w:rsidRPr="00D52F3C">
        <w:rPr>
          <w:rFonts w:ascii="Times New Roman" w:hAnsi="Times New Roman" w:cs="Times New Roman"/>
        </w:rPr>
        <w:t>, L. (2003). Using patch isolation metrics to predict animal movement in binary landscapes.</w:t>
      </w:r>
      <w:r w:rsidRPr="00D52F3C">
        <w:rPr>
          <w:rFonts w:ascii="Times New Roman" w:hAnsi="Times New Roman" w:cs="Times New Roman"/>
          <w:i/>
          <w:iCs/>
        </w:rPr>
        <w:t xml:space="preserve"> Landscape Ecology, 18</w:t>
      </w:r>
      <w:r w:rsidRPr="00D52F3C">
        <w:rPr>
          <w:rFonts w:ascii="Times New Roman" w:hAnsi="Times New Roman" w:cs="Times New Roman"/>
        </w:rPr>
        <w:t>(1), 17-39. 10.1023/A</w:t>
      </w:r>
      <w:proofErr w:type="gramStart"/>
      <w:r w:rsidRPr="00D52F3C">
        <w:rPr>
          <w:rFonts w:ascii="Times New Roman" w:hAnsi="Times New Roman" w:cs="Times New Roman"/>
        </w:rPr>
        <w:t>:1022937226820</w:t>
      </w:r>
      <w:proofErr w:type="gramEnd"/>
    </w:p>
    <w:p w:rsidR="0067177B" w:rsidRPr="00D52F3C" w:rsidRDefault="0067177B" w:rsidP="00634312">
      <w:pPr>
        <w:spacing w:line="480" w:lineRule="auto"/>
        <w:ind w:firstLine="720"/>
        <w:rPr>
          <w:rFonts w:ascii="Times New Roman" w:hAnsi="Times New Roman" w:cs="Times New Roman"/>
        </w:rPr>
      </w:pPr>
      <w:r w:rsidRPr="00D52F3C">
        <w:rPr>
          <w:rFonts w:ascii="Times New Roman" w:hAnsi="Times New Roman" w:cs="Times New Roman"/>
        </w:rPr>
        <w:t xml:space="preserve">Authors </w:t>
      </w:r>
      <w:proofErr w:type="spellStart"/>
      <w:r w:rsidRPr="00D52F3C">
        <w:rPr>
          <w:rFonts w:ascii="Times New Roman" w:hAnsi="Times New Roman" w:cs="Times New Roman"/>
        </w:rPr>
        <w:t>Bender</w:t>
      </w:r>
      <w:proofErr w:type="gramStart"/>
      <w:r w:rsidRPr="00D52F3C">
        <w:rPr>
          <w:rFonts w:ascii="Times New Roman" w:hAnsi="Times New Roman" w:cs="Times New Roman"/>
        </w:rPr>
        <w:t>,Tischendorf</w:t>
      </w:r>
      <w:proofErr w:type="spellEnd"/>
      <w:proofErr w:type="gramEnd"/>
      <w:r w:rsidRPr="00D52F3C">
        <w:rPr>
          <w:rFonts w:ascii="Times New Roman" w:hAnsi="Times New Roman" w:cs="Times New Roman"/>
        </w:rPr>
        <w:t xml:space="preserve"> and </w:t>
      </w:r>
      <w:proofErr w:type="spellStart"/>
      <w:r w:rsidRPr="00D52F3C">
        <w:rPr>
          <w:rFonts w:ascii="Times New Roman" w:hAnsi="Times New Roman" w:cs="Times New Roman"/>
        </w:rPr>
        <w:t>Fahrig</w:t>
      </w:r>
      <w:proofErr w:type="spellEnd"/>
      <w:r w:rsidRPr="00D52F3C">
        <w:rPr>
          <w:rFonts w:ascii="Times New Roman" w:hAnsi="Times New Roman" w:cs="Times New Roman"/>
        </w:rPr>
        <w:t xml:space="preserve"> </w:t>
      </w:r>
      <w:r w:rsidR="00D158B9" w:rsidRPr="00D52F3C">
        <w:rPr>
          <w:rFonts w:ascii="Times New Roman" w:hAnsi="Times New Roman" w:cs="Times New Roman"/>
        </w:rPr>
        <w:t xml:space="preserve">addressed the research problem of the reliability of isolation metrics in relation to organism dispersal. Moreover, the aforementioned isolation </w:t>
      </w:r>
      <w:r w:rsidR="006446A2" w:rsidRPr="00D52F3C">
        <w:rPr>
          <w:rFonts w:ascii="Times New Roman" w:hAnsi="Times New Roman" w:cs="Times New Roman"/>
        </w:rPr>
        <w:t>metrics</w:t>
      </w:r>
      <w:r w:rsidR="00D158B9" w:rsidRPr="00D52F3C">
        <w:rPr>
          <w:rFonts w:ascii="Times New Roman" w:hAnsi="Times New Roman" w:cs="Times New Roman"/>
        </w:rPr>
        <w:t xml:space="preserve"> were then applied to </w:t>
      </w:r>
      <w:r w:rsidR="003C254C" w:rsidRPr="00D52F3C">
        <w:rPr>
          <w:rFonts w:ascii="Times New Roman" w:hAnsi="Times New Roman" w:cs="Times New Roman"/>
        </w:rPr>
        <w:t xml:space="preserve">distinct landscape scenarios </w:t>
      </w:r>
      <w:r w:rsidR="006446A2" w:rsidRPr="00D52F3C">
        <w:rPr>
          <w:rFonts w:ascii="Times New Roman" w:hAnsi="Times New Roman" w:cs="Times New Roman"/>
        </w:rPr>
        <w:t>in order to predict animal movement.</w:t>
      </w:r>
      <w:r w:rsidR="0097382E" w:rsidRPr="00D52F3C">
        <w:rPr>
          <w:rFonts w:ascii="Times New Roman" w:hAnsi="Times New Roman" w:cs="Times New Roman"/>
        </w:rPr>
        <w:t xml:space="preserve"> Landscape scenarios were examined for two effects, respectively isolation and pa</w:t>
      </w:r>
      <w:r w:rsidR="001A6723" w:rsidRPr="00D52F3C">
        <w:rPr>
          <w:rFonts w:ascii="Times New Roman" w:hAnsi="Times New Roman" w:cs="Times New Roman"/>
        </w:rPr>
        <w:t xml:space="preserve">tch character, the latter </w:t>
      </w:r>
      <w:r w:rsidR="00886CE7" w:rsidRPr="00D52F3C">
        <w:rPr>
          <w:rFonts w:ascii="Times New Roman" w:hAnsi="Times New Roman" w:cs="Times New Roman"/>
        </w:rPr>
        <w:t>referring</w:t>
      </w:r>
      <w:r w:rsidR="0097382E" w:rsidRPr="00D52F3C">
        <w:rPr>
          <w:rFonts w:ascii="Times New Roman" w:hAnsi="Times New Roman" w:cs="Times New Roman"/>
        </w:rPr>
        <w:t xml:space="preserve"> to size and shape. </w:t>
      </w:r>
      <w:r w:rsidR="00B94C58" w:rsidRPr="00D52F3C">
        <w:rPr>
          <w:rFonts w:ascii="Times New Roman" w:hAnsi="Times New Roman" w:cs="Times New Roman"/>
        </w:rPr>
        <w:t xml:space="preserve"> In addition, </w:t>
      </w:r>
      <w:r w:rsidR="003C254C" w:rsidRPr="00D52F3C">
        <w:rPr>
          <w:rFonts w:ascii="Times New Roman" w:hAnsi="Times New Roman" w:cs="Times New Roman"/>
        </w:rPr>
        <w:t>landscapes were mapped through</w:t>
      </w:r>
      <w:r w:rsidR="00886CE7" w:rsidRPr="00D52F3C">
        <w:rPr>
          <w:rFonts w:ascii="Times New Roman" w:hAnsi="Times New Roman" w:cs="Times New Roman"/>
        </w:rPr>
        <w:t xml:space="preserve"> </w:t>
      </w:r>
      <w:r w:rsidR="00497110" w:rsidRPr="00D52F3C">
        <w:rPr>
          <w:rFonts w:ascii="Times New Roman" w:hAnsi="Times New Roman" w:cs="Times New Roman"/>
        </w:rPr>
        <w:t>four methods</w:t>
      </w:r>
      <w:r w:rsidR="00886CE7" w:rsidRPr="00D52F3C">
        <w:rPr>
          <w:rFonts w:ascii="Times New Roman" w:hAnsi="Times New Roman" w:cs="Times New Roman"/>
        </w:rPr>
        <w:t xml:space="preserve">. These </w:t>
      </w:r>
      <w:r w:rsidR="00497110" w:rsidRPr="00D52F3C">
        <w:rPr>
          <w:rFonts w:ascii="Times New Roman" w:hAnsi="Times New Roman" w:cs="Times New Roman"/>
        </w:rPr>
        <w:t>methods</w:t>
      </w:r>
      <w:r w:rsidR="00886CE7" w:rsidRPr="00D52F3C">
        <w:rPr>
          <w:rFonts w:ascii="Times New Roman" w:hAnsi="Times New Roman" w:cs="Times New Roman"/>
        </w:rPr>
        <w:t xml:space="preserve"> were: point pattern, binary, mosaic</w:t>
      </w:r>
      <w:r w:rsidR="00592C50" w:rsidRPr="00D52F3C">
        <w:rPr>
          <w:rFonts w:ascii="Times New Roman" w:hAnsi="Times New Roman" w:cs="Times New Roman"/>
        </w:rPr>
        <w:t>,</w:t>
      </w:r>
      <w:r w:rsidR="00886CE7" w:rsidRPr="00D52F3C">
        <w:rPr>
          <w:rFonts w:ascii="Times New Roman" w:hAnsi="Times New Roman" w:cs="Times New Roman"/>
        </w:rPr>
        <w:t xml:space="preserve"> and raster image. </w:t>
      </w:r>
      <w:r w:rsidR="002530C6" w:rsidRPr="00D52F3C">
        <w:rPr>
          <w:rFonts w:ascii="Times New Roman" w:hAnsi="Times New Roman" w:cs="Times New Roman"/>
        </w:rPr>
        <w:t>Though each method was distinct, there were shared commonalities.</w:t>
      </w:r>
      <w:r w:rsidR="00B66D9F" w:rsidRPr="00D52F3C">
        <w:rPr>
          <w:rFonts w:ascii="Times New Roman" w:hAnsi="Times New Roman" w:cs="Times New Roman"/>
        </w:rPr>
        <w:t xml:space="preserve"> Both the point pattern and binary methods had the patches existing</w:t>
      </w:r>
      <w:r w:rsidR="003C254C" w:rsidRPr="00D52F3C">
        <w:rPr>
          <w:rFonts w:ascii="Times New Roman" w:hAnsi="Times New Roman" w:cs="Times New Roman"/>
        </w:rPr>
        <w:t xml:space="preserve"> in a homogeneous matrix, with the</w:t>
      </w:r>
      <w:r w:rsidR="00B66D9F" w:rsidRPr="00D52F3C">
        <w:rPr>
          <w:rFonts w:ascii="Times New Roman" w:hAnsi="Times New Roman" w:cs="Times New Roman"/>
        </w:rPr>
        <w:t xml:space="preserve"> distinction of point pattern patches all being the same size while binary patches were able to be contrasting</w:t>
      </w:r>
      <w:r w:rsidR="00592C50" w:rsidRPr="00D52F3C">
        <w:rPr>
          <w:rFonts w:ascii="Times New Roman" w:hAnsi="Times New Roman" w:cs="Times New Roman"/>
        </w:rPr>
        <w:t xml:space="preserve"> sizes </w:t>
      </w:r>
      <w:r w:rsidR="00B66D9F" w:rsidRPr="00D52F3C">
        <w:rPr>
          <w:rFonts w:ascii="Times New Roman" w:hAnsi="Times New Roman" w:cs="Times New Roman"/>
        </w:rPr>
        <w:t xml:space="preserve">and shapes. </w:t>
      </w:r>
      <w:r w:rsidR="009B475D" w:rsidRPr="00D52F3C">
        <w:rPr>
          <w:rFonts w:ascii="Times New Roman" w:hAnsi="Times New Roman" w:cs="Times New Roman"/>
        </w:rPr>
        <w:t xml:space="preserve"> Furthermore, mosaic and raster images </w:t>
      </w:r>
      <w:r w:rsidR="00EC6535" w:rsidRPr="00D52F3C">
        <w:rPr>
          <w:rFonts w:ascii="Times New Roman" w:hAnsi="Times New Roman" w:cs="Times New Roman"/>
        </w:rPr>
        <w:t>were both classified</w:t>
      </w:r>
      <w:r w:rsidR="006175C7" w:rsidRPr="00D52F3C">
        <w:rPr>
          <w:rFonts w:ascii="Times New Roman" w:hAnsi="Times New Roman" w:cs="Times New Roman"/>
        </w:rPr>
        <w:t xml:space="preserve"> by more than one land type. This was in contrast to point pattern and binary which were distinguished by only one land type i.e. land and non-land. </w:t>
      </w:r>
      <w:r w:rsidR="000F156D" w:rsidRPr="00D52F3C">
        <w:rPr>
          <w:rFonts w:ascii="Times New Roman" w:hAnsi="Times New Roman" w:cs="Times New Roman"/>
        </w:rPr>
        <w:t xml:space="preserve"> Mosaic and raster landscapes did still have </w:t>
      </w:r>
      <w:r w:rsidR="00634312" w:rsidRPr="00D52F3C">
        <w:rPr>
          <w:rFonts w:ascii="Times New Roman" w:hAnsi="Times New Roman" w:cs="Times New Roman"/>
        </w:rPr>
        <w:t>dissimilarities</w:t>
      </w:r>
      <w:r w:rsidR="000F156D" w:rsidRPr="00D52F3C">
        <w:rPr>
          <w:rFonts w:ascii="Times New Roman" w:hAnsi="Times New Roman" w:cs="Times New Roman"/>
        </w:rPr>
        <w:t>, with mosaic being discrete land types while raster images were based o</w:t>
      </w:r>
      <w:r w:rsidR="00FB78B7" w:rsidRPr="00D52F3C">
        <w:rPr>
          <w:rFonts w:ascii="Times New Roman" w:hAnsi="Times New Roman" w:cs="Times New Roman"/>
        </w:rPr>
        <w:t>ff of scanned</w:t>
      </w:r>
      <w:r w:rsidR="000F156D" w:rsidRPr="00D52F3C">
        <w:rPr>
          <w:rFonts w:ascii="Times New Roman" w:hAnsi="Times New Roman" w:cs="Times New Roman"/>
        </w:rPr>
        <w:t xml:space="preserve"> photogra</w:t>
      </w:r>
      <w:r w:rsidR="00634312" w:rsidRPr="00D52F3C">
        <w:rPr>
          <w:rFonts w:ascii="Times New Roman" w:hAnsi="Times New Roman" w:cs="Times New Roman"/>
        </w:rPr>
        <w:t>phs and as such their</w:t>
      </w:r>
      <w:r w:rsidR="00E07DBF" w:rsidRPr="00D52F3C">
        <w:rPr>
          <w:rFonts w:ascii="Times New Roman" w:hAnsi="Times New Roman" w:cs="Times New Roman"/>
        </w:rPr>
        <w:t xml:space="preserve"> landscape characterization</w:t>
      </w:r>
      <w:r w:rsidR="00A206B7" w:rsidRPr="00D52F3C">
        <w:rPr>
          <w:rFonts w:ascii="Times New Roman" w:hAnsi="Times New Roman" w:cs="Times New Roman"/>
        </w:rPr>
        <w:t xml:space="preserve"> worked on a gradient</w:t>
      </w:r>
      <w:proofErr w:type="gramStart"/>
      <w:r w:rsidR="00A206B7" w:rsidRPr="00D52F3C">
        <w:rPr>
          <w:rFonts w:ascii="Times New Roman" w:hAnsi="Times New Roman" w:cs="Times New Roman"/>
        </w:rPr>
        <w:t>.(</w:t>
      </w:r>
      <w:proofErr w:type="gramEnd"/>
      <w:r w:rsidR="00A206B7" w:rsidRPr="00D52F3C">
        <w:rPr>
          <w:rFonts w:ascii="Times New Roman" w:hAnsi="Times New Roman" w:cs="Times New Roman"/>
        </w:rPr>
        <w:t xml:space="preserve">Bender </w:t>
      </w:r>
      <w:proofErr w:type="spellStart"/>
      <w:r w:rsidR="00A206B7" w:rsidRPr="00D52F3C">
        <w:rPr>
          <w:rFonts w:ascii="Times New Roman" w:hAnsi="Times New Roman" w:cs="Times New Roman"/>
        </w:rPr>
        <w:t>Tischendorf</w:t>
      </w:r>
      <w:proofErr w:type="spellEnd"/>
      <w:r w:rsidR="00A206B7" w:rsidRPr="00D52F3C">
        <w:rPr>
          <w:rFonts w:ascii="Times New Roman" w:hAnsi="Times New Roman" w:cs="Times New Roman"/>
        </w:rPr>
        <w:t xml:space="preserve"> &amp;</w:t>
      </w:r>
      <w:r w:rsidR="00A06660" w:rsidRPr="00D52F3C">
        <w:rPr>
          <w:rFonts w:ascii="Times New Roman" w:hAnsi="Times New Roman" w:cs="Times New Roman"/>
        </w:rPr>
        <w:t xml:space="preserve"> </w:t>
      </w:r>
      <w:r w:rsidR="00A206B7" w:rsidRPr="00D52F3C">
        <w:rPr>
          <w:rFonts w:ascii="Times New Roman" w:hAnsi="Times New Roman" w:cs="Times New Roman"/>
        </w:rPr>
        <w:t>Fagrif,2001)</w:t>
      </w:r>
    </w:p>
    <w:p w:rsidR="00BA6484" w:rsidRPr="00D52F3C" w:rsidRDefault="00BF20D3" w:rsidP="00634312">
      <w:pPr>
        <w:spacing w:line="480" w:lineRule="auto"/>
        <w:ind w:firstLine="720"/>
        <w:rPr>
          <w:rFonts w:ascii="Times New Roman" w:hAnsi="Times New Roman" w:cs="Times New Roman"/>
        </w:rPr>
      </w:pPr>
      <w:r w:rsidRPr="00D52F3C">
        <w:rPr>
          <w:rFonts w:ascii="Times New Roman" w:hAnsi="Times New Roman" w:cs="Times New Roman"/>
        </w:rPr>
        <w:t>In order to an</w:t>
      </w:r>
      <w:r w:rsidR="00005FC2" w:rsidRPr="00D52F3C">
        <w:rPr>
          <w:rFonts w:ascii="Times New Roman" w:hAnsi="Times New Roman" w:cs="Times New Roman"/>
        </w:rPr>
        <w:t>alyze the effects of isolation</w:t>
      </w:r>
      <w:r w:rsidR="004C0110" w:rsidRPr="00D52F3C">
        <w:rPr>
          <w:rFonts w:ascii="Times New Roman" w:hAnsi="Times New Roman" w:cs="Times New Roman"/>
        </w:rPr>
        <w:t>,</w:t>
      </w:r>
      <w:r w:rsidR="00005FC2" w:rsidRPr="00D52F3C">
        <w:rPr>
          <w:rFonts w:ascii="Times New Roman" w:hAnsi="Times New Roman" w:cs="Times New Roman"/>
        </w:rPr>
        <w:t xml:space="preserve"> </w:t>
      </w:r>
      <w:r w:rsidRPr="00D52F3C">
        <w:rPr>
          <w:rFonts w:ascii="Times New Roman" w:hAnsi="Times New Roman" w:cs="Times New Roman"/>
        </w:rPr>
        <w:t>four metrics were examined using GIS. The metrics were then placed into two groups belonging to either distance-based or area-based. Distance-based metrics included nearest-</w:t>
      </w:r>
      <w:r w:rsidR="00D63C67" w:rsidRPr="00D52F3C">
        <w:rPr>
          <w:rFonts w:ascii="Times New Roman" w:hAnsi="Times New Roman" w:cs="Times New Roman"/>
        </w:rPr>
        <w:t>neighbor</w:t>
      </w:r>
      <w:r w:rsidRPr="00D52F3C">
        <w:rPr>
          <w:rFonts w:ascii="Times New Roman" w:hAnsi="Times New Roman" w:cs="Times New Roman"/>
        </w:rPr>
        <w:t xml:space="preserve"> distance and </w:t>
      </w:r>
      <w:proofErr w:type="spellStart"/>
      <w:r w:rsidRPr="00D52F3C">
        <w:rPr>
          <w:rFonts w:ascii="Times New Roman" w:hAnsi="Times New Roman" w:cs="Times New Roman"/>
        </w:rPr>
        <w:t>voroni</w:t>
      </w:r>
      <w:proofErr w:type="spellEnd"/>
      <w:r w:rsidRPr="00D52F3C">
        <w:rPr>
          <w:rFonts w:ascii="Times New Roman" w:hAnsi="Times New Roman" w:cs="Times New Roman"/>
        </w:rPr>
        <w:t xml:space="preserve"> polygon area, while area-based metrics included buffer area and </w:t>
      </w:r>
      <w:r w:rsidR="00E632C5" w:rsidRPr="00D52F3C">
        <w:rPr>
          <w:rFonts w:ascii="Times New Roman" w:hAnsi="Times New Roman" w:cs="Times New Roman"/>
        </w:rPr>
        <w:t xml:space="preserve">proximity index. </w:t>
      </w:r>
      <w:r w:rsidR="006D5CA5" w:rsidRPr="00D52F3C">
        <w:rPr>
          <w:rFonts w:ascii="Times New Roman" w:hAnsi="Times New Roman" w:cs="Times New Roman"/>
        </w:rPr>
        <w:t xml:space="preserve"> As noted by the authors “it is difficult to evaluate patch isolation metrics empirically because there is an incredible paucity of movement data available in the literature</w:t>
      </w:r>
      <w:proofErr w:type="gramStart"/>
      <w:r w:rsidR="006D5CA5" w:rsidRPr="00D52F3C">
        <w:rPr>
          <w:rFonts w:ascii="Times New Roman" w:hAnsi="Times New Roman" w:cs="Times New Roman"/>
        </w:rPr>
        <w:t>”(</w:t>
      </w:r>
      <w:proofErr w:type="gramEnd"/>
      <w:r w:rsidR="006D5CA5" w:rsidRPr="00D52F3C">
        <w:rPr>
          <w:rFonts w:ascii="Times New Roman" w:hAnsi="Times New Roman" w:cs="Times New Roman"/>
        </w:rPr>
        <w:t>Bender et al</w:t>
      </w:r>
      <w:r w:rsidR="001266F7" w:rsidRPr="00D52F3C">
        <w:rPr>
          <w:rFonts w:ascii="Times New Roman" w:hAnsi="Times New Roman" w:cs="Times New Roman"/>
        </w:rPr>
        <w:t>.,</w:t>
      </w:r>
      <w:r w:rsidR="006D5CA5" w:rsidRPr="00D52F3C">
        <w:rPr>
          <w:rFonts w:ascii="Times New Roman" w:hAnsi="Times New Roman" w:cs="Times New Roman"/>
        </w:rPr>
        <w:t>2001, p.5)</w:t>
      </w:r>
      <w:r w:rsidR="00005FC2" w:rsidRPr="00D52F3C">
        <w:rPr>
          <w:rFonts w:ascii="Times New Roman" w:hAnsi="Times New Roman" w:cs="Times New Roman"/>
        </w:rPr>
        <w:t xml:space="preserve"> Therefore in order to avoid the issues of the variability of animal movement and dispersion the study instead used simulation data. </w:t>
      </w:r>
      <w:r w:rsidR="00472E3E" w:rsidRPr="00D52F3C">
        <w:rPr>
          <w:rFonts w:ascii="Times New Roman" w:hAnsi="Times New Roman" w:cs="Times New Roman"/>
        </w:rPr>
        <w:t xml:space="preserve">This allowed for simpler replication and the avoidance of confounding factors such as dispersal </w:t>
      </w:r>
      <w:r w:rsidR="00C14A36" w:rsidRPr="00D52F3C">
        <w:rPr>
          <w:rFonts w:ascii="Times New Roman" w:hAnsi="Times New Roman" w:cs="Times New Roman"/>
        </w:rPr>
        <w:t>related mortality (Bender et al., 2001)</w:t>
      </w:r>
      <w:r w:rsidR="00CF4EE0" w:rsidRPr="00D52F3C">
        <w:rPr>
          <w:rFonts w:ascii="Times New Roman" w:hAnsi="Times New Roman" w:cs="Times New Roman"/>
        </w:rPr>
        <w:t>.</w:t>
      </w:r>
    </w:p>
    <w:p w:rsidR="00D52F3C" w:rsidRPr="00D52F3C" w:rsidRDefault="00095DA8" w:rsidP="00D52F3C">
      <w:pPr>
        <w:spacing w:line="480" w:lineRule="auto"/>
        <w:ind w:firstLine="720"/>
        <w:rPr>
          <w:rFonts w:ascii="Times New Roman" w:hAnsi="Times New Roman" w:cs="Times New Roman"/>
        </w:rPr>
      </w:pPr>
      <w:r w:rsidRPr="00D52F3C">
        <w:rPr>
          <w:rFonts w:ascii="Times New Roman" w:hAnsi="Times New Roman" w:cs="Times New Roman"/>
        </w:rPr>
        <w:lastRenderedPageBreak/>
        <w:t xml:space="preserve">The authors found that in realistic landscapes I.e. the ones created through raster data, patch size and shape characteristics were responsible for approximately 50% of patch immigration rate. </w:t>
      </w:r>
      <w:r w:rsidR="009D0B5E" w:rsidRPr="00D52F3C">
        <w:rPr>
          <w:rFonts w:ascii="Times New Roman" w:hAnsi="Times New Roman" w:cs="Times New Roman"/>
        </w:rPr>
        <w:t>Additionally squared correlation coefficients were smaller in the realistic landscapes due to the influence of patch size and shape.</w:t>
      </w:r>
      <w:r w:rsidR="00EB020E" w:rsidRPr="00D52F3C">
        <w:rPr>
          <w:rFonts w:ascii="Times New Roman" w:hAnsi="Times New Roman" w:cs="Times New Roman"/>
        </w:rPr>
        <w:t xml:space="preserve"> Moreover, </w:t>
      </w:r>
      <w:r w:rsidR="00E063D4" w:rsidRPr="00D52F3C">
        <w:rPr>
          <w:rFonts w:ascii="Times New Roman" w:hAnsi="Times New Roman" w:cs="Times New Roman"/>
        </w:rPr>
        <w:t>the authors noted</w:t>
      </w:r>
      <w:r w:rsidR="00EB020E" w:rsidRPr="00D52F3C">
        <w:rPr>
          <w:rFonts w:ascii="Times New Roman" w:hAnsi="Times New Roman" w:cs="Times New Roman"/>
        </w:rPr>
        <w:t xml:space="preserve"> that area-based metrics outperformed distance-based metrics in both landscape scenarios. This was likely due to the fact that distance-based metrics were unable to account for proximate habitat, whereas area-based metrics excelled in this regard. </w:t>
      </w:r>
    </w:p>
    <w:p w:rsidR="00E063D4" w:rsidRPr="00D52F3C" w:rsidRDefault="00845316" w:rsidP="00D52F3C">
      <w:pPr>
        <w:spacing w:line="480" w:lineRule="auto"/>
        <w:ind w:firstLine="720"/>
        <w:rPr>
          <w:rFonts w:ascii="Times New Roman" w:hAnsi="Times New Roman" w:cs="Times New Roman"/>
        </w:rPr>
      </w:pPr>
      <w:r w:rsidRPr="00D52F3C">
        <w:rPr>
          <w:rFonts w:ascii="Times New Roman" w:hAnsi="Times New Roman" w:cs="Times New Roman"/>
        </w:rPr>
        <w:t xml:space="preserve">The methodology used throughout this paper appeared well rounded and was applicable to the question of study. As it was repeatedly noted that the interest of this study was specifically how “spatial isolation alone affects </w:t>
      </w:r>
      <w:r w:rsidR="00243AAB" w:rsidRPr="00D52F3C">
        <w:rPr>
          <w:rFonts w:ascii="Times New Roman" w:hAnsi="Times New Roman" w:cs="Times New Roman"/>
        </w:rPr>
        <w:t>movement</w:t>
      </w:r>
      <w:r w:rsidRPr="00D52F3C">
        <w:rPr>
          <w:rFonts w:ascii="Times New Roman" w:hAnsi="Times New Roman" w:cs="Times New Roman"/>
        </w:rPr>
        <w:t xml:space="preserve"> and how this relation can be </w:t>
      </w:r>
      <w:r w:rsidR="00243AAB" w:rsidRPr="00D52F3C">
        <w:rPr>
          <w:rFonts w:ascii="Times New Roman" w:hAnsi="Times New Roman" w:cs="Times New Roman"/>
        </w:rPr>
        <w:t>appropriately</w:t>
      </w:r>
      <w:r w:rsidRPr="00D52F3C">
        <w:rPr>
          <w:rFonts w:ascii="Times New Roman" w:hAnsi="Times New Roman" w:cs="Times New Roman"/>
        </w:rPr>
        <w:t xml:space="preserve"> measured” (Bender et al.</w:t>
      </w:r>
      <w:r w:rsidR="000A0105" w:rsidRPr="00D52F3C">
        <w:rPr>
          <w:rFonts w:ascii="Times New Roman" w:hAnsi="Times New Roman" w:cs="Times New Roman"/>
        </w:rPr>
        <w:t>, 2001</w:t>
      </w:r>
      <w:r w:rsidRPr="00D52F3C">
        <w:rPr>
          <w:rFonts w:ascii="Times New Roman" w:hAnsi="Times New Roman" w:cs="Times New Roman"/>
        </w:rPr>
        <w:t>, p6)</w:t>
      </w:r>
      <w:r w:rsidR="00243AAB" w:rsidRPr="00D52F3C">
        <w:rPr>
          <w:rFonts w:ascii="Times New Roman" w:hAnsi="Times New Roman" w:cs="Times New Roman"/>
        </w:rPr>
        <w:t xml:space="preserve">. With that considered it then seems pertinent to only focus </w:t>
      </w:r>
      <w:r w:rsidR="00A07293" w:rsidRPr="00D52F3C">
        <w:rPr>
          <w:rFonts w:ascii="Times New Roman" w:hAnsi="Times New Roman" w:cs="Times New Roman"/>
        </w:rPr>
        <w:t xml:space="preserve">upon area and distance metrics in simplified landscapes. </w:t>
      </w:r>
      <w:r w:rsidR="00176B0D" w:rsidRPr="00D52F3C">
        <w:rPr>
          <w:rFonts w:ascii="Times New Roman" w:hAnsi="Times New Roman" w:cs="Times New Roman"/>
        </w:rPr>
        <w:t>Additionally the use of the four GIS metrics meant that most people familiar with GIS should at least understand the basics, as the metrics</w:t>
      </w:r>
      <w:r w:rsidR="00BD64C0" w:rsidRPr="00D52F3C">
        <w:rPr>
          <w:rFonts w:ascii="Times New Roman" w:hAnsi="Times New Roman" w:cs="Times New Roman"/>
        </w:rPr>
        <w:t xml:space="preserve"> chosen</w:t>
      </w:r>
      <w:r w:rsidR="00176B0D" w:rsidRPr="00D52F3C">
        <w:rPr>
          <w:rFonts w:ascii="Times New Roman" w:hAnsi="Times New Roman" w:cs="Times New Roman"/>
        </w:rPr>
        <w:t xml:space="preserve"> are commonly used. </w:t>
      </w:r>
      <w:r w:rsidR="00574D48" w:rsidRPr="00D52F3C">
        <w:rPr>
          <w:rFonts w:ascii="Times New Roman" w:hAnsi="Times New Roman" w:cs="Times New Roman"/>
        </w:rPr>
        <w:t xml:space="preserve">Conversely, this paper did appear to have deficiencies in the methods used for movement. The </w:t>
      </w:r>
      <w:r w:rsidR="00BD64C0" w:rsidRPr="00D52F3C">
        <w:rPr>
          <w:rFonts w:ascii="Times New Roman" w:hAnsi="Times New Roman" w:cs="Times New Roman"/>
        </w:rPr>
        <w:t>choice to use simulation data with simple decision making abilities meant that the species dispersal abilities were dissimilar to the actual abilities of most real species. This simplicity can be noted in the ability of an animal to only move 5 pixels at a time in any 360</w:t>
      </w:r>
      <w:r w:rsidR="00BD64C0" w:rsidRPr="00D52F3C">
        <w:rPr>
          <w:rStyle w:val="tgc"/>
          <w:rFonts w:ascii="Times New Roman" w:hAnsi="Times New Roman" w:cs="Times New Roman"/>
          <w:b/>
          <w:bCs/>
        </w:rPr>
        <w:t xml:space="preserve">° </w:t>
      </w:r>
      <w:r w:rsidR="00BD64C0" w:rsidRPr="00D52F3C">
        <w:rPr>
          <w:rStyle w:val="tgc"/>
          <w:rFonts w:ascii="Times New Roman" w:hAnsi="Times New Roman" w:cs="Times New Roman"/>
          <w:bCs/>
        </w:rPr>
        <w:t>direction per a time period (Bender et al.</w:t>
      </w:r>
      <w:proofErr w:type="gramStart"/>
      <w:r w:rsidR="00BD64C0" w:rsidRPr="00D52F3C">
        <w:rPr>
          <w:rStyle w:val="tgc"/>
          <w:rFonts w:ascii="Times New Roman" w:hAnsi="Times New Roman" w:cs="Times New Roman"/>
          <w:bCs/>
        </w:rPr>
        <w:t>,2001</w:t>
      </w:r>
      <w:proofErr w:type="gramEnd"/>
      <w:r w:rsidR="00BD64C0" w:rsidRPr="00D52F3C">
        <w:rPr>
          <w:rStyle w:val="tgc"/>
          <w:rFonts w:ascii="Times New Roman" w:hAnsi="Times New Roman" w:cs="Times New Roman"/>
          <w:bCs/>
        </w:rPr>
        <w:t>)</w:t>
      </w:r>
      <w:r w:rsidR="00F249C6" w:rsidRPr="00D52F3C">
        <w:rPr>
          <w:rStyle w:val="tgc"/>
          <w:rFonts w:ascii="Times New Roman" w:hAnsi="Times New Roman" w:cs="Times New Roman"/>
          <w:bCs/>
        </w:rPr>
        <w:t xml:space="preserve">. </w:t>
      </w:r>
      <w:r w:rsidR="007F5B80" w:rsidRPr="00D52F3C">
        <w:rPr>
          <w:rStyle w:val="tgc"/>
          <w:rFonts w:ascii="Times New Roman" w:hAnsi="Times New Roman" w:cs="Times New Roman"/>
          <w:bCs/>
        </w:rPr>
        <w:t>Moreover</w:t>
      </w:r>
      <w:r w:rsidR="002211FB" w:rsidRPr="00D52F3C">
        <w:rPr>
          <w:rStyle w:val="tgc"/>
          <w:rFonts w:ascii="Times New Roman" w:hAnsi="Times New Roman" w:cs="Times New Roman"/>
          <w:bCs/>
        </w:rPr>
        <w:t>,</w:t>
      </w:r>
      <w:r w:rsidR="00F249C6" w:rsidRPr="00D52F3C">
        <w:rPr>
          <w:rStyle w:val="tgc"/>
          <w:rFonts w:ascii="Times New Roman" w:hAnsi="Times New Roman" w:cs="Times New Roman"/>
          <w:bCs/>
        </w:rPr>
        <w:t xml:space="preserve"> the importance of patch size would likely decrease in a more intelligent simulation with isolation becoming a more important determinant of </w:t>
      </w:r>
      <w:r w:rsidR="002211FB" w:rsidRPr="00D52F3C">
        <w:rPr>
          <w:rStyle w:val="tgc"/>
          <w:rFonts w:ascii="Times New Roman" w:hAnsi="Times New Roman" w:cs="Times New Roman"/>
          <w:bCs/>
        </w:rPr>
        <w:t>immigration. Furthermore</w:t>
      </w:r>
      <w:r w:rsidR="00F249C6" w:rsidRPr="00D52F3C">
        <w:rPr>
          <w:rStyle w:val="tgc"/>
          <w:rFonts w:ascii="Times New Roman" w:hAnsi="Times New Roman" w:cs="Times New Roman"/>
          <w:bCs/>
        </w:rPr>
        <w:t xml:space="preserve">, the edges in the simulation as well received a disproportionate amount of immigration, which in a natural system would likely never occur due to sub optimal habitat which often occurs around the edges of any landscape. </w:t>
      </w:r>
      <w:r w:rsidR="00B218DB" w:rsidRPr="00D52F3C">
        <w:rPr>
          <w:rStyle w:val="tgc"/>
          <w:rFonts w:ascii="Times New Roman" w:hAnsi="Times New Roman" w:cs="Times New Roman"/>
          <w:bCs/>
        </w:rPr>
        <w:t xml:space="preserve">In conclusion the authors represented their argument and research goal very well in this paper. Though it can be argued that they chose to ignore some of the more complex attributes of immigration that as well was not within the scope of their experiment. Therefore this paper should </w:t>
      </w:r>
      <w:r w:rsidR="00DC47B2">
        <w:rPr>
          <w:rStyle w:val="tgc"/>
          <w:rFonts w:ascii="Times New Roman" w:hAnsi="Times New Roman" w:cs="Times New Roman"/>
          <w:bCs/>
        </w:rPr>
        <w:t xml:space="preserve">receive </w:t>
      </w:r>
      <w:r w:rsidR="003910CD">
        <w:rPr>
          <w:rStyle w:val="tgc"/>
          <w:rFonts w:ascii="Times New Roman" w:hAnsi="Times New Roman" w:cs="Times New Roman"/>
          <w:bCs/>
        </w:rPr>
        <w:t xml:space="preserve">an 8 out of 10 for its application of simple metrics to a complex problem. </w:t>
      </w:r>
    </w:p>
    <w:sectPr w:rsidR="00E063D4" w:rsidRPr="00D52F3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56C" w:rsidRDefault="009B356C" w:rsidP="0067177B">
      <w:pPr>
        <w:spacing w:after="0" w:line="240" w:lineRule="auto"/>
      </w:pPr>
      <w:r>
        <w:separator/>
      </w:r>
    </w:p>
  </w:endnote>
  <w:endnote w:type="continuationSeparator" w:id="0">
    <w:p w:rsidR="009B356C" w:rsidRDefault="009B356C" w:rsidP="00671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115302"/>
      <w:docPartObj>
        <w:docPartGallery w:val="Page Numbers (Bottom of Page)"/>
        <w:docPartUnique/>
      </w:docPartObj>
    </w:sdtPr>
    <w:sdtEndPr>
      <w:rPr>
        <w:noProof/>
      </w:rPr>
    </w:sdtEndPr>
    <w:sdtContent>
      <w:p w:rsidR="0067177B" w:rsidRDefault="0067177B">
        <w:pPr>
          <w:pStyle w:val="Footer"/>
          <w:jc w:val="right"/>
        </w:pPr>
        <w:r>
          <w:fldChar w:fldCharType="begin"/>
        </w:r>
        <w:r>
          <w:instrText xml:space="preserve"> PAGE   \* MERGEFORMAT </w:instrText>
        </w:r>
        <w:r>
          <w:fldChar w:fldCharType="separate"/>
        </w:r>
        <w:r w:rsidR="003B70F2">
          <w:rPr>
            <w:noProof/>
          </w:rPr>
          <w:t>1</w:t>
        </w:r>
        <w:r>
          <w:rPr>
            <w:noProof/>
          </w:rPr>
          <w:fldChar w:fldCharType="end"/>
        </w:r>
      </w:p>
    </w:sdtContent>
  </w:sdt>
  <w:p w:rsidR="0067177B" w:rsidRDefault="00671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56C" w:rsidRDefault="009B356C" w:rsidP="0067177B">
      <w:pPr>
        <w:spacing w:after="0" w:line="240" w:lineRule="auto"/>
      </w:pPr>
      <w:r>
        <w:separator/>
      </w:r>
    </w:p>
  </w:footnote>
  <w:footnote w:type="continuationSeparator" w:id="0">
    <w:p w:rsidR="009B356C" w:rsidRDefault="009B356C" w:rsidP="006717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7B"/>
    <w:rsid w:val="00005FC2"/>
    <w:rsid w:val="000143DD"/>
    <w:rsid w:val="0001531A"/>
    <w:rsid w:val="00026018"/>
    <w:rsid w:val="000359F0"/>
    <w:rsid w:val="00040167"/>
    <w:rsid w:val="00040AEA"/>
    <w:rsid w:val="000443A5"/>
    <w:rsid w:val="00046805"/>
    <w:rsid w:val="000515D6"/>
    <w:rsid w:val="00067295"/>
    <w:rsid w:val="00084C74"/>
    <w:rsid w:val="00095DA8"/>
    <w:rsid w:val="000A0105"/>
    <w:rsid w:val="000B0924"/>
    <w:rsid w:val="000C6A67"/>
    <w:rsid w:val="000D50F9"/>
    <w:rsid w:val="000D71C8"/>
    <w:rsid w:val="000E44BD"/>
    <w:rsid w:val="000E630D"/>
    <w:rsid w:val="000F156D"/>
    <w:rsid w:val="00115366"/>
    <w:rsid w:val="001266F7"/>
    <w:rsid w:val="001327B8"/>
    <w:rsid w:val="0014035C"/>
    <w:rsid w:val="00176B0D"/>
    <w:rsid w:val="00184054"/>
    <w:rsid w:val="00184644"/>
    <w:rsid w:val="00187870"/>
    <w:rsid w:val="0019178E"/>
    <w:rsid w:val="00194F0B"/>
    <w:rsid w:val="001A6723"/>
    <w:rsid w:val="001B05EC"/>
    <w:rsid w:val="001C39BF"/>
    <w:rsid w:val="001D2992"/>
    <w:rsid w:val="001E0C86"/>
    <w:rsid w:val="00205115"/>
    <w:rsid w:val="00205551"/>
    <w:rsid w:val="002211FB"/>
    <w:rsid w:val="00235F30"/>
    <w:rsid w:val="00240C58"/>
    <w:rsid w:val="002417BA"/>
    <w:rsid w:val="00243AAB"/>
    <w:rsid w:val="00246B74"/>
    <w:rsid w:val="002530C6"/>
    <w:rsid w:val="0025314B"/>
    <w:rsid w:val="00260045"/>
    <w:rsid w:val="00264D07"/>
    <w:rsid w:val="0026707B"/>
    <w:rsid w:val="002723DC"/>
    <w:rsid w:val="002828F5"/>
    <w:rsid w:val="00296C2A"/>
    <w:rsid w:val="002A026F"/>
    <w:rsid w:val="002C0BBE"/>
    <w:rsid w:val="002D006A"/>
    <w:rsid w:val="002E1564"/>
    <w:rsid w:val="002E1F9E"/>
    <w:rsid w:val="002F5F8F"/>
    <w:rsid w:val="00316BD8"/>
    <w:rsid w:val="00316D8F"/>
    <w:rsid w:val="003272F0"/>
    <w:rsid w:val="00332CDC"/>
    <w:rsid w:val="00347A44"/>
    <w:rsid w:val="00347D06"/>
    <w:rsid w:val="003501D8"/>
    <w:rsid w:val="00356A52"/>
    <w:rsid w:val="003657CC"/>
    <w:rsid w:val="003718BA"/>
    <w:rsid w:val="003752A9"/>
    <w:rsid w:val="0038192B"/>
    <w:rsid w:val="00383C13"/>
    <w:rsid w:val="00390FFA"/>
    <w:rsid w:val="003910CD"/>
    <w:rsid w:val="00395276"/>
    <w:rsid w:val="003A1C9B"/>
    <w:rsid w:val="003B1ADE"/>
    <w:rsid w:val="003B70F2"/>
    <w:rsid w:val="003B7DA5"/>
    <w:rsid w:val="003C254C"/>
    <w:rsid w:val="003C362A"/>
    <w:rsid w:val="003D7CF5"/>
    <w:rsid w:val="003E6712"/>
    <w:rsid w:val="00412D92"/>
    <w:rsid w:val="004165D1"/>
    <w:rsid w:val="004168A3"/>
    <w:rsid w:val="00424237"/>
    <w:rsid w:val="00434695"/>
    <w:rsid w:val="00437083"/>
    <w:rsid w:val="004452AC"/>
    <w:rsid w:val="004631CE"/>
    <w:rsid w:val="004651C5"/>
    <w:rsid w:val="0047207C"/>
    <w:rsid w:val="00472B2F"/>
    <w:rsid w:val="00472E3E"/>
    <w:rsid w:val="00473E84"/>
    <w:rsid w:val="004757A1"/>
    <w:rsid w:val="0048323C"/>
    <w:rsid w:val="00497110"/>
    <w:rsid w:val="004A250B"/>
    <w:rsid w:val="004C0110"/>
    <w:rsid w:val="004C58C2"/>
    <w:rsid w:val="004C6B01"/>
    <w:rsid w:val="004F31DD"/>
    <w:rsid w:val="005044B0"/>
    <w:rsid w:val="005214CC"/>
    <w:rsid w:val="00541750"/>
    <w:rsid w:val="00543358"/>
    <w:rsid w:val="00552E5C"/>
    <w:rsid w:val="00552FEE"/>
    <w:rsid w:val="00554522"/>
    <w:rsid w:val="0055664A"/>
    <w:rsid w:val="00571D93"/>
    <w:rsid w:val="00574D48"/>
    <w:rsid w:val="00592C50"/>
    <w:rsid w:val="005C1487"/>
    <w:rsid w:val="005D055E"/>
    <w:rsid w:val="0060269E"/>
    <w:rsid w:val="00613C90"/>
    <w:rsid w:val="006175C7"/>
    <w:rsid w:val="00620952"/>
    <w:rsid w:val="00631CFB"/>
    <w:rsid w:val="00634312"/>
    <w:rsid w:val="00640151"/>
    <w:rsid w:val="006446A2"/>
    <w:rsid w:val="00645E32"/>
    <w:rsid w:val="00657EB4"/>
    <w:rsid w:val="0067177B"/>
    <w:rsid w:val="00673BCF"/>
    <w:rsid w:val="00674C53"/>
    <w:rsid w:val="00681BEF"/>
    <w:rsid w:val="00692D52"/>
    <w:rsid w:val="006A3603"/>
    <w:rsid w:val="006A477D"/>
    <w:rsid w:val="006A503E"/>
    <w:rsid w:val="006C1F9E"/>
    <w:rsid w:val="006C343D"/>
    <w:rsid w:val="006D209D"/>
    <w:rsid w:val="006D5CA5"/>
    <w:rsid w:val="006F3388"/>
    <w:rsid w:val="006F7AEA"/>
    <w:rsid w:val="00700792"/>
    <w:rsid w:val="00703C9B"/>
    <w:rsid w:val="00711A20"/>
    <w:rsid w:val="00716895"/>
    <w:rsid w:val="00761A58"/>
    <w:rsid w:val="00764D83"/>
    <w:rsid w:val="007653B7"/>
    <w:rsid w:val="00770367"/>
    <w:rsid w:val="007C6B9C"/>
    <w:rsid w:val="007D40AD"/>
    <w:rsid w:val="007D4C61"/>
    <w:rsid w:val="007D7A68"/>
    <w:rsid w:val="007E58CA"/>
    <w:rsid w:val="007F04B8"/>
    <w:rsid w:val="007F2CB6"/>
    <w:rsid w:val="007F5B80"/>
    <w:rsid w:val="0080176A"/>
    <w:rsid w:val="0080647C"/>
    <w:rsid w:val="00807882"/>
    <w:rsid w:val="0081327C"/>
    <w:rsid w:val="00817ADA"/>
    <w:rsid w:val="0082435C"/>
    <w:rsid w:val="00845316"/>
    <w:rsid w:val="00845956"/>
    <w:rsid w:val="00845CD3"/>
    <w:rsid w:val="00850492"/>
    <w:rsid w:val="0085155D"/>
    <w:rsid w:val="008529A4"/>
    <w:rsid w:val="00886CE7"/>
    <w:rsid w:val="0089264D"/>
    <w:rsid w:val="008A1ED0"/>
    <w:rsid w:val="008A5ED1"/>
    <w:rsid w:val="008E756C"/>
    <w:rsid w:val="008F1F63"/>
    <w:rsid w:val="008F7255"/>
    <w:rsid w:val="0091690F"/>
    <w:rsid w:val="0092043B"/>
    <w:rsid w:val="00932D13"/>
    <w:rsid w:val="00933879"/>
    <w:rsid w:val="00947C13"/>
    <w:rsid w:val="00947F6F"/>
    <w:rsid w:val="009505EB"/>
    <w:rsid w:val="00952C83"/>
    <w:rsid w:val="00957629"/>
    <w:rsid w:val="00960F69"/>
    <w:rsid w:val="0097382E"/>
    <w:rsid w:val="0097649F"/>
    <w:rsid w:val="00982C42"/>
    <w:rsid w:val="009A2010"/>
    <w:rsid w:val="009B356C"/>
    <w:rsid w:val="009B475D"/>
    <w:rsid w:val="009C6F82"/>
    <w:rsid w:val="009D0B5E"/>
    <w:rsid w:val="009F28C1"/>
    <w:rsid w:val="009F3384"/>
    <w:rsid w:val="00A00D7C"/>
    <w:rsid w:val="00A06660"/>
    <w:rsid w:val="00A07293"/>
    <w:rsid w:val="00A15C64"/>
    <w:rsid w:val="00A206B7"/>
    <w:rsid w:val="00A3491F"/>
    <w:rsid w:val="00A35E66"/>
    <w:rsid w:val="00A524F2"/>
    <w:rsid w:val="00A65D74"/>
    <w:rsid w:val="00A65F85"/>
    <w:rsid w:val="00A7793D"/>
    <w:rsid w:val="00A857F8"/>
    <w:rsid w:val="00AE21A9"/>
    <w:rsid w:val="00AF766C"/>
    <w:rsid w:val="00B002F2"/>
    <w:rsid w:val="00B10350"/>
    <w:rsid w:val="00B1477B"/>
    <w:rsid w:val="00B15B4A"/>
    <w:rsid w:val="00B218DB"/>
    <w:rsid w:val="00B52512"/>
    <w:rsid w:val="00B569B2"/>
    <w:rsid w:val="00B63EB4"/>
    <w:rsid w:val="00B66D9F"/>
    <w:rsid w:val="00B70839"/>
    <w:rsid w:val="00B939BE"/>
    <w:rsid w:val="00B94C58"/>
    <w:rsid w:val="00BA6484"/>
    <w:rsid w:val="00BB5F16"/>
    <w:rsid w:val="00BC1C6B"/>
    <w:rsid w:val="00BD2FD6"/>
    <w:rsid w:val="00BD64C0"/>
    <w:rsid w:val="00BE6C8B"/>
    <w:rsid w:val="00BF17EE"/>
    <w:rsid w:val="00BF20D3"/>
    <w:rsid w:val="00BF38FB"/>
    <w:rsid w:val="00C07BAC"/>
    <w:rsid w:val="00C14A36"/>
    <w:rsid w:val="00C208B2"/>
    <w:rsid w:val="00C34A59"/>
    <w:rsid w:val="00C452AC"/>
    <w:rsid w:val="00C5735A"/>
    <w:rsid w:val="00C6312C"/>
    <w:rsid w:val="00C76440"/>
    <w:rsid w:val="00C776D9"/>
    <w:rsid w:val="00C8481D"/>
    <w:rsid w:val="00CA3908"/>
    <w:rsid w:val="00CD532E"/>
    <w:rsid w:val="00CE25EC"/>
    <w:rsid w:val="00CE646C"/>
    <w:rsid w:val="00CF26CE"/>
    <w:rsid w:val="00CF38FC"/>
    <w:rsid w:val="00CF4EE0"/>
    <w:rsid w:val="00D158B9"/>
    <w:rsid w:val="00D21370"/>
    <w:rsid w:val="00D33CC5"/>
    <w:rsid w:val="00D34321"/>
    <w:rsid w:val="00D349C8"/>
    <w:rsid w:val="00D4295D"/>
    <w:rsid w:val="00D507FC"/>
    <w:rsid w:val="00D52F3C"/>
    <w:rsid w:val="00D535A3"/>
    <w:rsid w:val="00D53B81"/>
    <w:rsid w:val="00D56112"/>
    <w:rsid w:val="00D57099"/>
    <w:rsid w:val="00D63C67"/>
    <w:rsid w:val="00D751CA"/>
    <w:rsid w:val="00D80663"/>
    <w:rsid w:val="00D85C8F"/>
    <w:rsid w:val="00DA5D73"/>
    <w:rsid w:val="00DB7EAB"/>
    <w:rsid w:val="00DC47B2"/>
    <w:rsid w:val="00DC5C81"/>
    <w:rsid w:val="00E061F8"/>
    <w:rsid w:val="00E063D4"/>
    <w:rsid w:val="00E07DBF"/>
    <w:rsid w:val="00E22411"/>
    <w:rsid w:val="00E42895"/>
    <w:rsid w:val="00E43D26"/>
    <w:rsid w:val="00E45217"/>
    <w:rsid w:val="00E55432"/>
    <w:rsid w:val="00E613DE"/>
    <w:rsid w:val="00E6232B"/>
    <w:rsid w:val="00E632C5"/>
    <w:rsid w:val="00E81D34"/>
    <w:rsid w:val="00E852C9"/>
    <w:rsid w:val="00E85540"/>
    <w:rsid w:val="00EA4DD5"/>
    <w:rsid w:val="00EB020E"/>
    <w:rsid w:val="00EC0943"/>
    <w:rsid w:val="00EC0E44"/>
    <w:rsid w:val="00EC6535"/>
    <w:rsid w:val="00EC7801"/>
    <w:rsid w:val="00EE34E8"/>
    <w:rsid w:val="00EE58C8"/>
    <w:rsid w:val="00F003B8"/>
    <w:rsid w:val="00F10B74"/>
    <w:rsid w:val="00F14698"/>
    <w:rsid w:val="00F23738"/>
    <w:rsid w:val="00F249C6"/>
    <w:rsid w:val="00F319C9"/>
    <w:rsid w:val="00F502EB"/>
    <w:rsid w:val="00F53842"/>
    <w:rsid w:val="00F54C42"/>
    <w:rsid w:val="00F61298"/>
    <w:rsid w:val="00F676CC"/>
    <w:rsid w:val="00F70B25"/>
    <w:rsid w:val="00F73DE6"/>
    <w:rsid w:val="00F81BA7"/>
    <w:rsid w:val="00FB78B7"/>
    <w:rsid w:val="00FC780A"/>
    <w:rsid w:val="00FF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6C4C6-A702-488D-9BD0-28443A11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77B"/>
  </w:style>
  <w:style w:type="paragraph" w:styleId="Footer">
    <w:name w:val="footer"/>
    <w:basedOn w:val="Normal"/>
    <w:link w:val="FooterChar"/>
    <w:uiPriority w:val="99"/>
    <w:unhideWhenUsed/>
    <w:rsid w:val="00671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77B"/>
  </w:style>
  <w:style w:type="character" w:customStyle="1" w:styleId="tgc">
    <w:name w:val="_tgc"/>
    <w:basedOn w:val="DefaultParagraphFont"/>
    <w:rsid w:val="00BD6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Templar Bacha</dc:creator>
  <cp:keywords/>
  <dc:description/>
  <cp:lastModifiedBy>Templar Bacha, geob479, e272ab99</cp:lastModifiedBy>
  <cp:revision>2</cp:revision>
  <dcterms:created xsi:type="dcterms:W3CDTF">2018-02-15T18:54:00Z</dcterms:created>
  <dcterms:modified xsi:type="dcterms:W3CDTF">2018-02-15T18:54:00Z</dcterms:modified>
</cp:coreProperties>
</file>