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8306A" w14:textId="77777777" w:rsidR="00710370" w:rsidRPr="00223512" w:rsidRDefault="00710370" w:rsidP="0023335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3512">
        <w:rPr>
          <w:rFonts w:ascii="Times New Roman" w:hAnsi="Times New Roman" w:cs="Times New Roman"/>
          <w:b/>
          <w:sz w:val="24"/>
          <w:szCs w:val="24"/>
          <w:lang w:val="fr-CA"/>
        </w:rPr>
        <w:t>Gloria Lowe</w:t>
      </w:r>
    </w:p>
    <w:p w14:paraId="42D60E27" w14:textId="77777777" w:rsidR="00977919" w:rsidRPr="00223512" w:rsidRDefault="00A321B7" w:rsidP="0023335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3512">
        <w:rPr>
          <w:rFonts w:ascii="Times New Roman" w:hAnsi="Times New Roman" w:cs="Times New Roman"/>
          <w:b/>
          <w:sz w:val="24"/>
          <w:szCs w:val="24"/>
          <w:lang w:val="fr-CA"/>
        </w:rPr>
        <w:t>Sujet principal : Les garçons dans l’immersion française au secondaire</w:t>
      </w:r>
    </w:p>
    <w:p w14:paraId="28E9B820" w14:textId="77777777" w:rsidR="00A321B7" w:rsidRPr="00223512" w:rsidRDefault="00A321B7" w:rsidP="0023335B">
      <w:pPr>
        <w:pStyle w:val="NoSpacing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3512">
        <w:rPr>
          <w:rFonts w:ascii="Times New Roman" w:hAnsi="Times New Roman" w:cs="Times New Roman"/>
          <w:b/>
          <w:sz w:val="24"/>
          <w:szCs w:val="24"/>
          <w:lang w:val="fr-CA"/>
        </w:rPr>
        <w:t xml:space="preserve">Objectif d’études </w:t>
      </w:r>
    </w:p>
    <w:p w14:paraId="294961D1" w14:textId="77777777" w:rsidR="0023335B" w:rsidRPr="00223512" w:rsidRDefault="0023335B" w:rsidP="0023335B">
      <w:pPr>
        <w:pStyle w:val="NoSpacing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7F3A5F9F" w14:textId="1EF4FB86" w:rsidR="0023335B" w:rsidRPr="00223512" w:rsidRDefault="0023335B" w:rsidP="0023335B">
      <w:pPr>
        <w:pStyle w:val="NoSpacing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223512">
        <w:rPr>
          <w:rFonts w:ascii="Times New Roman" w:hAnsi="Times New Roman" w:cs="Times New Roman"/>
          <w:sz w:val="24"/>
          <w:szCs w:val="24"/>
          <w:lang w:val="fr-CA"/>
        </w:rPr>
        <w:t>de me renseigner sur l’état des recherches</w:t>
      </w:r>
      <w:r w:rsidR="003671CE" w:rsidRPr="00223512">
        <w:rPr>
          <w:rFonts w:ascii="Times New Roman" w:hAnsi="Times New Roman" w:cs="Times New Roman"/>
          <w:sz w:val="24"/>
          <w:szCs w:val="24"/>
          <w:lang w:val="fr-CA"/>
        </w:rPr>
        <w:t xml:space="preserve"> sur </w:t>
      </w:r>
      <w:r w:rsidRPr="00223512">
        <w:rPr>
          <w:rFonts w:ascii="Times New Roman" w:hAnsi="Times New Roman" w:cs="Times New Roman"/>
          <w:sz w:val="24"/>
          <w:szCs w:val="24"/>
          <w:lang w:val="fr-CA"/>
        </w:rPr>
        <w:t xml:space="preserve"> la motivation, l’attrition et la </w:t>
      </w:r>
      <w:r w:rsidR="00105017" w:rsidRPr="00223512">
        <w:rPr>
          <w:rFonts w:ascii="Times New Roman" w:hAnsi="Times New Roman" w:cs="Times New Roman"/>
          <w:sz w:val="24"/>
          <w:szCs w:val="24"/>
          <w:lang w:val="fr-CA"/>
        </w:rPr>
        <w:t>réussite</w:t>
      </w:r>
      <w:r w:rsidRPr="00223512">
        <w:rPr>
          <w:rFonts w:ascii="Times New Roman" w:hAnsi="Times New Roman" w:cs="Times New Roman"/>
          <w:sz w:val="24"/>
          <w:szCs w:val="24"/>
          <w:lang w:val="fr-CA"/>
        </w:rPr>
        <w:t xml:space="preserve"> des garçons adolescents dans les programmes d’immersion française au Canada.</w:t>
      </w:r>
    </w:p>
    <w:p w14:paraId="6B582EC3" w14:textId="59ACC2DC" w:rsidR="00A321B7" w:rsidRPr="00223512" w:rsidRDefault="00A321B7" w:rsidP="0023335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3512">
        <w:rPr>
          <w:rFonts w:ascii="Times New Roman" w:hAnsi="Times New Roman" w:cs="Times New Roman"/>
          <w:b/>
          <w:sz w:val="24"/>
          <w:szCs w:val="24"/>
          <w:lang w:val="fr-CA"/>
        </w:rPr>
        <w:t xml:space="preserve">Objectif d’études </w:t>
      </w:r>
      <w:bookmarkStart w:id="0" w:name="_GoBack"/>
      <w:bookmarkEnd w:id="0"/>
    </w:p>
    <w:p w14:paraId="6D3BFFC9" w14:textId="5CE3EB08" w:rsidR="003671CE" w:rsidRPr="00223512" w:rsidRDefault="0023335B" w:rsidP="0022351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3512">
        <w:rPr>
          <w:rFonts w:ascii="Times New Roman" w:hAnsi="Times New Roman" w:cs="Times New Roman"/>
          <w:sz w:val="24"/>
          <w:szCs w:val="24"/>
          <w:lang w:val="fr-CA"/>
        </w:rPr>
        <w:t>de me renseigner</w:t>
      </w:r>
      <w:r w:rsidR="003671CE" w:rsidRPr="00223512">
        <w:rPr>
          <w:rFonts w:ascii="Times New Roman" w:hAnsi="Times New Roman" w:cs="Times New Roman"/>
          <w:sz w:val="24"/>
          <w:szCs w:val="24"/>
          <w:lang w:val="fr-CA"/>
        </w:rPr>
        <w:t xml:space="preserve"> des</w:t>
      </w:r>
      <w:r w:rsidR="00A321B7" w:rsidRPr="00223512">
        <w:rPr>
          <w:rFonts w:ascii="Times New Roman" w:hAnsi="Times New Roman" w:cs="Times New Roman"/>
          <w:sz w:val="24"/>
          <w:szCs w:val="24"/>
          <w:lang w:val="fr-CA"/>
        </w:rPr>
        <w:t xml:space="preserve"> stratégies d’enseignement qui motivent les garçons </w:t>
      </w:r>
      <w:r w:rsidRPr="00223512">
        <w:rPr>
          <w:rFonts w:ascii="Times New Roman" w:hAnsi="Times New Roman" w:cs="Times New Roman"/>
          <w:sz w:val="24"/>
          <w:szCs w:val="24"/>
          <w:lang w:val="fr-CA"/>
        </w:rPr>
        <w:t>en immersion français</w:t>
      </w:r>
      <w:r w:rsidR="003671CE" w:rsidRPr="00223512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</w:p>
    <w:p w14:paraId="044866D7" w14:textId="31D0B230" w:rsidR="003671CE" w:rsidRPr="00223512" w:rsidRDefault="003671CE" w:rsidP="003671C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3512">
        <w:rPr>
          <w:rFonts w:ascii="Times New Roman" w:hAnsi="Times New Roman" w:cs="Times New Roman"/>
          <w:b/>
          <w:sz w:val="24"/>
          <w:szCs w:val="24"/>
          <w:lang w:val="fr-CA"/>
        </w:rPr>
        <w:t xml:space="preserve">Objectif d’études </w:t>
      </w:r>
    </w:p>
    <w:p w14:paraId="689E080A" w14:textId="2E50B222" w:rsidR="003671CE" w:rsidRPr="00223512" w:rsidRDefault="003671CE" w:rsidP="003671CE">
      <w:pPr>
        <w:pStyle w:val="NoSpacing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223512">
        <w:rPr>
          <w:rFonts w:ascii="Times New Roman" w:hAnsi="Times New Roman" w:cs="Times New Roman"/>
          <w:sz w:val="24"/>
          <w:szCs w:val="24"/>
          <w:lang w:val="fr-CA"/>
        </w:rPr>
        <w:t>de trouver une banque de ressources de lecture en français qui sont intéressantes pour les garçons  au secondaire</w:t>
      </w:r>
    </w:p>
    <w:p w14:paraId="3106EF91" w14:textId="77777777" w:rsidR="00A321B7" w:rsidRPr="00223512" w:rsidRDefault="00A321B7" w:rsidP="0022351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sectPr w:rsidR="00A321B7" w:rsidRPr="00223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2A84"/>
    <w:multiLevelType w:val="hybridMultilevel"/>
    <w:tmpl w:val="720CA09E"/>
    <w:lvl w:ilvl="0" w:tplc="2F94D0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37F1C"/>
    <w:multiLevelType w:val="hybridMultilevel"/>
    <w:tmpl w:val="49C21060"/>
    <w:lvl w:ilvl="0" w:tplc="2F94D0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65D20"/>
    <w:multiLevelType w:val="hybridMultilevel"/>
    <w:tmpl w:val="D7C05A2A"/>
    <w:lvl w:ilvl="0" w:tplc="2F94D0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53E30"/>
    <w:multiLevelType w:val="hybridMultilevel"/>
    <w:tmpl w:val="D6A8AAD0"/>
    <w:lvl w:ilvl="0" w:tplc="2F94D0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15AB1"/>
    <w:multiLevelType w:val="hybridMultilevel"/>
    <w:tmpl w:val="E8801B72"/>
    <w:lvl w:ilvl="0" w:tplc="2F94D0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A747B"/>
    <w:multiLevelType w:val="hybridMultilevel"/>
    <w:tmpl w:val="2DAEBCA6"/>
    <w:lvl w:ilvl="0" w:tplc="2F94D0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133F4"/>
    <w:multiLevelType w:val="hybridMultilevel"/>
    <w:tmpl w:val="D0D892AA"/>
    <w:lvl w:ilvl="0" w:tplc="2F94D0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219"/>
    <w:multiLevelType w:val="hybridMultilevel"/>
    <w:tmpl w:val="538C722E"/>
    <w:lvl w:ilvl="0" w:tplc="2F94D0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B7"/>
    <w:rsid w:val="000B305A"/>
    <w:rsid w:val="00105017"/>
    <w:rsid w:val="00223512"/>
    <w:rsid w:val="0023335B"/>
    <w:rsid w:val="003671CE"/>
    <w:rsid w:val="00576968"/>
    <w:rsid w:val="00710370"/>
    <w:rsid w:val="00977919"/>
    <w:rsid w:val="00A321B7"/>
    <w:rsid w:val="00CC2A9C"/>
    <w:rsid w:val="00CD0794"/>
    <w:rsid w:val="00D55315"/>
    <w:rsid w:val="00DF16A6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31A2"/>
  <w15:chartTrackingRefBased/>
  <w15:docId w15:val="{7F722382-AB04-4B87-B637-ABDBC6E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21B7"/>
    <w:rPr>
      <w:b/>
      <w:bCs/>
    </w:rPr>
  </w:style>
  <w:style w:type="paragraph" w:styleId="NormalWeb">
    <w:name w:val="Normal (Web)"/>
    <w:basedOn w:val="Normal"/>
    <w:uiPriority w:val="99"/>
    <w:unhideWhenUsed/>
    <w:rsid w:val="00A321B7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79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53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3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6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9583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59247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Black</dc:creator>
  <cp:keywords/>
  <dc:description/>
  <cp:lastModifiedBy>gloria lowe</cp:lastModifiedBy>
  <cp:revision>4</cp:revision>
  <dcterms:created xsi:type="dcterms:W3CDTF">2016-10-26T01:48:00Z</dcterms:created>
  <dcterms:modified xsi:type="dcterms:W3CDTF">2016-10-26T01:56:00Z</dcterms:modified>
</cp:coreProperties>
</file>