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Subject: Email Response to Su Zhe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From: Hangweib@ gmail.com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To: Su Zhe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Dear Su Zhe,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 for posting your application letter on your student blog. I would like to work with you and have you as one of the members of the professional writing team.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 you noted, you are very good at critical thinking, and you always learn from your mistakes. I believe your outgoing personality and critical thinking skills will come in useful in our future teamwork.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have posted my application letter in my blog as well, please have a look if you are interested. If you have any questions, please feel free to be in touch. I will always be available and happy to answer your questions.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Looking forward to hearing from you.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Sincerely,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de-DE"/>
        </w:rPr>
        <w:t>Hangwei Bao.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