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MEMORANDUM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To: Dr. Erika Paterson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From: Hangwei Bao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Date: May 22, 2020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Subject:  Application Letter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As you requested, I have written an application letter for the position of Professional Writing Team Member.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purpose of this memorandum is to provide a summary of my application letter. My application letter includes 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My academic interests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My working experiences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My strengths and weaknesses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My Learning philosophy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Please see the attachment below. I appreciate your time reading my application letter. If there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any problem that needed to be fixed, please comment below.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Sincerely,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  <w:r>
        <w:rPr>
          <w:rFonts w:ascii="Times New Roman" w:hAnsi="Times New Roman"/>
          <w:sz w:val="24"/>
          <w:szCs w:val="24"/>
          <w:rtl w:val="0"/>
          <w:lang w:val="de-DE"/>
        </w:rPr>
        <w:t>Hangwei Bao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